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569" w:rsidRPr="00845569" w:rsidRDefault="00845569" w:rsidP="0084556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84556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Математика</w:t>
      </w:r>
    </w:p>
    <w:p w:rsidR="00845569" w:rsidRPr="00845569" w:rsidRDefault="00845569" w:rsidP="008455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5569">
        <w:rPr>
          <w:rFonts w:ascii="Times New Roman" w:eastAsia="Times New Roman" w:hAnsi="Times New Roman" w:cs="Times New Roman"/>
          <w:b/>
          <w:bCs/>
          <w:sz w:val="24"/>
          <w:szCs w:val="24"/>
        </w:rPr>
        <w:t>Математика с 30 марта по 4 апреля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3"/>
        <w:gridCol w:w="1676"/>
        <w:gridCol w:w="5173"/>
        <w:gridCol w:w="1953"/>
      </w:tblGrid>
      <w:tr w:rsidR="00845569" w:rsidRPr="00845569" w:rsidTr="008455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5569" w:rsidRPr="00845569" w:rsidRDefault="00845569" w:rsidP="00845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5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Урок</w:t>
            </w:r>
            <w:r w:rsidRPr="008455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45569" w:rsidRPr="00845569" w:rsidRDefault="00845569" w:rsidP="00845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5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</w:t>
            </w:r>
            <w:r w:rsidRPr="008455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45569" w:rsidRPr="00845569" w:rsidRDefault="00845569" w:rsidP="00845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5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Ссылка</w:t>
            </w:r>
            <w:r w:rsidRPr="008455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45569" w:rsidRPr="00845569" w:rsidRDefault="00845569" w:rsidP="00845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5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Задание из учебника</w:t>
            </w:r>
            <w:r w:rsidRPr="008455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45569" w:rsidRPr="00845569" w:rsidTr="008455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5569" w:rsidRPr="00845569" w:rsidRDefault="00845569" w:rsidP="00845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5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845569" w:rsidRPr="00845569" w:rsidRDefault="00845569" w:rsidP="00845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5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Представление о десятичных дробях </w:t>
            </w:r>
          </w:p>
        </w:tc>
        <w:tc>
          <w:tcPr>
            <w:tcW w:w="0" w:type="auto"/>
            <w:vAlign w:val="center"/>
            <w:hideMark/>
          </w:tcPr>
          <w:p w:rsidR="00845569" w:rsidRPr="00845569" w:rsidRDefault="00845569" w:rsidP="00845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" w:history="1">
              <w:r w:rsidRPr="008455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https://resh.edu.ru/subject/lesson/6903/main/235413/</w:t>
              </w:r>
            </w:hyperlink>
            <w:r w:rsidRPr="008455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45569" w:rsidRPr="00845569" w:rsidRDefault="00845569" w:rsidP="00845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№797, 798</w:t>
            </w:r>
            <w:r w:rsidRPr="008455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800,802 </w:t>
            </w:r>
          </w:p>
        </w:tc>
      </w:tr>
      <w:tr w:rsidR="00845569" w:rsidRPr="00845569" w:rsidTr="008455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5569" w:rsidRPr="00845569" w:rsidRDefault="00845569" w:rsidP="00845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5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845569" w:rsidRPr="00845569" w:rsidRDefault="00845569" w:rsidP="00845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5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Представление о десятичных дробях </w:t>
            </w:r>
          </w:p>
        </w:tc>
        <w:tc>
          <w:tcPr>
            <w:tcW w:w="0" w:type="auto"/>
            <w:vAlign w:val="center"/>
            <w:hideMark/>
          </w:tcPr>
          <w:p w:rsidR="00845569" w:rsidRPr="00845569" w:rsidRDefault="00845569" w:rsidP="00845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history="1">
              <w:r w:rsidRPr="008455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https://resh.edu.ru/subject/lesson/6903/main/235413/</w:t>
              </w:r>
            </w:hyperlink>
            <w:r w:rsidRPr="008455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45569" w:rsidRPr="00845569" w:rsidRDefault="00845569" w:rsidP="00845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5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№804,806,807,809 </w:t>
            </w:r>
          </w:p>
        </w:tc>
      </w:tr>
      <w:tr w:rsidR="00845569" w:rsidRPr="00845569" w:rsidTr="008455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5569" w:rsidRPr="00845569" w:rsidRDefault="00845569" w:rsidP="00845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5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:rsidR="00845569" w:rsidRPr="00845569" w:rsidRDefault="00845569" w:rsidP="00845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5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Представление о десятичных дробях </w:t>
            </w:r>
          </w:p>
        </w:tc>
        <w:tc>
          <w:tcPr>
            <w:tcW w:w="0" w:type="auto"/>
            <w:vAlign w:val="center"/>
            <w:hideMark/>
          </w:tcPr>
          <w:p w:rsidR="00845569" w:rsidRPr="00845569" w:rsidRDefault="00845569" w:rsidP="00845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Pr="008455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https://resh.edu.ru/subject/lesson/6903/main/235413/</w:t>
              </w:r>
            </w:hyperlink>
            <w:r w:rsidRPr="008455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45569" w:rsidRPr="00845569" w:rsidRDefault="00845569" w:rsidP="00845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5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№811,812 </w:t>
            </w:r>
          </w:p>
        </w:tc>
      </w:tr>
      <w:tr w:rsidR="00845569" w:rsidRPr="00845569" w:rsidTr="008455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5569" w:rsidRPr="00845569" w:rsidRDefault="00845569" w:rsidP="00845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5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:rsidR="00845569" w:rsidRPr="00845569" w:rsidRDefault="00845569" w:rsidP="00845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5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Сравнение десятичных дробей </w:t>
            </w:r>
          </w:p>
        </w:tc>
        <w:tc>
          <w:tcPr>
            <w:tcW w:w="0" w:type="auto"/>
            <w:vAlign w:val="center"/>
            <w:hideMark/>
          </w:tcPr>
          <w:p w:rsidR="00845569" w:rsidRPr="00845569" w:rsidRDefault="00845569" w:rsidP="00845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Pr="008455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https://resh.edu.ru/subject/lesson/6902/main/236096/</w:t>
              </w:r>
            </w:hyperlink>
            <w:r w:rsidRPr="008455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45569" w:rsidRPr="00845569" w:rsidRDefault="00845569" w:rsidP="00845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5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№820,821,822,823 </w:t>
            </w:r>
          </w:p>
        </w:tc>
      </w:tr>
      <w:tr w:rsidR="00845569" w:rsidRPr="00845569" w:rsidTr="008455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5569" w:rsidRPr="00845569" w:rsidRDefault="00845569" w:rsidP="00845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5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:rsidR="00845569" w:rsidRPr="00845569" w:rsidRDefault="00845569" w:rsidP="00845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5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Сравнение десятичных дробей </w:t>
            </w:r>
          </w:p>
        </w:tc>
        <w:tc>
          <w:tcPr>
            <w:tcW w:w="0" w:type="auto"/>
            <w:vAlign w:val="center"/>
            <w:hideMark/>
          </w:tcPr>
          <w:p w:rsidR="00845569" w:rsidRPr="00845569" w:rsidRDefault="00845569" w:rsidP="00845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Pr="008455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https://resh.edu.ru/subject/lesson/6902/main/236096/</w:t>
              </w:r>
            </w:hyperlink>
            <w:r w:rsidRPr="008455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45569" w:rsidRPr="00845569" w:rsidRDefault="00845569" w:rsidP="00845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5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№825,827,829,831 </w:t>
            </w:r>
          </w:p>
        </w:tc>
      </w:tr>
      <w:tr w:rsidR="00845569" w:rsidRPr="00845569" w:rsidTr="008455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5569" w:rsidRPr="00845569" w:rsidRDefault="00845569" w:rsidP="00845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5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0" w:type="auto"/>
            <w:vAlign w:val="center"/>
            <w:hideMark/>
          </w:tcPr>
          <w:p w:rsidR="00845569" w:rsidRPr="00845569" w:rsidRDefault="00845569" w:rsidP="00845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5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Сравнение десятичных дробей </w:t>
            </w:r>
          </w:p>
        </w:tc>
        <w:tc>
          <w:tcPr>
            <w:tcW w:w="0" w:type="auto"/>
            <w:vAlign w:val="center"/>
            <w:hideMark/>
          </w:tcPr>
          <w:p w:rsidR="00845569" w:rsidRPr="00845569" w:rsidRDefault="00845569" w:rsidP="00845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Pr="008455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https://resh.edu.ru/subject/lesson/6902/main/236096/</w:t>
              </w:r>
            </w:hyperlink>
            <w:r w:rsidRPr="008455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45569" w:rsidRPr="00845569" w:rsidRDefault="00845569" w:rsidP="00845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5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№833,835,837 </w:t>
            </w:r>
          </w:p>
        </w:tc>
      </w:tr>
    </w:tbl>
    <w:p w:rsidR="006D7D2B" w:rsidRDefault="006D7D2B"/>
    <w:sectPr w:rsidR="006D7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savePreviewPicture/>
  <w:compat>
    <w:useFELayout/>
  </w:compat>
  <w:rsids>
    <w:rsidRoot w:val="00845569"/>
    <w:rsid w:val="006D7D2B"/>
    <w:rsid w:val="00845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455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55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45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45569"/>
    <w:rPr>
      <w:b/>
      <w:bCs/>
    </w:rPr>
  </w:style>
  <w:style w:type="character" w:styleId="a5">
    <w:name w:val="Hyperlink"/>
    <w:basedOn w:val="a0"/>
    <w:uiPriority w:val="99"/>
    <w:semiHidden/>
    <w:unhideWhenUsed/>
    <w:rsid w:val="0084556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0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6902/main/236096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6902/main/236096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6903/main/235413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esh.edu.ru/subject/lesson/6903/main/235413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resh.edu.ru/subject/lesson/6903/main/235413/" TargetMode="External"/><Relationship Id="rId9" Type="http://schemas.openxmlformats.org/officeDocument/2006/relationships/hyperlink" Target="https://resh.edu.ru/subject/lesson/6902/main/23609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969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2020-03-27T14:01:00Z</dcterms:created>
  <dcterms:modified xsi:type="dcterms:W3CDTF">2020-03-27T14:01:00Z</dcterms:modified>
</cp:coreProperties>
</file>