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53CAD" w:rsidRPr="00353CAD" w:rsidRDefault="00353CAD" w:rsidP="00353CAD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464646"/>
          <w:sz w:val="23"/>
          <w:szCs w:val="23"/>
          <w:lang w:eastAsia="ru-RU"/>
        </w:rPr>
      </w:pPr>
      <w:r w:rsidRPr="00353CAD">
        <w:rPr>
          <w:rFonts w:ascii="Verdana" w:eastAsia="Times New Roman" w:hAnsi="Verdana" w:cs="Times New Roman"/>
          <w:b/>
          <w:bCs/>
          <w:color w:val="464646"/>
          <w:sz w:val="23"/>
          <w:szCs w:val="23"/>
          <w:lang w:eastAsia="ru-RU"/>
        </w:rPr>
        <w:t>Реализуемые образовательные программы</w:t>
      </w:r>
    </w:p>
    <w:tbl>
      <w:tblPr>
        <w:tblW w:w="15156" w:type="dxa"/>
        <w:tblInd w:w="-4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71"/>
        <w:gridCol w:w="1698"/>
        <w:gridCol w:w="992"/>
        <w:gridCol w:w="1276"/>
        <w:gridCol w:w="2049"/>
        <w:gridCol w:w="2479"/>
        <w:gridCol w:w="3543"/>
        <w:gridCol w:w="1548"/>
      </w:tblGrid>
      <w:tr w:rsidR="00353CAD" w:rsidRPr="00353CAD" w:rsidTr="00353CAD">
        <w:tc>
          <w:tcPr>
            <w:tcW w:w="1571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353CAD" w:rsidRPr="00353CAD" w:rsidRDefault="00353CAD" w:rsidP="00353CAD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3C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Уровень образования</w:t>
            </w:r>
          </w:p>
        </w:tc>
        <w:tc>
          <w:tcPr>
            <w:tcW w:w="1698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353CAD" w:rsidRPr="00353CAD" w:rsidRDefault="00353CAD" w:rsidP="00353CAD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3C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Реализуемые образовательные программы</w:t>
            </w:r>
          </w:p>
        </w:tc>
        <w:tc>
          <w:tcPr>
            <w:tcW w:w="992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353CAD" w:rsidRPr="00353CAD" w:rsidRDefault="00353CAD" w:rsidP="00353CAD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3C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Формы обучения</w:t>
            </w:r>
          </w:p>
        </w:tc>
        <w:tc>
          <w:tcPr>
            <w:tcW w:w="1276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353CAD" w:rsidRPr="00353CAD" w:rsidRDefault="00353CAD" w:rsidP="00353CAD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3C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Нормативный срок обучения </w:t>
            </w:r>
          </w:p>
        </w:tc>
        <w:tc>
          <w:tcPr>
            <w:tcW w:w="2049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353CAD" w:rsidRPr="00353CAD" w:rsidRDefault="00353CAD" w:rsidP="00353CAD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3C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Срок действия государственной аккредитации образовательной программы</w:t>
            </w:r>
          </w:p>
        </w:tc>
        <w:tc>
          <w:tcPr>
            <w:tcW w:w="2479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353CAD" w:rsidRPr="00353CAD" w:rsidRDefault="00353CAD" w:rsidP="00353CAD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3C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Учебные предметы, курсы, дисциплины</w:t>
            </w:r>
          </w:p>
        </w:tc>
        <w:tc>
          <w:tcPr>
            <w:tcW w:w="3543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353CAD" w:rsidRPr="00353CAD" w:rsidRDefault="00353CAD" w:rsidP="00353CAD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3C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Описание образовательной программы</w:t>
            </w:r>
          </w:p>
        </w:tc>
        <w:tc>
          <w:tcPr>
            <w:tcW w:w="1548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353CAD" w:rsidRPr="00353CAD" w:rsidRDefault="00353CAD" w:rsidP="00353CAD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3C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Количество </w:t>
            </w:r>
            <w:proofErr w:type="gramStart"/>
            <w:r w:rsidRPr="00353C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обучающихся</w:t>
            </w:r>
            <w:proofErr w:type="gramEnd"/>
            <w:r w:rsidRPr="00353C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получающих образование по образовательным программам</w:t>
            </w:r>
          </w:p>
        </w:tc>
      </w:tr>
      <w:tr w:rsidR="00353CAD" w:rsidRPr="00353CAD" w:rsidTr="00353CAD">
        <w:tc>
          <w:tcPr>
            <w:tcW w:w="1571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353CAD" w:rsidRPr="00353CAD" w:rsidRDefault="00353CAD" w:rsidP="00353CAD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3C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начальное общее образование</w:t>
            </w:r>
          </w:p>
        </w:tc>
        <w:tc>
          <w:tcPr>
            <w:tcW w:w="1698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353CAD" w:rsidRPr="00353CAD" w:rsidRDefault="00AC174C" w:rsidP="00353CAD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5" w:history="1">
              <w:r w:rsidR="00353CAD" w:rsidRPr="00353CAD">
                <w:rPr>
                  <w:rStyle w:val="a5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ООП НОО</w:t>
              </w:r>
            </w:hyperlink>
          </w:p>
        </w:tc>
        <w:tc>
          <w:tcPr>
            <w:tcW w:w="992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353CAD" w:rsidRPr="00353CAD" w:rsidRDefault="00353CAD" w:rsidP="00353CAD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3C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очная</w:t>
            </w:r>
          </w:p>
        </w:tc>
        <w:tc>
          <w:tcPr>
            <w:tcW w:w="1276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353CAD" w:rsidRPr="00353CAD" w:rsidRDefault="00353CAD" w:rsidP="00353CAD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3C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года</w:t>
            </w:r>
          </w:p>
        </w:tc>
        <w:tc>
          <w:tcPr>
            <w:tcW w:w="2049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353CAD" w:rsidRPr="00353CAD" w:rsidRDefault="00451296" w:rsidP="00353CAD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30.12.2027</w:t>
            </w:r>
          </w:p>
        </w:tc>
        <w:tc>
          <w:tcPr>
            <w:tcW w:w="2479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353CAD" w:rsidRPr="00353CAD" w:rsidRDefault="00353CAD" w:rsidP="00353CAD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3C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Русский язык, Литературное чтение </w:t>
            </w:r>
            <w:r w:rsidRPr="00353C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Родной язык (русский)</w:t>
            </w:r>
            <w:proofErr w:type="gramStart"/>
            <w:r w:rsidRPr="00353C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,Л</w:t>
            </w:r>
            <w:proofErr w:type="gramEnd"/>
            <w:r w:rsidRPr="00353C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итературное чтение на родном языке (русском)</w:t>
            </w:r>
            <w:r w:rsidRPr="00353C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Иностранный язык (английский) </w:t>
            </w:r>
            <w:r w:rsidRPr="00353C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Математика, Окружающий мир</w:t>
            </w:r>
            <w:r w:rsidRPr="00353C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Основы религиозных культур и светской этики</w:t>
            </w:r>
            <w:r w:rsidRPr="00353C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Изобразительное </w:t>
            </w:r>
            <w:r w:rsidRPr="00353C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искусство</w:t>
            </w:r>
            <w:r w:rsidRPr="00353C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Музыка, Технология</w:t>
            </w:r>
            <w:r w:rsidRPr="00353C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Физическая культура</w:t>
            </w:r>
            <w:r w:rsidRPr="00353C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</w:tc>
        <w:tc>
          <w:tcPr>
            <w:tcW w:w="3543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353CAD" w:rsidRPr="00353CAD" w:rsidRDefault="00353CAD" w:rsidP="00353CAD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3C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ООН НОО разработана в соответствии с требованиями ФГОС НОО с учётом примерной основной образовательной программы начального общего образования.</w:t>
            </w:r>
          </w:p>
        </w:tc>
        <w:tc>
          <w:tcPr>
            <w:tcW w:w="1548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353CAD" w:rsidRPr="00353CAD" w:rsidRDefault="00353CAD" w:rsidP="00353CAD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</w:t>
            </w:r>
          </w:p>
        </w:tc>
      </w:tr>
      <w:tr w:rsidR="00353CAD" w:rsidRPr="00353CAD" w:rsidTr="00353CAD">
        <w:tc>
          <w:tcPr>
            <w:tcW w:w="1571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353CAD" w:rsidRPr="00353CAD" w:rsidRDefault="00353CAD" w:rsidP="00353CAD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3C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основное общее образование</w:t>
            </w:r>
          </w:p>
        </w:tc>
        <w:tc>
          <w:tcPr>
            <w:tcW w:w="1698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353CAD" w:rsidRPr="00353CAD" w:rsidRDefault="00AC174C" w:rsidP="00353CAD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6" w:history="1">
              <w:r w:rsidR="00353CAD" w:rsidRPr="00353CAD">
                <w:rPr>
                  <w:rStyle w:val="a5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ООП ООО</w:t>
              </w:r>
            </w:hyperlink>
          </w:p>
        </w:tc>
        <w:tc>
          <w:tcPr>
            <w:tcW w:w="992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353CAD" w:rsidRPr="00353CAD" w:rsidRDefault="00353CAD" w:rsidP="00353CAD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3C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очная</w:t>
            </w:r>
          </w:p>
        </w:tc>
        <w:tc>
          <w:tcPr>
            <w:tcW w:w="1276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353CAD" w:rsidRPr="00353CAD" w:rsidRDefault="00353CAD" w:rsidP="00353CAD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3C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лет</w:t>
            </w:r>
          </w:p>
        </w:tc>
        <w:tc>
          <w:tcPr>
            <w:tcW w:w="2049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353CAD" w:rsidRPr="00353CAD" w:rsidRDefault="00353CAD" w:rsidP="00353CAD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3C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до </w:t>
            </w:r>
            <w:r w:rsidR="004512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30.12.2027</w:t>
            </w:r>
          </w:p>
        </w:tc>
        <w:tc>
          <w:tcPr>
            <w:tcW w:w="2479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353CAD" w:rsidRPr="00353CAD" w:rsidRDefault="00353CAD" w:rsidP="00353CAD">
            <w:pPr>
              <w:spacing w:after="225" w:line="240" w:lineRule="auto"/>
              <w:ind w:left="-782" w:firstLine="78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3C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Русский </w:t>
            </w:r>
            <w:proofErr w:type="spellStart"/>
            <w:r w:rsidRPr="00353C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язык</w:t>
            </w:r>
            <w:proofErr w:type="gramStart"/>
            <w:r w:rsidRPr="00353C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,Л</w:t>
            </w:r>
            <w:proofErr w:type="gramEnd"/>
            <w:r w:rsidRPr="00353C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итература</w:t>
            </w:r>
            <w:proofErr w:type="spellEnd"/>
            <w:r w:rsidRPr="00353C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Родной (тувинский) язык (русский)</w:t>
            </w:r>
            <w:r w:rsidRPr="00353C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Родная (тувинская)литература  (русская)</w:t>
            </w:r>
            <w:r w:rsidRPr="00353C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Иностранный язык (английский)</w:t>
            </w:r>
            <w:r w:rsidRPr="00353C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История России. Всеобщая история</w:t>
            </w:r>
            <w:r w:rsidRPr="00353C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Обществознание, География</w:t>
            </w:r>
            <w:r w:rsidRPr="00353C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Математика, Информатика</w:t>
            </w:r>
            <w:r w:rsidRPr="00353C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Физика, Биология, Химия </w:t>
            </w:r>
            <w:r w:rsidRPr="00353C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История Тувы</w:t>
            </w:r>
            <w:r w:rsidRPr="00353C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Изобразительное искусство</w:t>
            </w:r>
            <w:r w:rsidRPr="00353C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Музыка, Технология</w:t>
            </w:r>
            <w:r w:rsidRPr="00353C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Физическая культура</w:t>
            </w:r>
            <w:r w:rsidRPr="00353C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Основы безопасности жизнедеятельности</w:t>
            </w:r>
          </w:p>
        </w:tc>
        <w:tc>
          <w:tcPr>
            <w:tcW w:w="3543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353CAD" w:rsidRPr="00353CAD" w:rsidRDefault="00353CAD" w:rsidP="00353CAD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3C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ООП ООО МБОУ </w:t>
            </w:r>
            <w:proofErr w:type="spellStart"/>
            <w:r w:rsidRPr="00353C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Чыргакинской</w:t>
            </w:r>
            <w:proofErr w:type="spellEnd"/>
            <w:r w:rsidRPr="00353C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СОШ </w:t>
            </w:r>
            <w:proofErr w:type="gramStart"/>
            <w:r w:rsidRPr="00353C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разработана</w:t>
            </w:r>
            <w:proofErr w:type="gramEnd"/>
            <w:r w:rsidRPr="00353C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соответствии с требованиями ФГОС ООО с учетом примерной основной образовательной программы основного общего образования.</w:t>
            </w:r>
          </w:p>
        </w:tc>
        <w:tc>
          <w:tcPr>
            <w:tcW w:w="1548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353CAD" w:rsidRPr="00353CAD" w:rsidRDefault="00353CAD" w:rsidP="00353CAD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</w:t>
            </w:r>
          </w:p>
        </w:tc>
      </w:tr>
      <w:tr w:rsidR="00353CAD" w:rsidRPr="00353CAD" w:rsidTr="00353CAD">
        <w:tc>
          <w:tcPr>
            <w:tcW w:w="1571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353CAD" w:rsidRPr="00353CAD" w:rsidRDefault="00353CAD" w:rsidP="00353CAD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3C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среднее общее образование</w:t>
            </w:r>
          </w:p>
        </w:tc>
        <w:tc>
          <w:tcPr>
            <w:tcW w:w="1698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353CAD" w:rsidRPr="00353CAD" w:rsidRDefault="00AC174C" w:rsidP="00353CAD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7" w:history="1">
              <w:r w:rsidR="00353CAD" w:rsidRPr="00353CAD">
                <w:rPr>
                  <w:rStyle w:val="a5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ООП СОО</w:t>
              </w:r>
            </w:hyperlink>
          </w:p>
        </w:tc>
        <w:tc>
          <w:tcPr>
            <w:tcW w:w="992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353CAD" w:rsidRPr="00353CAD" w:rsidRDefault="00353CAD" w:rsidP="00353CAD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3C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очная</w:t>
            </w:r>
          </w:p>
        </w:tc>
        <w:tc>
          <w:tcPr>
            <w:tcW w:w="1276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353CAD" w:rsidRPr="00353CAD" w:rsidRDefault="00353CAD" w:rsidP="00353CAD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3C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года</w:t>
            </w:r>
          </w:p>
        </w:tc>
        <w:tc>
          <w:tcPr>
            <w:tcW w:w="2049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353CAD" w:rsidRPr="00353CAD" w:rsidRDefault="00451296" w:rsidP="00353CAD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30.12.2027</w:t>
            </w:r>
          </w:p>
        </w:tc>
        <w:tc>
          <w:tcPr>
            <w:tcW w:w="2479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353CAD" w:rsidRPr="00353CAD" w:rsidRDefault="00353CAD" w:rsidP="00353C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543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353CAD" w:rsidRPr="00353CAD" w:rsidRDefault="00353CAD" w:rsidP="00353C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48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353CAD" w:rsidRPr="00353CAD" w:rsidRDefault="00353CAD" w:rsidP="00353C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</w:tr>
    </w:tbl>
    <w:p w:rsidR="00D07605" w:rsidRDefault="00D07605">
      <w:bookmarkStart w:id="0" w:name="_GoBack"/>
      <w:bookmarkEnd w:id="0"/>
    </w:p>
    <w:sectPr w:rsidR="00D07605" w:rsidSect="00353CAD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07B7"/>
    <w:rsid w:val="00353CAD"/>
    <w:rsid w:val="00451296"/>
    <w:rsid w:val="009607B7"/>
    <w:rsid w:val="00AC174C"/>
    <w:rsid w:val="00D076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53C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353CAD"/>
    <w:rPr>
      <w:b/>
      <w:bCs/>
    </w:rPr>
  </w:style>
  <w:style w:type="character" w:styleId="a5">
    <w:name w:val="Hyperlink"/>
    <w:basedOn w:val="a0"/>
    <w:uiPriority w:val="99"/>
    <w:unhideWhenUsed/>
    <w:rsid w:val="00353CAD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53C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353CAD"/>
    <w:rPr>
      <w:b/>
      <w:bCs/>
    </w:rPr>
  </w:style>
  <w:style w:type="character" w:styleId="a5">
    <w:name w:val="Hyperlink"/>
    <w:basedOn w:val="a0"/>
    <w:uiPriority w:val="99"/>
    <w:unhideWhenUsed/>
    <w:rsid w:val="00353CA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0711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school-baiantal.rtyva.ru/wp-content/uploads/2020/04/&#1060;&#1043;&#1054;&#1057;-&#1057;&#1054;&#1054;.pdf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school-baiantal.rtyva.ru/wp-content/uploads/2020/04/&#1060;&#1043;&#1054;&#1057;-&#1054;&#1054;&#1054;.pdf" TargetMode="External"/><Relationship Id="rId5" Type="http://schemas.openxmlformats.org/officeDocument/2006/relationships/hyperlink" Target="https://school-baiantal.rtyva.ru/wp-content/uploads/2020/04/&#1060;&#1043;&#1054;&#1057;-&#1053;&#1054;&#1054;.pdf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3</Pages>
  <Words>261</Words>
  <Characters>1493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3</cp:revision>
  <dcterms:created xsi:type="dcterms:W3CDTF">2021-09-27T07:17:00Z</dcterms:created>
  <dcterms:modified xsi:type="dcterms:W3CDTF">2021-09-27T07:34:00Z</dcterms:modified>
</cp:coreProperties>
</file>