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Ивановой Анне Ивановне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фамилия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документа, удостоверяющего личность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Женский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зарегистрировать меня для участия в итоговом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для написания итогового сочинения (изложения) создать условия, учитывающие состояние здоровья, особенности психофизического развития, подтверждаемые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заверенной в установленном порядке копией справки, подтверждающей факт установления инвалидности, выданной федеральным государственным учреждением медико-социальной экспертизы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Указать дополнительные условия, учитывающие состояние здоровья, особенности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психофизического развития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 продолжительности написания итогового сочинения (изложения) на 1,5 часа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(иные дополнительные условия/материально-техническое оснащение, учитывающие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здоровья, особенности психофизического развития, сдача итогового сочинения (изложения) в устной форме по медицинским показаниям и др.)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Согласие на обработку персональных данных прилагается.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C </w:t>
      </w:r>
      <w:r>
        <w:rPr>
          <w:rFonts w:hAnsi="Times New Roman" w:cs="Times New Roman"/>
          <w:color w:val="000000"/>
          <w:sz w:val="24"/>
          <w:szCs w:val="24"/>
        </w:rPr>
        <w:t>Памяткой о порядке проведения итогового сочинения (изложения</w:t>
      </w:r>
      <w:r>
        <w:rPr>
          <w:rFonts w:hAnsi="Times New Roman" w:cs="Times New Roman"/>
          <w:color w:val="000000"/>
          <w:sz w:val="24"/>
          <w:szCs w:val="24"/>
        </w:rPr>
        <w:t>)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заявителя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Витюков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/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Витюков Игнат Андреевич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12-З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b85bb681254b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