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62" w:rsidRDefault="00F3296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20130" cy="8160173"/>
            <wp:effectExtent l="0" t="0" r="0" b="0"/>
            <wp:docPr id="1" name="Рисунок 1" descr="https://sun9-4.userapi.com/impg/Nahpb0dyc1JBbEEtIJXZ52OmpMXL7Jm7IAq0Rg/QdmLVkPBzqE.jpg?size=1200x1600&amp;quality=95&amp;sign=1a1bfc73bae85215bb7aa4209c6091d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.userapi.com/impg/Nahpb0dyc1JBbEEtIJXZ52OmpMXL7Jm7IAq0Rg/QdmLVkPBzqE.jpg?size=1200x1600&amp;quality=95&amp;sign=1a1bfc73bae85215bb7aa4209c6091d3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6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F3191D" w:rsidRPr="00F32962" w:rsidRDefault="00F3191D" w:rsidP="00FC1B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954F58" w:rsidRPr="00FC1B3E" w:rsidRDefault="00954F58" w:rsidP="00FC1B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в соответствии с требованиями Федерального стандарта начального общего образования к уровню подготовки у учащихся начальной школы универсальных учебных </w:t>
      </w:r>
      <w:proofErr w:type="spellStart"/>
      <w:r w:rsidRPr="00FC1B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дей-ствий</w:t>
      </w:r>
      <w:proofErr w:type="spellEnd"/>
      <w:r w:rsidRPr="00FC1B3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реализующая системно-</w:t>
      </w:r>
      <w:proofErr w:type="spellStart"/>
      <w:r w:rsidRPr="00FC1B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FC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в обучении, на основе Примерной программы по иностранному языку для начальной школы и авторской программы курса английского языка Быковой Н.И., Дули, Д., Поспеловой М.Д., Эванс В. для общеобразовательной школы по учебнику «</w:t>
      </w:r>
      <w:r w:rsidRPr="00FC1B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Spotlight</w:t>
      </w:r>
      <w:r w:rsidRPr="00FC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proofErr w:type="gramEnd"/>
      <w:r w:rsidRPr="00FC1B3E">
        <w:rPr>
          <w:rFonts w:ascii="Times New Roman" w:eastAsia="Times New Roman" w:hAnsi="Times New Roman" w:cs="Times New Roman"/>
          <w:sz w:val="24"/>
          <w:szCs w:val="24"/>
          <w:lang w:eastAsia="ru-RU"/>
        </w:rPr>
        <w:t>».для 4 класса.</w:t>
      </w:r>
    </w:p>
    <w:p w:rsidR="00510D0E" w:rsidRPr="00FC1B3E" w:rsidRDefault="00510D0E" w:rsidP="00FC1B3E">
      <w:pPr>
        <w:pStyle w:val="a3"/>
        <w:spacing w:after="150" w:afterAutospacing="0"/>
        <w:ind w:firstLine="708"/>
        <w:jc w:val="both"/>
        <w:rPr>
          <w:color w:val="000000"/>
        </w:rPr>
      </w:pPr>
      <w:r w:rsidRPr="00FC1B3E">
        <w:rPr>
          <w:color w:val="000000"/>
        </w:rPr>
        <w:t>Рабочая программа составлена на основе авторской программы по английскому языку Н.И. Быковой, М.Д. Поспеловой «Программы общеобразовательных учреждений» Английский язык. Английский язык. 2-4 классы, Москва, «Просвещение», 2010.</w:t>
      </w:r>
    </w:p>
    <w:p w:rsidR="00510D0E" w:rsidRPr="00FC1B3E" w:rsidRDefault="00F43C8E" w:rsidP="00FC1B3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1B3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C1B3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10D0E" w:rsidRPr="00FC1B3E">
        <w:rPr>
          <w:rFonts w:ascii="Times New Roman" w:eastAsia="Calibri" w:hAnsi="Times New Roman" w:cs="Times New Roman"/>
          <w:sz w:val="24"/>
          <w:szCs w:val="24"/>
        </w:rPr>
        <w:t>Основные задачи</w:t>
      </w:r>
      <w:r w:rsidR="00FC1B3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10D0E" w:rsidRPr="00FC1B3E" w:rsidRDefault="00510D0E" w:rsidP="00FC1B3E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1.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первоначальных представлений о единстве и многообразии языкового и культурного пространства России и англоговорящих стран, о языке как основе национального самосознания.</w:t>
      </w:r>
    </w:p>
    <w:p w:rsidR="00510D0E" w:rsidRPr="00FC1B3E" w:rsidRDefault="00510D0E" w:rsidP="00FC1B3E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2. 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</w:p>
    <w:p w:rsidR="00F93252" w:rsidRPr="00FC1B3E" w:rsidRDefault="00FC1B3E" w:rsidP="00FC1B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 в 4 классе</w:t>
      </w:r>
    </w:p>
    <w:p w:rsidR="00954F58" w:rsidRPr="00FC1B3E" w:rsidRDefault="00954F58" w:rsidP="00FC1B3E">
      <w:pPr>
        <w:shd w:val="clear" w:color="auto" w:fill="FFFFFF"/>
        <w:spacing w:before="24" w:after="24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освоения основной образовательной программы начального общего образования учащиеся достигают личностные,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предметные результаты.</w:t>
      </w:r>
    </w:p>
    <w:p w:rsidR="00954F58" w:rsidRPr="00FC1B3E" w:rsidRDefault="00954F58" w:rsidP="00FC1B3E">
      <w:pPr>
        <w:shd w:val="clear" w:color="auto" w:fill="FFFFFF"/>
        <w:spacing w:before="24" w:after="24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являются:</w:t>
      </w:r>
    </w:p>
    <w:p w:rsidR="00954F58" w:rsidRPr="00FC1B3E" w:rsidRDefault="00954F58" w:rsidP="00FC1B3E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общее представление о мире как многоязычном и поликультурном сообществе;</w:t>
      </w:r>
    </w:p>
    <w:p w:rsidR="00954F58" w:rsidRPr="00FC1B3E" w:rsidRDefault="00954F58" w:rsidP="00FC1B3E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осознание себя гражданином своей страны;</w:t>
      </w:r>
    </w:p>
    <w:p w:rsidR="00954F58" w:rsidRPr="00FC1B3E" w:rsidRDefault="00954F58" w:rsidP="00FC1B3E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осознание языка, в том числе иностранного, как основного средства общения между людьми;</w:t>
      </w:r>
    </w:p>
    <w:p w:rsidR="00FC1B3E" w:rsidRDefault="00954F58" w:rsidP="00FC1B3E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954F58" w:rsidRPr="00FC1B3E" w:rsidRDefault="00FC1B3E" w:rsidP="00FC1B3E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="00954F58" w:rsidRPr="00FC1B3E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954F58" w:rsidRPr="00FC1B3E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954F58" w:rsidRPr="00FC1B3E" w:rsidRDefault="00FC1B3E" w:rsidP="00FC1B3E">
      <w:pPr>
        <w:widowControl w:val="0"/>
        <w:tabs>
          <w:tab w:val="left" w:pos="833"/>
          <w:tab w:val="left" w:pos="8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="00954F58" w:rsidRPr="00FC1B3E">
        <w:rPr>
          <w:rFonts w:ascii="Times New Roman" w:hAnsi="Times New Roman" w:cs="Times New Roman"/>
          <w:sz w:val="24"/>
          <w:szCs w:val="24"/>
        </w:rPr>
        <w:t>развитие умения планировать своё речевое и неречевое</w:t>
      </w:r>
      <w:r w:rsidR="00954F58" w:rsidRPr="00FC1B3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954F58" w:rsidRPr="00FC1B3E">
        <w:rPr>
          <w:rFonts w:ascii="Times New Roman" w:hAnsi="Times New Roman" w:cs="Times New Roman"/>
          <w:sz w:val="24"/>
          <w:szCs w:val="24"/>
        </w:rPr>
        <w:t>поведение;</w:t>
      </w:r>
    </w:p>
    <w:p w:rsidR="00954F58" w:rsidRPr="00FC1B3E" w:rsidRDefault="00FC1B3E" w:rsidP="00FC1B3E">
      <w:pPr>
        <w:widowControl w:val="0"/>
        <w:tabs>
          <w:tab w:val="left" w:pos="833"/>
          <w:tab w:val="left" w:pos="8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54F58" w:rsidRPr="00FC1B3E">
        <w:rPr>
          <w:rFonts w:ascii="Times New Roman" w:hAnsi="Times New Roman" w:cs="Times New Roman"/>
          <w:sz w:val="24"/>
          <w:szCs w:val="24"/>
        </w:rPr>
        <w:t>развитие коммуникативной компетенции, включая умение взаимодействовать с окружающими, выполняя разные социальные</w:t>
      </w:r>
      <w:r w:rsidR="00954F58" w:rsidRPr="00FC1B3E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="00954F58" w:rsidRPr="00FC1B3E">
        <w:rPr>
          <w:rFonts w:ascii="Times New Roman" w:hAnsi="Times New Roman" w:cs="Times New Roman"/>
          <w:sz w:val="24"/>
          <w:szCs w:val="24"/>
        </w:rPr>
        <w:t>роли;</w:t>
      </w:r>
    </w:p>
    <w:p w:rsidR="00954F58" w:rsidRPr="00FC1B3E" w:rsidRDefault="00FC1B3E" w:rsidP="00FC1B3E">
      <w:pPr>
        <w:widowControl w:val="0"/>
        <w:tabs>
          <w:tab w:val="left" w:pos="833"/>
          <w:tab w:val="left" w:pos="834"/>
        </w:tabs>
        <w:spacing w:before="1" w:after="0" w:line="240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54F58" w:rsidRPr="00FC1B3E">
        <w:rPr>
          <w:rFonts w:ascii="Times New Roman" w:hAnsi="Times New Roman" w:cs="Times New Roman"/>
          <w:sz w:val="24"/>
          <w:szCs w:val="24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</w:t>
      </w:r>
      <w:r w:rsidR="00954F58" w:rsidRPr="00FC1B3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54F58" w:rsidRPr="00FC1B3E">
        <w:rPr>
          <w:rFonts w:ascii="Times New Roman" w:hAnsi="Times New Roman" w:cs="Times New Roman"/>
          <w:sz w:val="24"/>
          <w:szCs w:val="24"/>
        </w:rPr>
        <w:t>информации;</w:t>
      </w:r>
    </w:p>
    <w:p w:rsidR="00954F58" w:rsidRPr="00FC1B3E" w:rsidRDefault="00FC1B3E" w:rsidP="00FC1B3E">
      <w:pPr>
        <w:widowControl w:val="0"/>
        <w:tabs>
          <w:tab w:val="left" w:pos="834"/>
        </w:tabs>
        <w:spacing w:after="0" w:line="24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54F58" w:rsidRPr="00FC1B3E">
        <w:rPr>
          <w:rFonts w:ascii="Times New Roman" w:hAnsi="Times New Roman" w:cs="Times New Roman"/>
          <w:sz w:val="24"/>
          <w:szCs w:val="24"/>
        </w:rPr>
        <w:t>развитие смыслового чтения, включая умение определять тему, прогнозировать содержание текста по заголовку или ключевым словам, выделять основную мысль, главные факты, опуская второстепенные, устанавливать логическую последовательность основных</w:t>
      </w:r>
      <w:r w:rsidR="00954F58" w:rsidRPr="00FC1B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54F58" w:rsidRPr="00FC1B3E">
        <w:rPr>
          <w:rFonts w:ascii="Times New Roman" w:hAnsi="Times New Roman" w:cs="Times New Roman"/>
          <w:sz w:val="24"/>
          <w:szCs w:val="24"/>
        </w:rPr>
        <w:t>фактов.</w:t>
      </w:r>
    </w:p>
    <w:p w:rsidR="00F43C8E" w:rsidRPr="00FC1B3E" w:rsidRDefault="00F43C8E" w:rsidP="00FC1B3E">
      <w:pPr>
        <w:widowControl w:val="0"/>
        <w:tabs>
          <w:tab w:val="left" w:pos="834"/>
        </w:tabs>
        <w:spacing w:after="0" w:line="240" w:lineRule="auto"/>
        <w:ind w:right="1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B3E">
        <w:rPr>
          <w:rFonts w:ascii="Times New Roman" w:hAnsi="Times New Roman" w:cs="Times New Roman"/>
          <w:sz w:val="24"/>
          <w:szCs w:val="24"/>
        </w:rPr>
        <w:tab/>
      </w:r>
      <w:r w:rsidRPr="00FC1B3E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AF1799" w:rsidRPr="00FC1B3E" w:rsidRDefault="00F43C8E" w:rsidP="00FC1B3E">
      <w:pPr>
        <w:widowControl w:val="0"/>
        <w:tabs>
          <w:tab w:val="left" w:pos="834"/>
        </w:tabs>
        <w:spacing w:after="0" w:line="240" w:lineRule="auto"/>
        <w:ind w:right="1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B3E">
        <w:rPr>
          <w:rFonts w:ascii="Times New Roman" w:hAnsi="Times New Roman" w:cs="Times New Roman"/>
          <w:b/>
          <w:sz w:val="24"/>
          <w:szCs w:val="24"/>
        </w:rPr>
        <w:tab/>
      </w:r>
      <w:r w:rsidR="00AF1799" w:rsidRPr="00FC1B3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Предметные результаты</w:t>
      </w:r>
      <w:r w:rsidR="00AF1799" w:rsidRPr="00FC1B3E">
        <w:rPr>
          <w:rFonts w:ascii="Times New Roman" w:hAnsi="Times New Roman" w:cs="Times New Roman"/>
          <w:color w:val="000000"/>
          <w:sz w:val="24"/>
          <w:szCs w:val="24"/>
        </w:rPr>
        <w:t> освоения третьеклассниками программы курса «Английский с удовольствием» состоят в следующем:</w:t>
      </w:r>
    </w:p>
    <w:p w:rsidR="00954F58" w:rsidRPr="00FC1B3E" w:rsidRDefault="00AF1799" w:rsidP="00FC1B3E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FC1B3E">
        <w:rPr>
          <w:bCs/>
          <w:i/>
          <w:iCs/>
          <w:color w:val="000000"/>
        </w:rPr>
        <w:t>Коммуникативные умения</w:t>
      </w:r>
    </w:p>
    <w:p w:rsidR="00954F58" w:rsidRPr="00FC1B3E" w:rsidRDefault="00954F58" w:rsidP="00FC1B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Говорение. 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диалоге в ситуациях повседневного общения, а также в связи с прочитанным или прослушанным произведением детского фольклора: диалог этикетного характера уметь приветствовать и отвечать на приветствие, познакомиться, представиться, 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попрощаться, поздравить и поблагодарить за поздравление, извиниться; диалог-расспрос; уметь задавать вопросы: кто? что? когда? где? куда?; диалог-побуждение к действию; уметь обратиться с просьбой и выразить готовность или отказ ее выполнить, используя побудительные предложения. Объем диалогического высказывания - 2-3 реплики с каждой стороны.</w:t>
      </w:r>
    </w:p>
    <w:p w:rsidR="00954F58" w:rsidRPr="00FC1B3E" w:rsidRDefault="00954F58" w:rsidP="00FC1B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элементарных норм речевого этикета, принятых в стране изучаемого языка.</w:t>
      </w:r>
    </w:p>
    <w:p w:rsidR="00954F58" w:rsidRPr="00FC1B3E" w:rsidRDefault="00954F58" w:rsidP="00FC1B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небольших монологических высказываний: рассказ о себе, своем друге, своей семье; описание предмета, картинки; описание персонажей прочитанной сказки с опорой на картинку. Объем монологического высказывания – 5-6 фраз.</w:t>
      </w:r>
    </w:p>
    <w:p w:rsidR="00954F58" w:rsidRPr="00FC1B3E" w:rsidRDefault="00954F58" w:rsidP="00FC1B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Слушание (</w:t>
      </w:r>
      <w:proofErr w:type="spellStart"/>
      <w:r w:rsidRPr="00FC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  <w:r w:rsidRPr="00FC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Восприятие и понимание речи учителя и собеседников в процессе диалогического общения на уроке; небольших простых сообщений; основного содержания несложных сказок, рассказов (с опорой на иллюстрацию, языковую догадку). Время звучания текста для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до 1 минуты.</w:t>
      </w:r>
    </w:p>
    <w:p w:rsidR="00954F58" w:rsidRPr="00FC1B3E" w:rsidRDefault="00954F58" w:rsidP="00FC1B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Чтение.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Чтение вслух небольших текстов, построенных на изученном языковом материале; соблюдение правильного ударения в словах, фразах, интонации в целом. Чтение про себя и понимание текстов, содержащих только изученный материал, а также несложных текстов, содержащих отдельные новые слова; нахождение в тексте необходимой информации (имени главного героя; места, где происходит действие). Использование двуязычного словаря учебника. Объем текстов – примерно 100 слов (без учета артиклей).</w:t>
      </w:r>
    </w:p>
    <w:p w:rsidR="00954F58" w:rsidRPr="00FC1B3E" w:rsidRDefault="00954F58" w:rsidP="00FC1B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Письмо и письменная речь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Списывание текста; вписывание в текст и выписывание из него слов, словосочетаний. Написание с опорой на образец поздравления, короткого личного письма.</w:t>
      </w:r>
    </w:p>
    <w:p w:rsidR="00954F58" w:rsidRPr="00FC1B3E" w:rsidRDefault="00954F58" w:rsidP="00FC1B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Языковые знания и навыки (практическое усвоение)</w:t>
      </w:r>
    </w:p>
    <w:p w:rsidR="00954F58" w:rsidRPr="00FC1B3E" w:rsidRDefault="00954F58" w:rsidP="00FC1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Графика и орфография. Все буквы английского алфавита, основные буквосочетания; звукобуквенные соответствия, знаки транскрипции. Основные правила чтения и орфографии. Написание наиболее употребительных слов, вошедших в активный словарь.</w:t>
      </w:r>
    </w:p>
    <w:p w:rsidR="00954F58" w:rsidRPr="00FC1B3E" w:rsidRDefault="00954F58" w:rsidP="00FC1B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Фонетическая сторона речи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Адекватное произношение и различение на слух всех звуков и звукосочетаний английского языка. Соблюдение норм произношения</w:t>
      </w:r>
      <w:proofErr w:type="gram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долготы и краткости гласных, отсутствие оглушения звонких согласных в конце слога или слова, отсутствие смягчения согласных перед гласными. Ударение в слове, фразе, отсутствие ударения на служебных словах (артиклях, союзах, предлогах), членение предложений на смысловые группы. Ритмико-интонационные особенности повествовательного, побудительного и вопросительных (общий и специальный вопрос) предложений.</w:t>
      </w:r>
    </w:p>
    <w:p w:rsidR="00954F58" w:rsidRPr="00FC1B3E" w:rsidRDefault="00954F58" w:rsidP="00FC1B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Лексическая сторона речи.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Лексические единицы, обслуживающие ситуации общения в пределах тематики начальной школы, в объеме 500 лексических единиц для двустороннего (рецептивного и продуктивного) усвоения, простейшие устойчивые словосочетания, оценочная лексика и реплики-клише как элементы речевого этикета, отражающие культуру англоговорящих стран. Начальное представление о способах словообразования: аффиксации (например, существительные с суффиксом -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er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,-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or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словосложении (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postcard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конверсии (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play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play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Интернациональные слова (например,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doctor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film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54F58" w:rsidRPr="00FC1B3E" w:rsidRDefault="00954F58" w:rsidP="00FC1B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Грамматическая сторона речи. 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коммуникативные типы предложения: повествовательное вопросительное, побудительное. Общий и специальный вопрос, вопросительные слова: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what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who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when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where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why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how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Порядок слов в предложении. Утвердительные и отрицательные предложения. </w:t>
      </w:r>
      <w:proofErr w:type="gram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с простым глагольным сказуемым (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She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speaks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English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.), составным именным (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My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family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big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 и составным глагольным (I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like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play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skate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well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сказуемым.</w:t>
      </w:r>
      <w:proofErr w:type="gram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Побудительные предложения в утвердительной (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Help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please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 и отрицательной (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Don’t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late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!) формах. </w:t>
      </w:r>
      <w:proofErr w:type="gram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Безличные предложения в настоящем времени (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It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cold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It’s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five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o’clock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  <w:proofErr w:type="gram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Предложения с оборотом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there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there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are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Простые распространенные предложения. Предложения с однородными членами. Сложносочиненные предложения с сочинительными союзами «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but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54F58" w:rsidRPr="00FC1B3E" w:rsidRDefault="00954F58" w:rsidP="00FC1B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Правильные и неправильные глаголы в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Future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Indefinite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Неопределенная форма глагола. Глагол-связка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Вспомогательный глагол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Модальные глаголы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may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must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have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4F58" w:rsidRPr="00FC1B3E" w:rsidRDefault="00954F58" w:rsidP="00FC1B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Существительные в единственном и множественном числе (образованные по правилу, а также исключения) c неопределенным, определенным и нулевым артиклем. Притяжательный падеж существительных. Прилагательные в положительной, сравнительной и превосходной степенях, образованные по правилу, и исключения. Местоимения: личные (в именительном и объектном падежах), притяжательные, вопросительные, указательные (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this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these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that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those</w:t>
      </w:r>
      <w:proofErr w:type="spellEnd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Количественные числительные до 100, порядковые числительные до 20. Наиболее употребительные предлоги: 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at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into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from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with</w:t>
      </w:r>
      <w:r w:rsidR="00AF1799"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43AF" w:rsidRPr="00FC1B3E" w:rsidRDefault="00AF1799" w:rsidP="00FC1B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D343AF" w:rsidRPr="00FC1B3E" w:rsidRDefault="00D343AF" w:rsidP="00FC1B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обучения английскому языку в 4 классе отражает требования Примерной программы начального общего образования по английскому языку в соответствии с Федеральным компонентом государственного образовательного стандарта по английскому языку.</w:t>
      </w:r>
    </w:p>
    <w:p w:rsidR="00D343AF" w:rsidRPr="00FC1B3E" w:rsidRDefault="00D343AF" w:rsidP="00FC1B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обучения в начальных классах построено по концентрическому принципу и включает следующие разделы:</w:t>
      </w:r>
    </w:p>
    <w:p w:rsidR="00D343AF" w:rsidRPr="00FC1B3E" w:rsidRDefault="00D343AF" w:rsidP="00FC1B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Знакомство. 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D343AF" w:rsidRPr="00FC1B3E" w:rsidRDefault="00D343AF" w:rsidP="00FC1B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и моя семья. 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семьи, их имена, возраст, внешность, черты характера, увлечения/хобби.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год/ Рождество. Подарки.</w:t>
      </w:r>
    </w:p>
    <w:p w:rsidR="00D343AF" w:rsidRPr="00FC1B3E" w:rsidRDefault="00D343AF" w:rsidP="00FC1B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 моих увлечений. 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 любимые занятия. Виды спорта и спортивные игры. Мои любимые сказки. Выходной день (в зоопарке, цирке), каникулы.</w:t>
      </w:r>
    </w:p>
    <w:p w:rsidR="00D343AF" w:rsidRPr="00FC1B3E" w:rsidRDefault="00D343AF" w:rsidP="00FC1B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и мои друзья. 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Имя, возраст, внешность, характер, увлечения/хобби. Совместные занятия. Письмо зарубежному другу. </w:t>
      </w:r>
      <w:proofErr w:type="gramStart"/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Любимое домашнее животное: имя, возраст, цвет, размер, характер, что умеет делать.</w:t>
      </w:r>
      <w:proofErr w:type="gramEnd"/>
    </w:p>
    <w:p w:rsidR="00D343AF" w:rsidRPr="00FC1B3E" w:rsidRDefault="00D343AF" w:rsidP="00FC1B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Моя школа. 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Классная комната, учебные предметы, школьные принадлежности. Учебные занятия на уроках.</w:t>
      </w:r>
    </w:p>
    <w:p w:rsidR="00D343AF" w:rsidRPr="00FC1B3E" w:rsidRDefault="00D343AF" w:rsidP="00FC1B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Мир вокруг меня. 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дом/квартира/комната: названия комнат, их размер, предметы мебели и интерьера. Природа. Любимое время года. Погода.</w:t>
      </w:r>
    </w:p>
    <w:p w:rsidR="00D343AF" w:rsidRPr="00FC1B3E" w:rsidRDefault="00D343AF" w:rsidP="00FC1B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Страна/страны изучаемого языка и родная страна. </w:t>
      </w: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сведения: название, столица. Литературные персонажи популярных книг моих сверстников (имена героев книг, черты характера). Небольшие произведения детского фольклора на изучаемом иностранном языке (рифмовки, стихи, песни, сказки).</w:t>
      </w:r>
    </w:p>
    <w:p w:rsidR="00D343AF" w:rsidRPr="00FC1B3E" w:rsidRDefault="00D343AF" w:rsidP="00FC1B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D343AF" w:rsidRPr="00FC1B3E" w:rsidRDefault="00D343AF" w:rsidP="00FC1B3E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Вводный модуль. Снова вместе!</w:t>
      </w:r>
      <w:r w:rsidR="00954F58" w:rsidRPr="00FC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D343AF" w:rsidRPr="00FC1B3E" w:rsidRDefault="00D343AF" w:rsidP="00FC1B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вспомнить главных персонажей и повторить языковой материал УМК «Английский в фокусе—3».</w:t>
      </w:r>
    </w:p>
    <w:p w:rsidR="00D343AF" w:rsidRPr="00FC1B3E" w:rsidRDefault="00D343AF" w:rsidP="00FC1B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1. Я и моя семья!</w:t>
      </w:r>
    </w:p>
    <w:p w:rsidR="00D343AF" w:rsidRPr="00FC1B3E" w:rsidRDefault="00D343AF" w:rsidP="00FC1B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научить учащихся описывать внешность и характер, рассказывать о действиях, которые происходят в данный момент.</w:t>
      </w:r>
    </w:p>
    <w:p w:rsidR="00D343AF" w:rsidRPr="00FC1B3E" w:rsidRDefault="00D343AF" w:rsidP="00FC1B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2. Мой день (распорядок дня, домашние обязанности)!</w:t>
      </w:r>
    </w:p>
    <w:p w:rsidR="00D343AF" w:rsidRPr="00FC1B3E" w:rsidRDefault="00D343AF" w:rsidP="00FC1B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научить учащихся говорить о профессиях, называть различные учреждения и их местонахождение, беседовать о занятиях в свободное время, называть время.</w:t>
      </w:r>
    </w:p>
    <w:p w:rsidR="00D343AF" w:rsidRPr="00FC1B3E" w:rsidRDefault="00D343AF" w:rsidP="00FC1B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3. Любимая еда!</w:t>
      </w:r>
    </w:p>
    <w:p w:rsidR="00D343AF" w:rsidRPr="00FC1B3E" w:rsidRDefault="00D343AF" w:rsidP="00FC1B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научить учащихся вести беседу за столом и диалог в магазине, расспрашивать о ценах.</w:t>
      </w:r>
    </w:p>
    <w:p w:rsidR="00D343AF" w:rsidRPr="00FC1B3E" w:rsidRDefault="00D343AF" w:rsidP="00FC1B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4. Выходной день (в зоопарке, в цирке)!</w:t>
      </w:r>
    </w:p>
    <w:p w:rsidR="00D343AF" w:rsidRPr="00FC1B3E" w:rsidRDefault="00D343AF" w:rsidP="00FC1B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научить учащихся сравнивать животных и описывать их действия.</w:t>
      </w:r>
    </w:p>
    <w:p w:rsidR="00D343AF" w:rsidRPr="00FC1B3E" w:rsidRDefault="00D343AF" w:rsidP="00FC1B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 5. Семейные праздники!</w:t>
      </w:r>
    </w:p>
    <w:p w:rsidR="00D343AF" w:rsidRPr="00FC1B3E" w:rsidRDefault="00D343AF" w:rsidP="00FC1B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научить учащихся беседовать о днях рождения, описывать свои чувства, рассказывать о том, где они были.</w:t>
      </w:r>
    </w:p>
    <w:p w:rsidR="00D343AF" w:rsidRPr="00FC1B3E" w:rsidRDefault="00D343AF" w:rsidP="00FC1B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6. Мои любимые сказки комиксы!</w:t>
      </w:r>
    </w:p>
    <w:p w:rsidR="00D343AF" w:rsidRPr="00FC1B3E" w:rsidRDefault="00D343AF" w:rsidP="00FC1B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научить учащихся говорить о прошедших событиях, рассказывать истории.</w:t>
      </w:r>
    </w:p>
    <w:p w:rsidR="00D343AF" w:rsidRPr="00FC1B3E" w:rsidRDefault="00D343AF" w:rsidP="00FC1B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7. Мир моих увлечений!</w:t>
      </w:r>
    </w:p>
    <w:p w:rsidR="00D343AF" w:rsidRPr="00FC1B3E" w:rsidRDefault="00D343AF" w:rsidP="00FC1B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научить учащихся описывать памятные события в их жизни.</w:t>
      </w:r>
    </w:p>
    <w:p w:rsidR="00D343AF" w:rsidRPr="00FC1B3E" w:rsidRDefault="00D343AF" w:rsidP="00FC1B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8. Мир вокруг меня!</w:t>
      </w:r>
    </w:p>
    <w:p w:rsidR="00E50E10" w:rsidRPr="00FC1B3E" w:rsidRDefault="00D343AF" w:rsidP="00FC1B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познакомить учащихся с названиями некоторых стран и научить ра</w:t>
      </w:r>
      <w:r w:rsid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ссказывать о планах на каникулы</w:t>
      </w:r>
    </w:p>
    <w:p w:rsidR="007C3965" w:rsidRPr="00FC1B3E" w:rsidRDefault="007C3965" w:rsidP="00FC1B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Учебно-тематическое</w:t>
      </w:r>
      <w:r w:rsidR="005E2FBC" w:rsidRPr="00FC1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</w:t>
      </w:r>
      <w:r w:rsidRPr="00FC1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ирование</w:t>
      </w:r>
      <w:r w:rsidR="004E4B4F" w:rsidRPr="00FC1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</w:t>
      </w:r>
      <w:r w:rsidR="00B2295B" w:rsidRPr="00FC1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  <w:r w:rsidR="00F93252" w:rsidRPr="00FC1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:rsidR="00B2295B" w:rsidRPr="00FC1B3E" w:rsidRDefault="00B2295B" w:rsidP="00FC1B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215" w:type="dxa"/>
        <w:tblInd w:w="-16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8"/>
        <w:gridCol w:w="6237"/>
        <w:gridCol w:w="1560"/>
      </w:tblGrid>
      <w:tr w:rsidR="00F43C8E" w:rsidRPr="00FC1B3E" w:rsidTr="008A3341">
        <w:trPr>
          <w:trHeight w:val="472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3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F43C8E" w:rsidRPr="00FC1B3E" w:rsidTr="008A3341">
        <w:trPr>
          <w:trHeight w:val="472"/>
        </w:trPr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341" w:rsidRPr="00FC1B3E" w:rsidTr="008A3341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Модуль 0 «Снова вместе!»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A3341" w:rsidRPr="00FC1B3E" w:rsidTr="008A3341">
        <w:trPr>
          <w:trHeight w:val="67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Модуль 1 «Я и моя семья!».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A3341" w:rsidRPr="00FC1B3E" w:rsidTr="008A3341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Модуль 2 «Мой день!».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A3341" w:rsidRPr="00FC1B3E" w:rsidTr="008A3341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Модуль 3 «Любимая еда!»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A3341" w:rsidRPr="00FC1B3E" w:rsidTr="008A3341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Модуль 4 « Выходной день!»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A3341" w:rsidRPr="00FC1B3E" w:rsidTr="008A3341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Модуль 5«Семейные праздники!»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A3341" w:rsidRPr="00FC1B3E" w:rsidTr="008A3341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Модуль 6 «Мои любимые сказки, комиксы!»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A3341" w:rsidRPr="00FC1B3E" w:rsidTr="008A3341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Модуль 7 «Мир моих увлечений!».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A3341" w:rsidRPr="00FC1B3E" w:rsidTr="008A3341">
        <w:trPr>
          <w:trHeight w:val="519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Модуль 8 «Мир вокруг меня!».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A3341" w:rsidRPr="00FC1B3E" w:rsidTr="008A3341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Итого: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3341" w:rsidRPr="00FC1B3E" w:rsidRDefault="008A3341" w:rsidP="00FC1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</w:tbl>
    <w:p w:rsidR="00E15B75" w:rsidRPr="00FC1B3E" w:rsidRDefault="00E15B75" w:rsidP="00FC1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1221" w:rsidRPr="00FC1B3E" w:rsidRDefault="00491221" w:rsidP="00FC1B3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C8E" w:rsidRPr="00FC1B3E" w:rsidRDefault="00F43C8E" w:rsidP="00FC1B3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C8E" w:rsidRPr="00FC1B3E" w:rsidRDefault="00F43C8E" w:rsidP="00FC1B3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C8E" w:rsidRPr="00FC1B3E" w:rsidRDefault="00F43C8E" w:rsidP="00FC1B3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C8E" w:rsidRPr="00FC1B3E" w:rsidRDefault="00F43C8E" w:rsidP="00FC1B3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C8E" w:rsidRPr="00FC1B3E" w:rsidRDefault="00F43C8E" w:rsidP="00FC1B3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C8E" w:rsidRPr="00FC1B3E" w:rsidRDefault="00F43C8E" w:rsidP="00FC1B3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C8E" w:rsidRDefault="00F43C8E" w:rsidP="00FC1B3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B3E" w:rsidRDefault="00FC1B3E" w:rsidP="00FC1B3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B3E" w:rsidRDefault="00FC1B3E" w:rsidP="00FC1B3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B3E" w:rsidRPr="00FC1B3E" w:rsidRDefault="00FC1B3E" w:rsidP="00FC1B3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6E30" w:rsidRPr="00FC1B3E" w:rsidRDefault="00FC1B3E" w:rsidP="00FC1B3E">
      <w:pPr>
        <w:tabs>
          <w:tab w:val="center" w:pos="4677"/>
          <w:tab w:val="right" w:pos="935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ab/>
      </w:r>
      <w:r w:rsidR="00556E30" w:rsidRPr="00FC1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  <w:r w:rsidRPr="00FC1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556E30" w:rsidRPr="00FC1B3E" w:rsidRDefault="00556E30" w:rsidP="00FC1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18"/>
        <w:gridCol w:w="1276"/>
        <w:gridCol w:w="1843"/>
        <w:gridCol w:w="2126"/>
      </w:tblGrid>
      <w:tr w:rsidR="00FC1B3E" w:rsidRPr="00FC1B3E" w:rsidTr="00FC1B3E">
        <w:trPr>
          <w:trHeight w:val="555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FC1B3E" w:rsidRPr="00FC1B3E" w:rsidTr="00FC1B3E">
        <w:trPr>
          <w:trHeight w:val="555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FC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Back</w:t>
            </w:r>
            <w:proofErr w:type="spellEnd"/>
            <w:r w:rsidRPr="00FC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together</w:t>
            </w:r>
            <w:proofErr w:type="spellEnd"/>
            <w:r w:rsidRPr="00FC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05.09.2023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b </w:t>
            </w:r>
            <w:proofErr w:type="spellStart"/>
            <w:r w:rsidRPr="00FC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Back</w:t>
            </w:r>
            <w:proofErr w:type="spellEnd"/>
            <w:r w:rsidRPr="00FC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together</w:t>
            </w:r>
            <w:proofErr w:type="spellEnd"/>
            <w:r w:rsidRPr="00FC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Приветствие, прощание</w:t>
            </w:r>
            <w:r w:rsidRPr="00FC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06.09.2023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66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1a One big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FC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happy</w:t>
            </w:r>
            <w:proofErr w:type="gramEnd"/>
            <w:r w:rsidRPr="00FC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family!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61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1b One a big happy family!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69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2a My best friend!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2b My best friend! Fun at school! </w:t>
            </w:r>
            <w:proofErr w:type="spell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Arthur</w:t>
            </w:r>
            <w:proofErr w:type="spell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Rascal</w:t>
            </w:r>
            <w:proofErr w:type="spellEnd"/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 комиксы.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70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Goldilocks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Three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Bear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Английская сказка </w:t>
            </w:r>
            <w:proofErr w:type="spell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Златовласка</w:t>
            </w:r>
            <w:proofErr w:type="spell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три медведя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English-speaking countries in the world/Russian millionaire cities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изучаемого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687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/р по теме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Я и моя семья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598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/о по теме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Я и моя семья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3a The animal hospital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Любимое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животное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10.10.2023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3b </w:t>
            </w:r>
            <w:proofErr w:type="spell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animal</w:t>
            </w:r>
            <w:proofErr w:type="spell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hospital</w:t>
            </w:r>
            <w:proofErr w:type="spellEnd"/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Любимое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животное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11.10.2023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smartTag w:uri="urn:schemas-microsoft-com:office:smarttags" w:element="metricconverter">
              <w:smartTagPr>
                <w:attr w:name="ProductID" w:val="4 a"/>
              </w:smartTagPr>
              <w:r w:rsidRPr="00FC1B3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4 a</w:t>
              </w:r>
            </w:smartTag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proofErr w:type="gram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  and</w:t>
            </w:r>
            <w:proofErr w:type="gram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play!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моих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увлечений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17.10.2023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8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4b Work and play! Fun at school Arthur &amp;Rascal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комиксы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18.10.2023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70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Goldilocks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Three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Bear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Английская сказка </w:t>
            </w:r>
            <w:proofErr w:type="spell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Златовласка</w:t>
            </w:r>
            <w:proofErr w:type="spell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три медведя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24.10.2023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day in my </w:t>
            </w:r>
            <w:proofErr w:type="spell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life!What</w:t>
            </w:r>
            <w:proofErr w:type="spell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Russian children want to be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Страна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изучаемого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25.10.2023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878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/р по теме: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Мой день (распорядок дня, домашние обязанности)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07.11.2023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921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/о по теме: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Мой день (распорядок дня, домашние обязанности)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5a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Pirate’s fruit salad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Любимая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14.11.2023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8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5b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Pirate’s fruit salad!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Фруктовый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6a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Make a meal of it!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праздники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96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6b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Make a meal of it!</w:t>
            </w:r>
          </w:p>
          <w:p w:rsidR="00FC1B3E" w:rsidRPr="00FC1B3E" w:rsidRDefault="00FC1B3E" w:rsidP="00FC1B3E">
            <w:pPr>
              <w:widowControl w:val="0"/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Fun at School</w:t>
            </w:r>
          </w:p>
          <w:p w:rsidR="00FC1B3E" w:rsidRPr="00FC1B3E" w:rsidRDefault="00FC1B3E" w:rsidP="00FC1B3E">
            <w:pPr>
              <w:widowControl w:val="0"/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Arthur and Rascal  </w:t>
            </w:r>
          </w:p>
          <w:p w:rsidR="00FC1B3E" w:rsidRPr="00FC1B3E" w:rsidRDefault="00FC1B3E" w:rsidP="00FC1B3E">
            <w:pPr>
              <w:widowControl w:val="0"/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комиксы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71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Goldilocks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Three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bears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Английская сказка </w:t>
            </w:r>
            <w:proofErr w:type="spell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Златовласка</w:t>
            </w:r>
            <w:proofErr w:type="spell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три медведя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28.11.2023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84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What’s for pudding?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What would you like for your tea?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праздники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29.11.2023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64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\р по теме: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Любимая еда.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7a </w:t>
            </w:r>
            <w:proofErr w:type="spell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Funny</w:t>
            </w:r>
            <w:proofErr w:type="spell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animals</w:t>
            </w:r>
            <w:proofErr w:type="spell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Выходной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7b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Funny</w:t>
            </w:r>
            <w:proofErr w:type="spell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animals</w:t>
            </w:r>
            <w:proofErr w:type="spell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Выходной день в зоопарке.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8a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Wild</w:t>
            </w:r>
            <w:proofErr w:type="spell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about</w:t>
            </w:r>
            <w:proofErr w:type="spell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animals</w:t>
            </w:r>
            <w:proofErr w:type="spell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Животные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13.12.2023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8b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Wild about animals!</w:t>
            </w:r>
          </w:p>
          <w:p w:rsidR="00FC1B3E" w:rsidRPr="00FC1B3E" w:rsidRDefault="00FC1B3E" w:rsidP="00FC1B3E">
            <w:pPr>
              <w:widowControl w:val="0"/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Fun at School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Arthur and Rascal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комиксы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19.12.2023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Goldilocks and the Three bears. A walk in the wild!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Animals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need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our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help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Английская сказка </w:t>
            </w:r>
            <w:proofErr w:type="spell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златовласка</w:t>
            </w:r>
            <w:proofErr w:type="spell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три медведя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921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/р по теме: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 день (в зоопарке, в парке, в цирке), каникулы.</w:t>
            </w:r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921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/о по теме: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 день (в зоопарке, в парке, в цирке), каникулы.</w:t>
            </w:r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3E"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71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9a </w:t>
            </w:r>
            <w:proofErr w:type="spell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</w:t>
            </w:r>
            <w:proofErr w:type="spell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party</w:t>
            </w:r>
            <w:proofErr w:type="spell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Семейные праздники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64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9b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</w:t>
            </w:r>
            <w:proofErr w:type="spell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party</w:t>
            </w:r>
            <w:proofErr w:type="spell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Чаепитие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10a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All our yesterdays!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10b Goldilocks and the Three bears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Английская  сказка </w:t>
            </w:r>
            <w:proofErr w:type="spell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Златовласка</w:t>
            </w:r>
            <w:proofErr w:type="spell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три медведя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10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Birthday wishes!</w:t>
            </w:r>
          </w:p>
          <w:p w:rsidR="00FC1B3E" w:rsidRPr="00FC1B3E" w:rsidRDefault="00FC1B3E" w:rsidP="00FC1B3E">
            <w:pPr>
              <w:widowControl w:val="0"/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day of the city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6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/р по теме: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Повседневная жизнь семьи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937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/о  по теме: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Повседневная жизнь семьи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11a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Hare and the Tortoise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Любимая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английская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11b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Hare and the Tortoise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Любимая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английская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12a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Once upon a time!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Любимая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английская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12b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Once upon a time!</w:t>
            </w:r>
          </w:p>
          <w:p w:rsidR="00FC1B3E" w:rsidRPr="00FC1B3E" w:rsidRDefault="00FC1B3E" w:rsidP="00FC1B3E">
            <w:pPr>
              <w:widowControl w:val="0"/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Fun at School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Arthur and Rascal 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комиксы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/р по теме: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Мои любимые сказки, комиксы.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75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45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13a  The best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proofErr w:type="gram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times!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моих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увлечений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13b  The best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proofErr w:type="gram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times!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 день, каникулы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14a </w:t>
            </w:r>
            <w:proofErr w:type="spell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Magic</w:t>
            </w:r>
            <w:proofErr w:type="spellEnd"/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moments</w:t>
            </w:r>
            <w:proofErr w:type="spell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Мир моих увлечений.  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136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14b Magic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moments</w:t>
            </w:r>
            <w:proofErr w:type="gram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!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Fun at </w:t>
            </w:r>
            <w:proofErr w:type="spell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</w:t>
            </w:r>
            <w:proofErr w:type="spellEnd"/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Arthur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Rascal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комиксы.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Goldilocks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Three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Bears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Английская сказка </w:t>
            </w:r>
            <w:proofErr w:type="spell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Златовласка</w:t>
            </w:r>
            <w:proofErr w:type="spell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три медведя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5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Alton Tower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days we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remember</w:t>
            </w:r>
            <w:proofErr w:type="gram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704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/р по теме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 моих увлечений.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706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К\</w:t>
            </w:r>
            <w:proofErr w:type="gramStart"/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теме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моих увлечений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86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15a  Good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times ahead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вокруг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Good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ahead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Мир вокруг меня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Hello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sunshine</w:t>
            </w:r>
            <w:proofErr w:type="gram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Любимое время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16b  Hello,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sunshine</w:t>
            </w:r>
            <w:proofErr w:type="gram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!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Fun at school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Arthur</w:t>
            </w:r>
            <w:proofErr w:type="spell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Rascal</w:t>
            </w:r>
            <w:proofErr w:type="spell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комиксы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Goldilocks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Three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Bears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Английская сказка </w:t>
            </w:r>
            <w:proofErr w:type="spellStart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Златовласка</w:t>
            </w:r>
            <w:proofErr w:type="spellEnd"/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три медведя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7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Florida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fun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Travelling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fun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Страна изучаемого языка и родная страна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871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/р по теме: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 вокруг меня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692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/о по теме: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 вокруг меня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К/</w:t>
            </w:r>
            <w:proofErr w:type="gramStart"/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теме: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 вокруг меня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96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rPr>
          <w:trHeight w:val="76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Выходная административная к\р.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FC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/о </w:t>
            </w: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итоговой административной контрольной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B3E" w:rsidRPr="00FC1B3E" w:rsidTr="00FC1B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3E" w:rsidRPr="00FC1B3E" w:rsidRDefault="00FC1B3E" w:rsidP="00FC1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46CD" w:rsidRPr="00FC1B3E" w:rsidRDefault="00D946CD" w:rsidP="00FC1B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534" w:rsidRPr="00FC1B3E" w:rsidRDefault="00FC1B3E" w:rsidP="00FC1B3E">
      <w:pPr>
        <w:tabs>
          <w:tab w:val="left" w:pos="867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F43C8E" w:rsidRPr="00FC1B3E" w:rsidRDefault="00F43C8E" w:rsidP="00FC1B3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C8E" w:rsidRPr="00FC1B3E" w:rsidRDefault="00F43C8E" w:rsidP="00FC1B3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C8E" w:rsidRPr="00FC1B3E" w:rsidRDefault="00F43C8E" w:rsidP="00FC1B3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C8E" w:rsidRPr="00FC1B3E" w:rsidRDefault="00F43C8E" w:rsidP="00FC1B3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C8E" w:rsidRPr="00FC1B3E" w:rsidRDefault="00F43C8E" w:rsidP="00FC1B3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C8E" w:rsidRPr="00FC1B3E" w:rsidRDefault="00F43C8E" w:rsidP="00FC1B3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C8E" w:rsidRPr="00FC1B3E" w:rsidRDefault="00F43C8E" w:rsidP="00FC1B3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C8E" w:rsidRPr="00FC1B3E" w:rsidRDefault="00F43C8E" w:rsidP="00FC1B3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C8E" w:rsidRPr="00FC1B3E" w:rsidRDefault="00F43C8E" w:rsidP="00FC1B3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C8E" w:rsidRPr="00FC1B3E" w:rsidRDefault="00F43C8E" w:rsidP="00FC1B3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C8E" w:rsidRPr="00FC1B3E" w:rsidRDefault="00F43C8E" w:rsidP="00FC1B3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C8E" w:rsidRPr="00FC1B3E" w:rsidRDefault="00F43C8E" w:rsidP="00FC1B3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C8E" w:rsidRPr="00FC1B3E" w:rsidRDefault="00F43C8E" w:rsidP="00FC1B3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C8E" w:rsidRPr="00FC1B3E" w:rsidRDefault="00F43C8E" w:rsidP="00FC1B3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C8E" w:rsidRPr="00FC1B3E" w:rsidRDefault="00F43C8E" w:rsidP="00FC1B3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C8E" w:rsidRPr="00FC1B3E" w:rsidRDefault="00F43C8E" w:rsidP="00FC1B3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C8E" w:rsidRPr="00FC1B3E" w:rsidRDefault="00F43C8E" w:rsidP="00FC1B3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C8E" w:rsidRPr="00FC1B3E" w:rsidRDefault="00F43C8E" w:rsidP="00FC1B3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534" w:rsidRPr="00FC1B3E" w:rsidRDefault="00D13534" w:rsidP="00FC1B3E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1B3E" w:rsidRDefault="00FC1B3E" w:rsidP="00FC1B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B3E" w:rsidRDefault="00FC1B3E" w:rsidP="00FC1B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B3E" w:rsidRDefault="00FC1B3E" w:rsidP="00FC1B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799" w:rsidRPr="00FC1B3E" w:rsidRDefault="00BC59D2" w:rsidP="00FC1B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Учебное и учебно-методическое обеспечение</w:t>
      </w:r>
    </w:p>
    <w:p w:rsidR="00F43C8E" w:rsidRPr="00FC1B3E" w:rsidRDefault="00F43C8E" w:rsidP="00FC1B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799" w:rsidRPr="00FC1B3E" w:rsidRDefault="00AF1799" w:rsidP="00FC1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Федеральный государственный образовательный стандарт начального общего образования // Вестник образования. – 2010. № 3. </w:t>
      </w:r>
    </w:p>
    <w:p w:rsidR="00AF1799" w:rsidRPr="00FC1B3E" w:rsidRDefault="00AF1799" w:rsidP="00FC1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Примерные программы начального общего образования. В 2 ч. Ч. 2. – М.: Просвещение, 2009, - (Серия «Стандарты второго поколения»). </w:t>
      </w:r>
    </w:p>
    <w:p w:rsidR="00AF1799" w:rsidRPr="00FC1B3E" w:rsidRDefault="00AF1799" w:rsidP="00FC1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sz w:val="24"/>
          <w:szCs w:val="24"/>
          <w:lang w:eastAsia="ru-RU"/>
        </w:rPr>
        <w:t>3. Быкова Н.И., Поспелова М.Д. Английский язык. Рабочие программы. 2-4 классы. – М.: «Просвещение», 2012.</w:t>
      </w:r>
    </w:p>
    <w:p w:rsidR="00AF1799" w:rsidRPr="00FC1B3E" w:rsidRDefault="00AF1799" w:rsidP="00FC1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</w:t>
      </w:r>
    </w:p>
    <w:p w:rsidR="00AF1799" w:rsidRPr="00FC1B3E" w:rsidRDefault="00AF1799" w:rsidP="00FC1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Быкова Н.И., Поспелова М.Д., Дули Дж., Эванс В. УМК «Английский в фокусе» для 2 класса. – М.: </w:t>
      </w:r>
      <w:proofErr w:type="spellStart"/>
      <w:r w:rsidRPr="00FC1B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ExpressPublishing</w:t>
      </w:r>
      <w:proofErr w:type="spellEnd"/>
      <w:r w:rsidRPr="00FC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«Просвещение», 2014.</w:t>
      </w:r>
    </w:p>
    <w:p w:rsidR="00AF1799" w:rsidRPr="00FC1B3E" w:rsidRDefault="00AF1799" w:rsidP="00FC1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Рабочие тетради</w:t>
      </w:r>
    </w:p>
    <w:p w:rsidR="00AF1799" w:rsidRPr="00FC1B3E" w:rsidRDefault="00AF1799" w:rsidP="00FC1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Быкова Н.И., Поспелова М.Д., Дули Дж., Эванс В. УМК «Английский в фокусе». Рабочая тетрадь к учебнику 2 класса общеобразовательных учреждений. М.: </w:t>
      </w:r>
      <w:proofErr w:type="spellStart"/>
      <w:r w:rsidRPr="00FC1B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ExpressPublishing</w:t>
      </w:r>
      <w:proofErr w:type="spellEnd"/>
      <w:r w:rsidRPr="00FC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«Просвещение», 2014.</w:t>
      </w:r>
    </w:p>
    <w:p w:rsidR="00AF1799" w:rsidRPr="00FC1B3E" w:rsidRDefault="00AF1799" w:rsidP="00FC1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пособия</w:t>
      </w:r>
    </w:p>
    <w:p w:rsidR="00AF1799" w:rsidRPr="00FC1B3E" w:rsidRDefault="00AF1799" w:rsidP="00FC1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Быкова Н.И., Поспелова М.Д., Дули Дж., Эванс В. УМК «Английский в фокусе». Книга для учителя к учебнику  2 класса общеобразовательных учреждений. М.: </w:t>
      </w:r>
      <w:proofErr w:type="spellStart"/>
      <w:r w:rsidRPr="00FC1B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ExpressPublishing</w:t>
      </w:r>
      <w:proofErr w:type="spellEnd"/>
      <w:r w:rsidRPr="00FC1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«Просвещение», 2014.</w:t>
      </w:r>
    </w:p>
    <w:p w:rsidR="00D13534" w:rsidRPr="00FC1B3E" w:rsidRDefault="00D13534" w:rsidP="00FC1B3E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3534" w:rsidRPr="00FC1B3E" w:rsidRDefault="00D13534" w:rsidP="00FC1B3E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3534" w:rsidRPr="00FC1B3E" w:rsidRDefault="00D13534" w:rsidP="00FC1B3E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13534" w:rsidRPr="00FC1B3E" w:rsidSect="00FC1B3E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695" w:rsidRDefault="00545695" w:rsidP="00F43C8E">
      <w:pPr>
        <w:spacing w:after="0" w:line="240" w:lineRule="auto"/>
      </w:pPr>
      <w:r>
        <w:separator/>
      </w:r>
    </w:p>
  </w:endnote>
  <w:endnote w:type="continuationSeparator" w:id="0">
    <w:p w:rsidR="00545695" w:rsidRDefault="00545695" w:rsidP="00F43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9130014"/>
      <w:docPartObj>
        <w:docPartGallery w:val="Page Numbers (Bottom of Page)"/>
        <w:docPartUnique/>
      </w:docPartObj>
    </w:sdtPr>
    <w:sdtEndPr/>
    <w:sdtContent>
      <w:p w:rsidR="00F43C8E" w:rsidRDefault="00F43C8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962">
          <w:rPr>
            <w:noProof/>
          </w:rPr>
          <w:t>2</w:t>
        </w:r>
        <w:r>
          <w:fldChar w:fldCharType="end"/>
        </w:r>
      </w:p>
    </w:sdtContent>
  </w:sdt>
  <w:p w:rsidR="00F43C8E" w:rsidRDefault="00F43C8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695" w:rsidRDefault="00545695" w:rsidP="00F43C8E">
      <w:pPr>
        <w:spacing w:after="0" w:line="240" w:lineRule="auto"/>
      </w:pPr>
      <w:r>
        <w:separator/>
      </w:r>
    </w:p>
  </w:footnote>
  <w:footnote w:type="continuationSeparator" w:id="0">
    <w:p w:rsidR="00545695" w:rsidRDefault="00545695" w:rsidP="00F43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30252"/>
    <w:multiLevelType w:val="multilevel"/>
    <w:tmpl w:val="74B6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87F2D"/>
    <w:multiLevelType w:val="hybridMultilevel"/>
    <w:tmpl w:val="5FA22A94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527CCC"/>
    <w:multiLevelType w:val="hybridMultilevel"/>
    <w:tmpl w:val="82F0948C"/>
    <w:lvl w:ilvl="0" w:tplc="1A30EE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CF39C7"/>
    <w:multiLevelType w:val="multilevel"/>
    <w:tmpl w:val="8760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9009F3"/>
    <w:multiLevelType w:val="multilevel"/>
    <w:tmpl w:val="B93C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C22860"/>
    <w:multiLevelType w:val="multilevel"/>
    <w:tmpl w:val="3C02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2533AB"/>
    <w:multiLevelType w:val="multilevel"/>
    <w:tmpl w:val="D53E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A5593"/>
    <w:multiLevelType w:val="multilevel"/>
    <w:tmpl w:val="7826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FB2519"/>
    <w:multiLevelType w:val="hybridMultilevel"/>
    <w:tmpl w:val="5E1840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54902"/>
    <w:multiLevelType w:val="hybridMultilevel"/>
    <w:tmpl w:val="2A94F75C"/>
    <w:lvl w:ilvl="0" w:tplc="48FEBEFA">
      <w:start w:val="1"/>
      <w:numFmt w:val="upperRoman"/>
      <w:lvlText w:val="%1."/>
      <w:lvlJc w:val="left"/>
      <w:pPr>
        <w:ind w:left="297" w:hanging="185"/>
        <w:jc w:val="left"/>
      </w:pPr>
      <w:rPr>
        <w:rFonts w:hint="default"/>
        <w:w w:val="99"/>
        <w:u w:val="single" w:color="000000"/>
      </w:rPr>
    </w:lvl>
    <w:lvl w:ilvl="1" w:tplc="3364E9B0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BA89FAC">
      <w:numFmt w:val="bullet"/>
      <w:lvlText w:val="•"/>
      <w:lvlJc w:val="left"/>
      <w:pPr>
        <w:ind w:left="2390" w:hanging="361"/>
      </w:pPr>
      <w:rPr>
        <w:rFonts w:hint="default"/>
      </w:rPr>
    </w:lvl>
    <w:lvl w:ilvl="3" w:tplc="2096968E">
      <w:numFmt w:val="bullet"/>
      <w:lvlText w:val="•"/>
      <w:lvlJc w:val="left"/>
      <w:pPr>
        <w:ind w:left="3941" w:hanging="361"/>
      </w:pPr>
      <w:rPr>
        <w:rFonts w:hint="default"/>
      </w:rPr>
    </w:lvl>
    <w:lvl w:ilvl="4" w:tplc="5838B848">
      <w:numFmt w:val="bullet"/>
      <w:lvlText w:val="•"/>
      <w:lvlJc w:val="left"/>
      <w:pPr>
        <w:ind w:left="5492" w:hanging="361"/>
      </w:pPr>
      <w:rPr>
        <w:rFonts w:hint="default"/>
      </w:rPr>
    </w:lvl>
    <w:lvl w:ilvl="5" w:tplc="20FE31A8">
      <w:numFmt w:val="bullet"/>
      <w:lvlText w:val="•"/>
      <w:lvlJc w:val="left"/>
      <w:pPr>
        <w:ind w:left="7043" w:hanging="361"/>
      </w:pPr>
      <w:rPr>
        <w:rFonts w:hint="default"/>
      </w:rPr>
    </w:lvl>
    <w:lvl w:ilvl="6" w:tplc="58A2AF52">
      <w:numFmt w:val="bullet"/>
      <w:lvlText w:val="•"/>
      <w:lvlJc w:val="left"/>
      <w:pPr>
        <w:ind w:left="8594" w:hanging="361"/>
      </w:pPr>
      <w:rPr>
        <w:rFonts w:hint="default"/>
      </w:rPr>
    </w:lvl>
    <w:lvl w:ilvl="7" w:tplc="686EDC10">
      <w:numFmt w:val="bullet"/>
      <w:lvlText w:val="•"/>
      <w:lvlJc w:val="left"/>
      <w:pPr>
        <w:ind w:left="10145" w:hanging="361"/>
      </w:pPr>
      <w:rPr>
        <w:rFonts w:hint="default"/>
      </w:rPr>
    </w:lvl>
    <w:lvl w:ilvl="8" w:tplc="037857E6">
      <w:numFmt w:val="bullet"/>
      <w:lvlText w:val="•"/>
      <w:lvlJc w:val="left"/>
      <w:pPr>
        <w:ind w:left="11696" w:hanging="361"/>
      </w:pPr>
      <w:rPr>
        <w:rFonts w:hint="default"/>
      </w:rPr>
    </w:lvl>
  </w:abstractNum>
  <w:abstractNum w:abstractNumId="10">
    <w:nsid w:val="3B322014"/>
    <w:multiLevelType w:val="multilevel"/>
    <w:tmpl w:val="B856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5D157B"/>
    <w:multiLevelType w:val="hybridMultilevel"/>
    <w:tmpl w:val="FD066302"/>
    <w:lvl w:ilvl="0" w:tplc="F1EC7DA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D193BB5"/>
    <w:multiLevelType w:val="multilevel"/>
    <w:tmpl w:val="BB7C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80569C"/>
    <w:multiLevelType w:val="multilevel"/>
    <w:tmpl w:val="BEC6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FB0C5D"/>
    <w:multiLevelType w:val="hybridMultilevel"/>
    <w:tmpl w:val="052A5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5B5178"/>
    <w:multiLevelType w:val="multilevel"/>
    <w:tmpl w:val="44DE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B51725"/>
    <w:multiLevelType w:val="hybridMultilevel"/>
    <w:tmpl w:val="AB3209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9ED4401"/>
    <w:multiLevelType w:val="multilevel"/>
    <w:tmpl w:val="48AA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993F11"/>
    <w:multiLevelType w:val="multilevel"/>
    <w:tmpl w:val="7EE2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0562D6"/>
    <w:multiLevelType w:val="hybridMultilevel"/>
    <w:tmpl w:val="03F8844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55F64EF"/>
    <w:multiLevelType w:val="multilevel"/>
    <w:tmpl w:val="F976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773E3D"/>
    <w:multiLevelType w:val="multilevel"/>
    <w:tmpl w:val="B848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4D1088"/>
    <w:multiLevelType w:val="multilevel"/>
    <w:tmpl w:val="BB30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3447C8"/>
    <w:multiLevelType w:val="multilevel"/>
    <w:tmpl w:val="06E6E20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4">
    <w:nsid w:val="6B044368"/>
    <w:multiLevelType w:val="hybridMultilevel"/>
    <w:tmpl w:val="61DED528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8A655A"/>
    <w:multiLevelType w:val="multilevel"/>
    <w:tmpl w:val="D03E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F91C87"/>
    <w:multiLevelType w:val="multilevel"/>
    <w:tmpl w:val="25267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447B6E"/>
    <w:multiLevelType w:val="hybridMultilevel"/>
    <w:tmpl w:val="F78651D0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436FB9"/>
    <w:multiLevelType w:val="hybridMultilevel"/>
    <w:tmpl w:val="A7F04E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DC545A"/>
    <w:multiLevelType w:val="hybridMultilevel"/>
    <w:tmpl w:val="A9DE1C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E868D0"/>
    <w:multiLevelType w:val="multilevel"/>
    <w:tmpl w:val="832A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3"/>
  </w:num>
  <w:num w:numId="3">
    <w:abstractNumId w:val="17"/>
  </w:num>
  <w:num w:numId="4">
    <w:abstractNumId w:val="4"/>
  </w:num>
  <w:num w:numId="5">
    <w:abstractNumId w:val="13"/>
  </w:num>
  <w:num w:numId="6">
    <w:abstractNumId w:val="22"/>
  </w:num>
  <w:num w:numId="7">
    <w:abstractNumId w:val="5"/>
  </w:num>
  <w:num w:numId="8">
    <w:abstractNumId w:val="6"/>
  </w:num>
  <w:num w:numId="9">
    <w:abstractNumId w:val="10"/>
  </w:num>
  <w:num w:numId="10">
    <w:abstractNumId w:val="3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4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8"/>
  </w:num>
  <w:num w:numId="21">
    <w:abstractNumId w:val="29"/>
  </w:num>
  <w:num w:numId="22">
    <w:abstractNumId w:val="11"/>
  </w:num>
  <w:num w:numId="23">
    <w:abstractNumId w:val="15"/>
  </w:num>
  <w:num w:numId="24">
    <w:abstractNumId w:val="21"/>
  </w:num>
  <w:num w:numId="25">
    <w:abstractNumId w:val="20"/>
  </w:num>
  <w:num w:numId="26">
    <w:abstractNumId w:val="30"/>
  </w:num>
  <w:num w:numId="27">
    <w:abstractNumId w:val="26"/>
  </w:num>
  <w:num w:numId="28">
    <w:abstractNumId w:val="25"/>
  </w:num>
  <w:num w:numId="29">
    <w:abstractNumId w:val="0"/>
  </w:num>
  <w:num w:numId="30">
    <w:abstractNumId w:val="9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59"/>
    <w:rsid w:val="00003343"/>
    <w:rsid w:val="0003159D"/>
    <w:rsid w:val="00080BB8"/>
    <w:rsid w:val="0009287F"/>
    <w:rsid w:val="000B57EC"/>
    <w:rsid w:val="00164E14"/>
    <w:rsid w:val="00187DE8"/>
    <w:rsid w:val="001C3019"/>
    <w:rsid w:val="001F0AEB"/>
    <w:rsid w:val="00206C59"/>
    <w:rsid w:val="002B5925"/>
    <w:rsid w:val="00390F4D"/>
    <w:rsid w:val="00443864"/>
    <w:rsid w:val="00463495"/>
    <w:rsid w:val="004827C6"/>
    <w:rsid w:val="00491221"/>
    <w:rsid w:val="0049420A"/>
    <w:rsid w:val="004C0F5C"/>
    <w:rsid w:val="004E4B4F"/>
    <w:rsid w:val="00510D0E"/>
    <w:rsid w:val="00523CEE"/>
    <w:rsid w:val="00527990"/>
    <w:rsid w:val="00536819"/>
    <w:rsid w:val="00545695"/>
    <w:rsid w:val="00556E30"/>
    <w:rsid w:val="005E2FBC"/>
    <w:rsid w:val="00664575"/>
    <w:rsid w:val="006F66FD"/>
    <w:rsid w:val="00771BB7"/>
    <w:rsid w:val="00782993"/>
    <w:rsid w:val="007C3965"/>
    <w:rsid w:val="00813C90"/>
    <w:rsid w:val="008320D9"/>
    <w:rsid w:val="00837C65"/>
    <w:rsid w:val="0087276B"/>
    <w:rsid w:val="008A3341"/>
    <w:rsid w:val="00954F58"/>
    <w:rsid w:val="009948DE"/>
    <w:rsid w:val="009E6614"/>
    <w:rsid w:val="00A0472E"/>
    <w:rsid w:val="00AF1799"/>
    <w:rsid w:val="00B2295B"/>
    <w:rsid w:val="00BB210E"/>
    <w:rsid w:val="00BC59D2"/>
    <w:rsid w:val="00D13534"/>
    <w:rsid w:val="00D343AF"/>
    <w:rsid w:val="00D946CD"/>
    <w:rsid w:val="00E15B75"/>
    <w:rsid w:val="00E50E10"/>
    <w:rsid w:val="00F3191D"/>
    <w:rsid w:val="00F32962"/>
    <w:rsid w:val="00F43C8E"/>
    <w:rsid w:val="00F55F58"/>
    <w:rsid w:val="00F93252"/>
    <w:rsid w:val="00FB6470"/>
    <w:rsid w:val="00FC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F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954F58"/>
    <w:pPr>
      <w:widowControl w:val="0"/>
      <w:spacing w:after="0" w:line="292" w:lineRule="exact"/>
      <w:ind w:left="112" w:right="3914"/>
      <w:outlineLvl w:val="1"/>
    </w:pPr>
    <w:rPr>
      <w:rFonts w:ascii="Calibri" w:eastAsia="Calibri" w:hAnsi="Calibri" w:cs="Calibri"/>
      <w:b/>
      <w:bCs/>
      <w:i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5E2FB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E2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FB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B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1"/>
    <w:qFormat/>
    <w:rsid w:val="00837C6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954F58"/>
    <w:rPr>
      <w:rFonts w:ascii="Calibri" w:eastAsia="Calibri" w:hAnsi="Calibri" w:cs="Calibri"/>
      <w:b/>
      <w:bCs/>
      <w:i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954F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F43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43C8E"/>
  </w:style>
  <w:style w:type="paragraph" w:styleId="ab">
    <w:name w:val="footer"/>
    <w:basedOn w:val="a"/>
    <w:link w:val="ac"/>
    <w:uiPriority w:val="99"/>
    <w:unhideWhenUsed/>
    <w:rsid w:val="00F43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43C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F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954F58"/>
    <w:pPr>
      <w:widowControl w:val="0"/>
      <w:spacing w:after="0" w:line="292" w:lineRule="exact"/>
      <w:ind w:left="112" w:right="3914"/>
      <w:outlineLvl w:val="1"/>
    </w:pPr>
    <w:rPr>
      <w:rFonts w:ascii="Calibri" w:eastAsia="Calibri" w:hAnsi="Calibri" w:cs="Calibri"/>
      <w:b/>
      <w:bCs/>
      <w:i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5E2FB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E2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FB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B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1"/>
    <w:qFormat/>
    <w:rsid w:val="00837C6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954F58"/>
    <w:rPr>
      <w:rFonts w:ascii="Calibri" w:eastAsia="Calibri" w:hAnsi="Calibri" w:cs="Calibri"/>
      <w:b/>
      <w:bCs/>
      <w:i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954F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F43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43C8E"/>
  </w:style>
  <w:style w:type="paragraph" w:styleId="ab">
    <w:name w:val="footer"/>
    <w:basedOn w:val="a"/>
    <w:link w:val="ac"/>
    <w:uiPriority w:val="99"/>
    <w:unhideWhenUsed/>
    <w:rsid w:val="00F43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43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3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659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3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5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73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9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8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9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0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1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4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0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1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1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0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5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23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8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6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2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91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8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2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0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19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6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5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3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9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1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14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584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446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9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1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47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0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4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5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6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1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9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1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4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6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9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7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1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3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7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34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4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0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4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93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9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7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57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91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284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77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9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8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9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27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2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7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0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0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8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3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9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3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1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6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2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8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7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4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8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8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6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3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0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1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2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55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7838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639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0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05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75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8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7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7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8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4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92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3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6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8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7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65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2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8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3F6C7-F994-46D1-81C5-1DA6A533E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12</Pages>
  <Words>2415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1</cp:lastModifiedBy>
  <cp:revision>28</cp:revision>
  <cp:lastPrinted>2020-11-20T08:33:00Z</cp:lastPrinted>
  <dcterms:created xsi:type="dcterms:W3CDTF">2020-10-18T05:44:00Z</dcterms:created>
  <dcterms:modified xsi:type="dcterms:W3CDTF">2023-09-29T03:18:00Z</dcterms:modified>
</cp:coreProperties>
</file>