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AAD" w:rsidRDefault="007B0AAD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20130" cy="8160173"/>
            <wp:effectExtent l="0" t="0" r="0" b="0"/>
            <wp:docPr id="1" name="Рисунок 1" descr="https://sun9-9.userapi.com/impg/kGS8D9QxBsgiHaHyfwnM72LqyfBMhmn8xQt0Kg/UBFWVS22Y38.jpg?size=1200x1600&amp;quality=95&amp;sign=93d7cc2692ce438ecf713e9bcaa8980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9.userapi.com/impg/kGS8D9QxBsgiHaHyfwnM72LqyfBMhmn8xQt0Kg/UBFWVS22Y38.jpg?size=1200x1600&amp;quality=95&amp;sign=93d7cc2692ce438ecf713e9bcaa8980e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 w:type="page"/>
      </w:r>
    </w:p>
    <w:p w:rsidR="00E43698" w:rsidRPr="004975A5" w:rsidRDefault="005729E8" w:rsidP="004975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975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Пояснительная записка</w:t>
      </w:r>
    </w:p>
    <w:p w:rsidR="00805A5B" w:rsidRPr="00805A5B" w:rsidRDefault="00805A5B" w:rsidP="00805A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Рабочая программа по английскому языку для 8  класса составлена на основе:</w:t>
      </w:r>
    </w:p>
    <w:p w:rsidR="00805A5B" w:rsidRPr="00805A5B" w:rsidRDefault="00805A5B" w:rsidP="00805A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06 октября 2009 г. №373.</w:t>
      </w:r>
    </w:p>
    <w:p w:rsidR="00805A5B" w:rsidRPr="00805A5B" w:rsidRDefault="00805A5B" w:rsidP="00805A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2.Федеральным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2012\2013 учебный год (приказ </w:t>
      </w:r>
      <w:proofErr w:type="spellStart"/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Минообрнауки</w:t>
      </w:r>
      <w:proofErr w:type="spellEnd"/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России от 24 декабря 2010 г., регистрационный номер 19776).</w:t>
      </w:r>
    </w:p>
    <w:p w:rsidR="00805A5B" w:rsidRPr="00805A5B" w:rsidRDefault="00805A5B" w:rsidP="00805A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3.Примерных  программ по учебным предметам. Иностранный язык. 5 – 9 классы. – М.: Просвещение, 2014. – 144 </w:t>
      </w:r>
      <w:proofErr w:type="gramStart"/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</w:t>
      </w:r>
      <w:proofErr w:type="gramEnd"/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– (Стандарты второго поколения).</w:t>
      </w:r>
    </w:p>
    <w:p w:rsidR="00805A5B" w:rsidRPr="00805A5B" w:rsidRDefault="00805A5B" w:rsidP="00805A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</w:t>
      </w:r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.Программы к УМК Ю. Е. Ваулиной и др. «</w:t>
      </w:r>
      <w:proofErr w:type="spellStart"/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Spotlight</w:t>
      </w:r>
      <w:proofErr w:type="spellEnd"/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», 5 - 9 классы. / В. Апальков – М., Просвещение, 2015.</w:t>
      </w:r>
    </w:p>
    <w:p w:rsidR="00805A5B" w:rsidRPr="00805A5B" w:rsidRDefault="00805A5B" w:rsidP="00805A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Данная программа соответствует учебнику «Английский в фокусе» для седьмого класса общеобразовательных учреждений / Ваулина Ю.Е., Эванс В., Дули Дж., </w:t>
      </w:r>
      <w:proofErr w:type="spellStart"/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Подоляко</w:t>
      </w:r>
      <w:proofErr w:type="spellEnd"/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О.Е. - М.: </w:t>
      </w:r>
      <w:proofErr w:type="spellStart"/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Express</w:t>
      </w:r>
      <w:proofErr w:type="spellEnd"/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Publishing</w:t>
      </w:r>
      <w:proofErr w:type="spellEnd"/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: Просвещение, 2016. Предлагаемая рабочая программа для 8 класса рассчитана на 105  часов.        </w:t>
      </w:r>
    </w:p>
    <w:p w:rsidR="00805A5B" w:rsidRPr="00805A5B" w:rsidRDefault="00805A5B" w:rsidP="00805A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Цели обучения:</w:t>
      </w:r>
    </w:p>
    <w:p w:rsidR="00805A5B" w:rsidRPr="00805A5B" w:rsidRDefault="00805A5B" w:rsidP="00805A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</w:t>
      </w:r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805A5B" w:rsidRPr="00805A5B" w:rsidRDefault="00805A5B" w:rsidP="00805A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речевая компетенция – совершенствование коммуникативных умений в четырех основных видах речевой деятельности (говорении, </w:t>
      </w:r>
      <w:proofErr w:type="spellStart"/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аудировании</w:t>
      </w:r>
      <w:proofErr w:type="spellEnd"/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чтении, письме);</w:t>
      </w:r>
    </w:p>
    <w:p w:rsidR="00805A5B" w:rsidRPr="00805A5B" w:rsidRDefault="00805A5B" w:rsidP="00805A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языковая компетенция – систематизация ранее изученного материала; овладение новыми языковыми средствами в соответствии с отобранными темами и сферами общения; освоение знаний о языковых явлениях изучаемого языка, разных способах выражения мысли в родном и изучаемом языке;</w:t>
      </w:r>
    </w:p>
    <w:p w:rsidR="00805A5B" w:rsidRPr="00805A5B" w:rsidRDefault="00805A5B" w:rsidP="00805A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социокультурная компетенция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учащихся; формирование умений представлять свою страну, ее культуру в условиях иноязычного межкультурного общения;</w:t>
      </w:r>
    </w:p>
    <w:p w:rsidR="00805A5B" w:rsidRPr="00805A5B" w:rsidRDefault="00805A5B" w:rsidP="00805A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компенсаторная компетенция – развитие умений выходить из положения в условиях дефицита языковых сре</w:t>
      </w:r>
      <w:proofErr w:type="gramStart"/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дств пр</w:t>
      </w:r>
      <w:proofErr w:type="gramEnd"/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 получении и передачи иноязычной информации;</w:t>
      </w:r>
    </w:p>
    <w:p w:rsidR="00E43698" w:rsidRPr="004975A5" w:rsidRDefault="00805A5B" w:rsidP="00805A5B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учебно-познавательная компетенция – дальнейшее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  <w:r w:rsidRPr="00805A5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cr/>
      </w:r>
    </w:p>
    <w:p w:rsidR="00BB1359" w:rsidRPr="00BB1359" w:rsidRDefault="00BB1359" w:rsidP="00BB1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BB135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Планируемые результаты освоения учебного предмета в 8 классе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    </w:t>
      </w:r>
      <w:r w:rsidR="00BB135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Pr="004975A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Данная программа обеспечивает формирование личностных, </w:t>
      </w:r>
      <w:proofErr w:type="spellStart"/>
      <w:r w:rsidRPr="004975A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метапредметных</w:t>
      </w:r>
      <w:proofErr w:type="spellEnd"/>
      <w:r w:rsidRPr="004975A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 предметных результатов.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</w:t>
      </w:r>
      <w:r w:rsidR="00BB135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ab/>
      </w: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Изучение английского языка в 8 классе обеспечивает достижение следующих образовательных результатов:</w:t>
      </w:r>
    </w:p>
    <w:p w:rsidR="00E43698" w:rsidRPr="00BB1359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BB135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Предметные результаты:</w:t>
      </w:r>
    </w:p>
    <w:p w:rsidR="00E43698" w:rsidRPr="00BB1359" w:rsidRDefault="00BB1359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eastAsia="ru-RU"/>
        </w:rPr>
        <w:t>Чтение</w:t>
      </w:r>
    </w:p>
    <w:p w:rsidR="00E43698" w:rsidRPr="004975A5" w:rsidRDefault="00BB1359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</w:t>
      </w:r>
      <w:r w:rsidR="00E43698"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Содержание текстов должно соответствовать возрастным особенностям и интересам учащихся 8 классов, иметь образовательную и воспитательную ценность, воздействовать на эмоциональную сферу школьников.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Чтение с пониманием основного содержания текста осуществляется на аутентичных материалах, отражающих особенности быта, жизни, культуры стран изучаемого языка.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Чтение с полным пониманием текста осуществляется на облегченных аутентичных текстах разных жанров.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Обучающийся</w:t>
      </w:r>
      <w:proofErr w:type="gramEnd"/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 получит возможность научиться:</w:t>
      </w:r>
    </w:p>
    <w:p w:rsidR="00E43698" w:rsidRPr="004975A5" w:rsidRDefault="00BB1359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</w:t>
      </w:r>
      <w:r w:rsidR="00E43698"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="00E43698"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определять тему, содержание текста по заголовку;</w:t>
      </w:r>
    </w:p>
    <w:p w:rsidR="00E43698" w:rsidRPr="004975A5" w:rsidRDefault="00BB1359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-</w:t>
      </w:r>
      <w:r w:rsidR="00E43698"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 выделять основную мысль;</w:t>
      </w:r>
    </w:p>
    <w:p w:rsidR="00E43698" w:rsidRPr="004975A5" w:rsidRDefault="00BB1359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-</w:t>
      </w:r>
      <w:r w:rsidR="00E43698"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 выбирать главные факты из текста, опуская второстепенные;</w:t>
      </w:r>
    </w:p>
    <w:p w:rsidR="00E43698" w:rsidRPr="004975A5" w:rsidRDefault="00BB1359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-</w:t>
      </w:r>
      <w:r w:rsidR="00E43698"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 устанавливать логическую последовательность основных фактов/ событий в тексте.</w:t>
      </w:r>
    </w:p>
    <w:p w:rsidR="00E43698" w:rsidRPr="004975A5" w:rsidRDefault="00BB1359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-</w:t>
      </w:r>
      <w:r w:rsidR="00E43698"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 полно и точно понимать содержание текста на основе его информационной переработки (языковой догадки, словообразовательного и грамматического анализа, выборочного перевода, использование страноведческого комментария);</w:t>
      </w:r>
    </w:p>
    <w:p w:rsidR="00E43698" w:rsidRPr="004975A5" w:rsidRDefault="00BB1359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-</w:t>
      </w:r>
      <w:r w:rsidR="00E43698"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 оценивать полученную информацию, выразить свое мнение;</w:t>
      </w:r>
    </w:p>
    <w:p w:rsidR="00E43698" w:rsidRPr="004975A5" w:rsidRDefault="00BB1359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-</w:t>
      </w:r>
      <w:r w:rsidR="00E43698"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 прокомментировать/объяснить те или иные факты, описанные в тексте.</w:t>
      </w:r>
    </w:p>
    <w:p w:rsidR="00BB1359" w:rsidRDefault="00E43698" w:rsidP="00BB1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 w:rsidRPr="00BB1359">
        <w:rPr>
          <w:rFonts w:ascii="Times New Roman" w:eastAsia="Times New Roman" w:hAnsi="Times New Roman" w:cs="Times New Roman"/>
          <w:b/>
          <w:iCs/>
          <w:color w:val="212121"/>
          <w:sz w:val="24"/>
          <w:szCs w:val="24"/>
          <w:lang w:eastAsia="ru-RU"/>
        </w:rPr>
        <w:t>Письменная речь</w:t>
      </w:r>
    </w:p>
    <w:p w:rsidR="00E43698" w:rsidRPr="00BB1359" w:rsidRDefault="00BB1359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- </w:t>
      </w:r>
      <w:r w:rsidR="00E43698"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делать выписки из текста;</w:t>
      </w:r>
    </w:p>
    <w:p w:rsidR="00E43698" w:rsidRPr="004975A5" w:rsidRDefault="00BB1359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</w:t>
      </w:r>
      <w:r w:rsidR="00E43698"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писать короткие поздравления с днем рождения, другими праздниками, выражать пожелания; (объемом 30-40 слов, включая написание адреса);</w:t>
      </w:r>
    </w:p>
    <w:p w:rsidR="00E43698" w:rsidRPr="004975A5" w:rsidRDefault="00BB1359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E43698"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заполнять бланки (указывать имя, фамилию, пол, возраст, гражданство, адрес);</w:t>
      </w:r>
    </w:p>
    <w:p w:rsidR="00E43698" w:rsidRPr="004975A5" w:rsidRDefault="00BB1359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</w:t>
      </w:r>
      <w:r w:rsidR="00E43698"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писать личное письмо по образцу/ без опоры на образец 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 (объем личного письма 80-90 слов, включая адрес).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Произносительная сторона речи: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применять правила чтения и орфографии на основе усвоенного ранее и нового лексического материала, изучаемого в 8 классах;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адекватно произносить и различать на слух все звуки английского языка;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соблюдать словесное и фразовое ударение;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соблюдать интонацию различных типов предложений;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выражать чувства и эмоции с помощью эмфатической интонации.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Лексическая сторона речи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Продуктивный лексический минимум составляет около 1200 лексических единиц (ЛЕ), включая лексику, изученную в предыдущие годы, новые слова и речевые клише, а также новые значения известных учащимся многозначных слов.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Объем рецептивного словаря увеличивается за счет текстов для чтения и составляет примерно 1700 ЛЕ, включая продуктивный лексический минимум.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Грамматическая сторона речи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употреблять определенный артикль с уникальными объектами, с новыми географическими названиями; нулевой, неопределенный и определенный артикли во всех изученных ранее случаях употребления с опорой на их систематизацию;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употреблять неисчисляемые существительные; а также обобщают и систематизируют знания о суффиксах существительных;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неопределенные местоимения и их производные;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числительные для обозначения дат и больших чисел;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– устойчивые словосочетания с глаголами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do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make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;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be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/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get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used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to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something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; некоторые новые фразовые глаголы; конструкции типа I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saw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Ann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buy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the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flowers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слова,  словосочетания  с  формами  на  -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ing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без различения их функций (герундий, причастие настоящего времени, отглагольное существительное);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– глагольные формы;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косвенную речь в утвердительных, отрицательных и вопросительных предложениях в настоящем и прошедшем времени;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сложноподчиненные предложения;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right="568"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Обучающийся</w:t>
      </w:r>
      <w:proofErr w:type="gramEnd"/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 получит возможность научиться:</w:t>
      </w:r>
    </w:p>
    <w:p w:rsidR="00E43698" w:rsidRPr="004975A5" w:rsidRDefault="00E43698" w:rsidP="004975A5">
      <w:pPr>
        <w:shd w:val="clear" w:color="auto" w:fill="FFFFFF"/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Употреблять:</w:t>
      </w:r>
    </w:p>
    <w:p w:rsidR="00E43698" w:rsidRPr="004975A5" w:rsidRDefault="00E43698" w:rsidP="004975A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55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</w:pPr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модальные</w:t>
      </w:r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en-US" w:eastAsia="ru-RU"/>
        </w:rPr>
        <w:t> </w:t>
      </w:r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глаголы</w:t>
      </w:r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en-US" w:eastAsia="ru-RU"/>
        </w:rPr>
        <w:t> (can, could, may, must, might, shall, should, would) </w:t>
      </w:r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и</w:t>
      </w:r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en-US" w:eastAsia="ru-RU"/>
        </w:rPr>
        <w:t> </w:t>
      </w:r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их</w:t>
      </w:r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en-US" w:eastAsia="ru-RU"/>
        </w:rPr>
        <w:t> </w:t>
      </w:r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эквиваленты</w:t>
      </w:r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en-US" w:eastAsia="ru-RU"/>
        </w:rPr>
        <w:t> (be able to, have to, need to / not need to);</w:t>
      </w:r>
    </w:p>
    <w:p w:rsidR="00E43698" w:rsidRPr="004975A5" w:rsidRDefault="00E43698" w:rsidP="004975A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55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безличные предложения с </w:t>
      </w:r>
      <w:proofErr w:type="spellStart"/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It’s</w:t>
      </w:r>
      <w:proofErr w:type="spellEnd"/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;</w:t>
      </w:r>
    </w:p>
    <w:p w:rsidR="00E43698" w:rsidRPr="004975A5" w:rsidRDefault="00E43698" w:rsidP="004975A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55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вопросительные </w:t>
      </w:r>
      <w:proofErr w:type="spellStart"/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предложенияй</w:t>
      </w:r>
      <w:proofErr w:type="spellEnd"/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 и вопросительные слова;</w:t>
      </w:r>
    </w:p>
    <w:p w:rsidR="00E43698" w:rsidRPr="004975A5" w:rsidRDefault="00E43698" w:rsidP="004975A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55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придаточные</w:t>
      </w:r>
      <w:proofErr w:type="gramEnd"/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 определительные с союзами.</w:t>
      </w:r>
    </w:p>
    <w:p w:rsidR="00E43698" w:rsidRPr="004975A5" w:rsidRDefault="00E43698" w:rsidP="004975A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55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работать с информацией;</w:t>
      </w:r>
    </w:p>
    <w:p w:rsidR="00E43698" w:rsidRPr="004975A5" w:rsidRDefault="00E43698" w:rsidP="004975A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55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работать с прослушанным / прочитанным текстом (извлечение основной информации, извлечение запрашиваемой или нужной информации, извлечение полной и точной информации);</w:t>
      </w:r>
    </w:p>
    <w:p w:rsidR="00E43698" w:rsidRPr="004975A5" w:rsidRDefault="00E43698" w:rsidP="004975A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55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работать с разными источниками на английском языке: справочными материалами, словарями, интернет— </w:t>
      </w:r>
      <w:proofErr w:type="gramStart"/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ре</w:t>
      </w:r>
      <w:proofErr w:type="gramEnd"/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сурсами, литературой:</w:t>
      </w:r>
    </w:p>
    <w:p w:rsidR="00E43698" w:rsidRPr="004975A5" w:rsidRDefault="00E43698" w:rsidP="004975A5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55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самостоятельно работать, рационально организовывая свой труд в классе и дома,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19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 w:rsidRPr="00BB135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Метапредметные</w:t>
      </w:r>
      <w:proofErr w:type="spellEnd"/>
      <w:r w:rsidRPr="004975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результаты</w:t>
      </w: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освоения учащимися  программы по английскому языку.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в личностном направлении: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формирование мотивации к изучению иностранных языков и стремления к самосовершенствованию в изучении иностранных языков;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осознание возможностей самореализации средствами иностранного языка;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стремление к совершенствованию собственной речевой культуры в целом;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формирование коммуникативной компетенции в межкультурной и межэтнической коммуникации;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– развитие таких качеств, как воля, целеустремленность, креативность, инициативность,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эмпатия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трудолюбие, дисциплинированность;</w:t>
      </w:r>
      <w:proofErr w:type="gramEnd"/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формирование общекультурной и этнической идентичности как составляющих гражданской идентичности личности;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– стремление к лучшему осознанию культуры своего народа и готовность </w:t>
      </w:r>
      <w:proofErr w:type="spellStart"/>
      <w:proofErr w:type="gram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содейст-вовать</w:t>
      </w:r>
      <w:proofErr w:type="spellEnd"/>
      <w:proofErr w:type="gram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  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в </w:t>
      </w:r>
      <w:proofErr w:type="spellStart"/>
      <w:r w:rsidRPr="004975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метапредметном</w:t>
      </w:r>
      <w:proofErr w:type="spellEnd"/>
      <w:r w:rsidRPr="004975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направлении: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развитие умения планировать свое речевое и неречевое поведение;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развитие коммуникативной компетенции, включая умение взаимодействовать с окружающими, выполняя разные социальные роли;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– развитие исследовательских учебных действий, включая навыки работы с </w:t>
      </w:r>
      <w:proofErr w:type="spellStart"/>
      <w:proofErr w:type="gram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информа-цией</w:t>
      </w:r>
      <w:proofErr w:type="spellEnd"/>
      <w:proofErr w:type="gram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 поиск и выделение нужной информации, обобщение и фиксация информации;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– развитие смыслового чтения, включая умение определять тему, прогнозировать содержание текста по заголовку/ по ключевым словам, </w:t>
      </w:r>
      <w:proofErr w:type="gram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выдел ять</w:t>
      </w:r>
      <w:proofErr w:type="gram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основную мысль, главные факты, опуская второстепенные, устанавливать логическую последовательность основных фактов;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BB1359" w:rsidRPr="00BB1359" w:rsidRDefault="00BB1359" w:rsidP="00BB1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 xml:space="preserve">     </w:t>
      </w:r>
      <w:r w:rsidRPr="00BB135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Предметные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lastRenderedPageBreak/>
        <w:t>В коммуникативной сфере</w:t>
      </w: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(т.е. владении иностранным языком как средством общения):  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Речевая компетенция в следующих видах речевой деятельности:</w:t>
      </w:r>
    </w:p>
    <w:p w:rsidR="00E43698" w:rsidRPr="00BB1359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BB1359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говорении</w:t>
      </w:r>
      <w:proofErr w:type="gramEnd"/>
      <w:r w:rsidRPr="00BB1359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: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  начинать, вести / 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   расспрашивать собеседника и отвечать на его вопросы,  высказывая  свое  мнение,  просьбу: отвечать на предложение собеседника согласием / отказом в пределах изученной тематики и усвоенного лексико-грамматического материала;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рассказывать о себе, своей семье, друзьях, своих интересах и планах на будущее;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сообщать краткие сведения о своем городе / селе, о своей стране и странах изучаемого языка;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– описывать события / явления, передавать основное содержание, основную мысль прочитанного или услышанного, выражать снос отношение к </w:t>
      </w:r>
      <w:proofErr w:type="gram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прочитанному</w:t>
      </w:r>
      <w:proofErr w:type="gram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/услышанному, давать краткую характеристику персонажей.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аудировании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: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воспринимать на слух и полностью понимать речь учителя, одноклассников;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  воспринимать на слух и понимать основное содержание несложных аутентичных аудио– и видеотекстов, относящихся к разным коммуникативным типам речи (сообщение / рассказ, интервью);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–  воспринимать на слух и выборочно понимать с опорой на языковую догадку контекст, краткие несложные аутентичные прагматические аудио– и видеотексты,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выдедяя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значимую / нужную / необходимую информацию.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чтении</w:t>
      </w:r>
      <w:proofErr w:type="gram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  читать аутентичные тексты разных жанров и стилей преимущественно с пониманием основного содержания;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читать аутентичные тексты с выборочным пониманием значимой / нужной / интересующей информации.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письменной речи: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заполнять анкеты и формуляры;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писать поздравления, личные письма с опорой на образец с употреблением формул речевого этикета, принятых в стране изучаемого языка;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составлять план, тезисы устного или письменного сообщения; кратко излагать результаты проектной деятельности.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Языковая компетенция (владение языковыми средствами)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применение правил написания слов, изученных в основной школе;</w:t>
      </w:r>
    </w:p>
    <w:p w:rsidR="00E43698" w:rsidRPr="004975A5" w:rsidRDefault="00E43698" w:rsidP="00BB13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– адекватное произношение и различение на слух всех звуков иностранного языка: соблюдение </w:t>
      </w:r>
      <w:proofErr w:type="gram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правильною</w:t>
      </w:r>
      <w:proofErr w:type="gram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ударения в словах и фразах;</w:t>
      </w:r>
    </w:p>
    <w:p w:rsidR="00E43698" w:rsidRPr="004975A5" w:rsidRDefault="00E43698" w:rsidP="008176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  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</w:t>
      </w:r>
    </w:p>
    <w:p w:rsidR="00E43698" w:rsidRPr="004975A5" w:rsidRDefault="00E43698" w:rsidP="008176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правильное членение предложений на смысловые группы;</w:t>
      </w:r>
    </w:p>
    <w:p w:rsidR="00E43698" w:rsidRPr="004975A5" w:rsidRDefault="00E43698" w:rsidP="008176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– распознавание и употребление в речи основных значений изученных лексических единиц: слов, словосочетаний, реплик— </w:t>
      </w:r>
      <w:proofErr w:type="gram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кл</w:t>
      </w:r>
      <w:proofErr w:type="gram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ише речевого этикета;</w:t>
      </w:r>
    </w:p>
    <w:p w:rsidR="00E43698" w:rsidRPr="004975A5" w:rsidRDefault="00E43698" w:rsidP="008176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  знание основных способов словообразования (аффиксации, словосложения, конверсии);</w:t>
      </w:r>
    </w:p>
    <w:p w:rsidR="00E43698" w:rsidRPr="004975A5" w:rsidRDefault="00E43698" w:rsidP="008176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–  понимание и использование явлений многозначности слов иностранного языка, синонимии, антонимии и лексической сочетаемости;</w:t>
      </w:r>
    </w:p>
    <w:p w:rsidR="00E43698" w:rsidRPr="004975A5" w:rsidRDefault="00E43698" w:rsidP="00817631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В познавательной сфере:</w:t>
      </w:r>
      <w:r w:rsidR="00817631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ab/>
      </w:r>
    </w:p>
    <w:p w:rsidR="00E43698" w:rsidRPr="004975A5" w:rsidRDefault="00E43698" w:rsidP="008176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E43698" w:rsidRPr="004975A5" w:rsidRDefault="00E43698" w:rsidP="008176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– владение приемами работы с текстом: умение пользоваться определенной стратегией чтения /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аудирования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зависимости от коммуникативной задачи (читать / слушать текст с разной глубиной понимания);</w:t>
      </w:r>
    </w:p>
    <w:p w:rsidR="00E43698" w:rsidRPr="004975A5" w:rsidRDefault="00E43698" w:rsidP="008176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умение действовать по образцу / аналогии при выполнении упражнений и составлении собственных высказываний в пределах тематики основной школы;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В ценностно-ориентационной сфере:</w:t>
      </w:r>
    </w:p>
    <w:p w:rsidR="00E43698" w:rsidRPr="004975A5" w:rsidRDefault="00E43698" w:rsidP="008176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представление о языке как средстве выражения чувств, эмоций, основе культуры мышления;</w:t>
      </w:r>
    </w:p>
    <w:p w:rsidR="00E43698" w:rsidRPr="004975A5" w:rsidRDefault="00E43698" w:rsidP="008176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E43698" w:rsidRPr="004975A5" w:rsidRDefault="00E43698" w:rsidP="008176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– представление о целостном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полиязычном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поликультурном мире, осознание места и роли в этом мире родного и иностранных языков как средств общения, познания, самореализации и социальной адаптации;</w:t>
      </w:r>
    </w:p>
    <w:p w:rsidR="00E43698" w:rsidRPr="004975A5" w:rsidRDefault="00E43698" w:rsidP="008176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</w:r>
    </w:p>
    <w:p w:rsidR="00E43698" w:rsidRPr="004975A5" w:rsidRDefault="00E43698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43698" w:rsidRPr="004975A5" w:rsidRDefault="00E43698" w:rsidP="004975A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4975A5">
        <w:rPr>
          <w:b/>
          <w:bCs/>
          <w:color w:val="000000"/>
          <w:sz w:val="28"/>
          <w:szCs w:val="28"/>
        </w:rPr>
        <w:t>Содержание учебного предмета</w:t>
      </w:r>
    </w:p>
    <w:p w:rsidR="004975A5" w:rsidRPr="004975A5" w:rsidRDefault="004975A5" w:rsidP="008176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МОДУЛЬ 1 Тема модуля: SOCIALISING (</w:t>
      </w:r>
      <w:r w:rsidRPr="004975A5">
        <w:rPr>
          <w:rFonts w:ascii="Times New Roman" w:eastAsia="Times New Roman" w:hAnsi="Times New Roman" w:cs="Times New Roman"/>
          <w:bCs/>
          <w:i/>
          <w:iCs/>
          <w:color w:val="212121"/>
          <w:sz w:val="24"/>
          <w:szCs w:val="24"/>
          <w:lang w:eastAsia="ru-RU"/>
        </w:rPr>
        <w:t>Общение)- 13 часов</w:t>
      </w:r>
    </w:p>
    <w:p w:rsidR="004975A5" w:rsidRPr="004975A5" w:rsidRDefault="004975A5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Вводный урок. Растопить лёд, прилагательные описывающие характер. Знакомство. Настоящее, будущее, прошедшее время глаголов. Описание внешности. Степени сравнения прилагательных и наречий. Устойчивые выражения, словообразование, фразовый глагол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get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Нормы этикета. Конфликты.</w:t>
      </w:r>
    </w:p>
    <w:p w:rsidR="004975A5" w:rsidRPr="004975A5" w:rsidRDefault="004975A5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Контрольная работа по Модулю 1.</w:t>
      </w:r>
    </w:p>
    <w:p w:rsidR="004975A5" w:rsidRPr="004975A5" w:rsidRDefault="004975A5" w:rsidP="008176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МОДУЛЬ 2 Тема модуля: FOOD &amp; SHOPPING (</w:t>
      </w:r>
      <w:r w:rsidRPr="004975A5">
        <w:rPr>
          <w:rFonts w:ascii="Times New Roman" w:eastAsia="Times New Roman" w:hAnsi="Times New Roman" w:cs="Times New Roman"/>
          <w:bCs/>
          <w:i/>
          <w:iCs/>
          <w:color w:val="212121"/>
          <w:sz w:val="24"/>
          <w:szCs w:val="24"/>
          <w:lang w:eastAsia="ru-RU"/>
        </w:rPr>
        <w:t>Продукты питания и покупки)- 12 часов</w:t>
      </w:r>
    </w:p>
    <w:p w:rsidR="004975A5" w:rsidRPr="004975A5" w:rsidRDefault="004975A5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Способы приготовления пищи. Покупки. Виды магазинов. </w:t>
      </w:r>
      <w:proofErr w:type="gram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Настоящее</w:t>
      </w:r>
      <w:proofErr w:type="gram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завершенное и настоящее завершено-длительное время. Определенный и неопределенный артикль. Выражение значений количества. Вкусовые привычки. Личное письмо. Порядок прилагательных. Фразеологический глагол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go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словообразование (прилагательные с противоположным значением). Благотворительность. Особенности русской национальной кухни. Проблемы экологии (пластиковая и бумажная упаковка).</w:t>
      </w:r>
    </w:p>
    <w:p w:rsidR="004975A5" w:rsidRPr="004975A5" w:rsidRDefault="004975A5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Контрольная работа по Модулю 2</w:t>
      </w:r>
    </w:p>
    <w:p w:rsidR="004975A5" w:rsidRPr="004975A5" w:rsidRDefault="004975A5" w:rsidP="008176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МОДУЛЬ 3 Тема модуля: GREAT MINDS (</w:t>
      </w:r>
      <w:r w:rsidRPr="004975A5">
        <w:rPr>
          <w:rFonts w:ascii="Times New Roman" w:eastAsia="Times New Roman" w:hAnsi="Times New Roman" w:cs="Times New Roman"/>
          <w:bCs/>
          <w:i/>
          <w:iCs/>
          <w:color w:val="212121"/>
          <w:sz w:val="24"/>
          <w:szCs w:val="24"/>
          <w:lang w:eastAsia="ru-RU"/>
        </w:rPr>
        <w:t>Великие умы человечества) 12 часов</w:t>
      </w:r>
    </w:p>
    <w:p w:rsidR="004975A5" w:rsidRPr="004975A5" w:rsidRDefault="004975A5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История создания воздушного шара. Работа и профессии. Прошедшее время. Мария Кюри (биографии великих людей). Рассказ. Необычная галерея. Словообразование (образование глаголов), фразеологический глагол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bring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Английские банкноты. Пионеры космоса.</w:t>
      </w:r>
    </w:p>
    <w:p w:rsidR="004975A5" w:rsidRPr="004975A5" w:rsidRDefault="004975A5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Контрольная работа по Модулю 3.</w:t>
      </w:r>
    </w:p>
    <w:p w:rsidR="004975A5" w:rsidRPr="004975A5" w:rsidRDefault="004975A5" w:rsidP="008176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МОДУЛЬ 4 Тема модуля: BE YOURSELF (</w:t>
      </w:r>
      <w:r w:rsidRPr="004975A5">
        <w:rPr>
          <w:rFonts w:ascii="Times New Roman" w:eastAsia="Times New Roman" w:hAnsi="Times New Roman" w:cs="Times New Roman"/>
          <w:bCs/>
          <w:i/>
          <w:iCs/>
          <w:color w:val="212121"/>
          <w:sz w:val="24"/>
          <w:szCs w:val="24"/>
          <w:lang w:eastAsia="ru-RU"/>
        </w:rPr>
        <w:t>Будь самим собой!) 12 часов</w:t>
      </w:r>
    </w:p>
    <w:p w:rsidR="004975A5" w:rsidRPr="004975A5" w:rsidRDefault="004975A5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Внешность. Одежда и мода. Конструкции с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too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enough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Страдательный залог. Каузативная форма. Фразеологический глагол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put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словообразование. Национальные костюмы. Эко-одежда.</w:t>
      </w:r>
    </w:p>
    <w:p w:rsidR="004975A5" w:rsidRPr="004975A5" w:rsidRDefault="004975A5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Контрольная работа по Модулю 4.</w:t>
      </w:r>
    </w:p>
    <w:p w:rsidR="004975A5" w:rsidRPr="004975A5" w:rsidRDefault="00817631" w:rsidP="008176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ab/>
      </w:r>
      <w:r w:rsidR="004975A5" w:rsidRPr="004975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МОДУЛЬ 5 Тема модуля: GLOBAL ISSUES (</w:t>
      </w:r>
      <w:r w:rsidR="004975A5" w:rsidRPr="004975A5">
        <w:rPr>
          <w:rFonts w:ascii="Times New Roman" w:eastAsia="Times New Roman" w:hAnsi="Times New Roman" w:cs="Times New Roman"/>
          <w:bCs/>
          <w:i/>
          <w:iCs/>
          <w:color w:val="212121"/>
          <w:sz w:val="24"/>
          <w:szCs w:val="24"/>
          <w:lang w:eastAsia="ru-RU"/>
        </w:rPr>
        <w:t>Глобальные проблемы человечества) 12 часов</w:t>
      </w:r>
    </w:p>
    <w:p w:rsidR="004975A5" w:rsidRPr="004975A5" w:rsidRDefault="004975A5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Цунами. Мировые проблемы. Герундий / инфинитив. Структуры</w:t>
      </w: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 used to, be used, get used to. </w:t>
      </w: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Погода. Словообразование, фразеологический глагол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call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Шотландские коровы.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Ландыши</w:t>
      </w:r>
      <w:proofErr w:type="gram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.Т</w:t>
      </w:r>
      <w:proofErr w:type="gram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орнадо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4975A5" w:rsidRPr="004975A5" w:rsidRDefault="004975A5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Контрольная работа по Модулю 5.</w:t>
      </w:r>
    </w:p>
    <w:p w:rsidR="004975A5" w:rsidRPr="004975A5" w:rsidRDefault="00817631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ab/>
      </w:r>
      <w:r w:rsidR="004975A5" w:rsidRPr="004975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МОДУЛЬ 6 Тема модуля: CULTURE EXCHANGES (</w:t>
      </w:r>
      <w:r w:rsidR="004975A5" w:rsidRPr="004975A5">
        <w:rPr>
          <w:rFonts w:ascii="Times New Roman" w:eastAsia="Times New Roman" w:hAnsi="Times New Roman" w:cs="Times New Roman"/>
          <w:bCs/>
          <w:i/>
          <w:iCs/>
          <w:color w:val="212121"/>
          <w:sz w:val="24"/>
          <w:szCs w:val="24"/>
          <w:lang w:eastAsia="ru-RU"/>
        </w:rPr>
        <w:t>Культурные обмены) 12 часов</w:t>
      </w:r>
    </w:p>
    <w:p w:rsidR="004975A5" w:rsidRPr="004975A5" w:rsidRDefault="004975A5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Путешествия и виды отдыха. Проблемы на отдыхе. Косвенная речь. Виды транспорта. Словообразование, фразеологический глагол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set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Темза. Кижи. Памятники мировой культуры.</w:t>
      </w:r>
    </w:p>
    <w:p w:rsidR="004975A5" w:rsidRPr="004975A5" w:rsidRDefault="004975A5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Контрольная работа по Модулю 6.</w:t>
      </w:r>
    </w:p>
    <w:p w:rsidR="004975A5" w:rsidRPr="004975A5" w:rsidRDefault="00817631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ab/>
      </w:r>
      <w:r w:rsidR="004975A5" w:rsidRPr="004975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МОДУЛЬ 7 Тема модуля: EDUCATION (</w:t>
      </w:r>
      <w:r w:rsidR="004975A5" w:rsidRPr="004975A5">
        <w:rPr>
          <w:rFonts w:ascii="Times New Roman" w:eastAsia="Times New Roman" w:hAnsi="Times New Roman" w:cs="Times New Roman"/>
          <w:bCs/>
          <w:i/>
          <w:iCs/>
          <w:color w:val="212121"/>
          <w:sz w:val="24"/>
          <w:szCs w:val="24"/>
          <w:lang w:eastAsia="ru-RU"/>
        </w:rPr>
        <w:t>Образование) 12 часов</w:t>
      </w:r>
    </w:p>
    <w:p w:rsidR="004975A5" w:rsidRPr="004975A5" w:rsidRDefault="004975A5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Современные средства коммуникации. Школа. Модальные глаголы. Словообразование, фразеологический глагол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give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СМИ. Профессии в СМИ. Тринити – колледж. Российская система школьного образования. Использование компьютерных сетей.</w:t>
      </w:r>
    </w:p>
    <w:p w:rsidR="004975A5" w:rsidRPr="004975A5" w:rsidRDefault="004975A5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Контрольная работа по Модулю 7.</w:t>
      </w:r>
    </w:p>
    <w:p w:rsidR="004975A5" w:rsidRPr="004975A5" w:rsidRDefault="00817631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ab/>
      </w:r>
      <w:r w:rsidR="004975A5" w:rsidRPr="004975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МОДУЛЬ 8 Тема модуля: PASTIMES (</w:t>
      </w:r>
      <w:r w:rsidR="004975A5" w:rsidRPr="004975A5">
        <w:rPr>
          <w:rFonts w:ascii="Times New Roman" w:eastAsia="Times New Roman" w:hAnsi="Times New Roman" w:cs="Times New Roman"/>
          <w:bCs/>
          <w:i/>
          <w:iCs/>
          <w:color w:val="212121"/>
          <w:sz w:val="24"/>
          <w:szCs w:val="24"/>
          <w:lang w:eastAsia="ru-RU"/>
        </w:rPr>
        <w:t>На досуге) 12 часов</w:t>
      </w:r>
    </w:p>
    <w:p w:rsidR="004975A5" w:rsidRPr="004975A5" w:rsidRDefault="004975A5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Интересы и увлечения. Виды спорта. Условные предложения 0,1,2,3 типов. Спортивный инвентарь. Словообразование, фразеологический глагол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take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Талисманы. Праздник Севера. Экологический проект A.W.A.R.E.</w:t>
      </w:r>
    </w:p>
    <w:p w:rsidR="004975A5" w:rsidRPr="004975A5" w:rsidRDefault="004975A5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Контрольная работа по Модулю 8.</w:t>
      </w:r>
    </w:p>
    <w:p w:rsidR="004975A5" w:rsidRPr="004975A5" w:rsidRDefault="004975A5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Итоговый тест</w:t>
      </w:r>
    </w:p>
    <w:p w:rsidR="004975A5" w:rsidRPr="004975A5" w:rsidRDefault="004975A5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Творческое применение знаний и умений – 5 часов</w:t>
      </w:r>
    </w:p>
    <w:p w:rsidR="008B6DF7" w:rsidRPr="004975A5" w:rsidRDefault="008B6DF7" w:rsidP="004975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C3965" w:rsidRPr="004975A5" w:rsidRDefault="007C3965" w:rsidP="004975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975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Учебно-тематическое</w:t>
      </w:r>
      <w:r w:rsidR="005E2FBC" w:rsidRPr="004975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план</w:t>
      </w:r>
      <w:r w:rsidRPr="004975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ирование</w:t>
      </w:r>
    </w:p>
    <w:p w:rsidR="000A7A1B" w:rsidRPr="004975A5" w:rsidRDefault="000A7A1B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Учебно-тематический план</w:t>
      </w:r>
    </w:p>
    <w:p w:rsidR="002D27FF" w:rsidRPr="004975A5" w:rsidRDefault="000A7A1B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учебный мат</w:t>
      </w:r>
      <w:r w:rsidR="00805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ериал УМК «Английский в фокусе-8</w:t>
      </w:r>
      <w:r w:rsidRPr="0049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распределен по 10 модулям, которые</w:t>
      </w:r>
      <w:r w:rsidR="00897693" w:rsidRPr="0049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7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посвящены изучению следующих учебных ситуаций:</w:t>
      </w:r>
    </w:p>
    <w:p w:rsidR="000B7930" w:rsidRPr="004975A5" w:rsidRDefault="000B7930" w:rsidP="00497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1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3"/>
        <w:gridCol w:w="3683"/>
        <w:gridCol w:w="3969"/>
      </w:tblGrid>
      <w:tr w:rsidR="00E43698" w:rsidRPr="004975A5" w:rsidTr="00DA5062">
        <w:trPr>
          <w:trHeight w:val="375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4975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4975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4975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43698" w:rsidRPr="004975A5" w:rsidTr="00DA506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4975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4975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DA50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43698" w:rsidRPr="004975A5" w:rsidTr="00DA506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4975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4975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 питания и покупки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DA50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43698" w:rsidRPr="004975A5" w:rsidTr="00DA506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4975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4975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умы человечества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DA50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43698" w:rsidRPr="004975A5" w:rsidTr="00DA506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4975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4975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 самим собой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DA50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43698" w:rsidRPr="004975A5" w:rsidTr="00DA506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4975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4975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Глобальные проблемы человечества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DA50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43698" w:rsidRPr="004975A5" w:rsidTr="00DA506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4975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4975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Культурные обмены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DA50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43698" w:rsidRPr="004975A5" w:rsidTr="00DA506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4975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4975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DA50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43698" w:rsidRPr="004975A5" w:rsidTr="00DA5062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4975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4975A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досуге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DA50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43698" w:rsidRPr="004975A5" w:rsidTr="00DA5062">
        <w:tc>
          <w:tcPr>
            <w:tcW w:w="422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DA50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698" w:rsidRPr="004975A5" w:rsidRDefault="00E43698" w:rsidP="00DA50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5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514C12" w:rsidRDefault="00514C12" w:rsidP="004975A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C12" w:rsidRDefault="00514C12" w:rsidP="004975A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6F64" w:rsidRDefault="001C6F64" w:rsidP="004975A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6E30" w:rsidRPr="004975A5" w:rsidRDefault="00556E30" w:rsidP="004975A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7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556E30" w:rsidRPr="004975A5" w:rsidRDefault="00556E30" w:rsidP="00497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895"/>
        <w:gridCol w:w="3220"/>
        <w:gridCol w:w="1096"/>
        <w:gridCol w:w="2410"/>
        <w:gridCol w:w="2268"/>
      </w:tblGrid>
      <w:tr w:rsidR="001C6F64" w:rsidRPr="004975A5" w:rsidTr="001C6F64">
        <w:trPr>
          <w:trHeight w:val="474"/>
        </w:trPr>
        <w:tc>
          <w:tcPr>
            <w:tcW w:w="895" w:type="dxa"/>
            <w:vMerge w:val="restart"/>
          </w:tcPr>
          <w:p w:rsidR="001C6F64" w:rsidRPr="001C6F64" w:rsidRDefault="001C6F64" w:rsidP="00497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F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0" w:type="dxa"/>
            <w:vMerge w:val="restart"/>
          </w:tcPr>
          <w:p w:rsidR="001C6F64" w:rsidRPr="001C6F64" w:rsidRDefault="001C6F64" w:rsidP="00497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6F64" w:rsidRPr="001C6F64" w:rsidRDefault="001C6F64" w:rsidP="00497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Тема урока</w:t>
            </w:r>
          </w:p>
          <w:p w:rsidR="001C6F64" w:rsidRPr="001C6F64" w:rsidRDefault="001C6F64" w:rsidP="00497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vMerge w:val="restart"/>
          </w:tcPr>
          <w:p w:rsidR="001C6F64" w:rsidRPr="001C6F64" w:rsidRDefault="001C6F64" w:rsidP="00497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F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1C6F64" w:rsidRPr="001C6F64" w:rsidRDefault="001C6F64" w:rsidP="00497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F6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678" w:type="dxa"/>
            <w:gridSpan w:val="2"/>
          </w:tcPr>
          <w:p w:rsidR="001C6F64" w:rsidRPr="001C6F64" w:rsidRDefault="001C6F64" w:rsidP="00497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Дата проведения</w:t>
            </w:r>
          </w:p>
        </w:tc>
      </w:tr>
      <w:tr w:rsidR="001C6F64" w:rsidRPr="004975A5" w:rsidTr="001C6F64">
        <w:trPr>
          <w:trHeight w:val="564"/>
        </w:trPr>
        <w:tc>
          <w:tcPr>
            <w:tcW w:w="895" w:type="dxa"/>
            <w:vMerge/>
          </w:tcPr>
          <w:p w:rsidR="001C6F64" w:rsidRPr="001C6F64" w:rsidRDefault="001C6F64" w:rsidP="00497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</w:tcPr>
          <w:p w:rsidR="001C6F64" w:rsidRPr="001C6F64" w:rsidRDefault="001C6F64" w:rsidP="00497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vMerge/>
          </w:tcPr>
          <w:p w:rsidR="001C6F64" w:rsidRPr="001C6F64" w:rsidRDefault="001C6F64" w:rsidP="00497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C6F64" w:rsidRPr="001C6F64" w:rsidRDefault="001C6F64" w:rsidP="00497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F6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1C6F64" w:rsidRPr="001C6F64" w:rsidRDefault="001C6F64" w:rsidP="00497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1C6F64" w:rsidRDefault="001C6F64" w:rsidP="004975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F6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1C6F64" w:rsidRPr="004975A5" w:rsidRDefault="001C6F64" w:rsidP="004975A5">
            <w:pPr>
              <w:ind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Первый шаг.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Чтение и лексика.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устная речь.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1c  Perfect, Perfect Cont.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Грамматика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6F64" w:rsidRPr="004975A5" w:rsidTr="001C6F64">
        <w:trPr>
          <w:trHeight w:val="671"/>
        </w:trPr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1c  </w:t>
            </w:r>
            <w:proofErr w:type="spellStart"/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P.Simple</w:t>
            </w:r>
            <w:proofErr w:type="spellEnd"/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</w:t>
            </w:r>
            <w:proofErr w:type="spellEnd"/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Кто есть кто?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Лексика и устная речь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Поздравительные открытки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Письмо.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546"/>
        </w:trPr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 Фразовый глагол ‘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Лексика и </w:t>
            </w:r>
            <w:proofErr w:type="gram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грамм-а</w:t>
            </w:r>
            <w:proofErr w:type="gramEnd"/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Этикет  в </w:t>
            </w:r>
            <w:proofErr w:type="spell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Великобритан</w:t>
            </w:r>
            <w:proofErr w:type="spell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Культ/вед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Психология.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Конфликты</w:t>
            </w:r>
            <w:proofErr w:type="gram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еж/связи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Англ</w:t>
            </w:r>
            <w:proofErr w:type="spellEnd"/>
            <w:proofErr w:type="gram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в фокусе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\р  по теме  </w:t>
            </w:r>
            <w:proofErr w:type="spell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Межличностн</w:t>
            </w:r>
            <w:proofErr w:type="spell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взаимоотноше</w:t>
            </w:r>
            <w:proofErr w:type="spellEnd"/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\О по П\р  по теме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Межличностные взаимоотношение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Входная</w:t>
            </w:r>
          </w:p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Админис</w:t>
            </w:r>
            <w:proofErr w:type="spell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тративная</w:t>
            </w:r>
            <w:proofErr w:type="spell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к\р.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1004"/>
        </w:trPr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Еда.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Чтение и лексика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Покупки.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устн</w:t>
            </w:r>
            <w:proofErr w:type="spell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. речь.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5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Pr.Per</w:t>
            </w:r>
            <w:proofErr w:type="spellEnd"/>
            <w:proofErr w:type="gramEnd"/>
            <w:r w:rsidRPr="004975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4975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Pr.Per</w:t>
            </w:r>
            <w:proofErr w:type="spellEnd"/>
            <w:r w:rsidRPr="004975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 Cont.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Грамматика.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839"/>
        </w:trPr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2с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Cs/>
                <w:sz w:val="24"/>
                <w:szCs w:val="24"/>
              </w:rPr>
              <w:t>Артикли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Любимые рецепты.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Лексика и устная речь.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Письмо другу.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Письмо.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   Фразовый глагол  ‘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Лексика и </w:t>
            </w:r>
            <w:proofErr w:type="gram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грамм-а</w:t>
            </w:r>
            <w:proofErr w:type="gram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Культ/вед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экологии.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Экология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Еда и покупки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Англ</w:t>
            </w:r>
            <w:proofErr w:type="spellEnd"/>
            <w:proofErr w:type="gram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 </w:t>
            </w:r>
            <w:proofErr w:type="spell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фокы</w:t>
            </w:r>
            <w:proofErr w:type="spell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усе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\р по теме  Еда и покупки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 К\</w:t>
            </w:r>
            <w:proofErr w:type="gram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 по модулю 1-2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\о по К\р  по модулю 1-2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1091"/>
        </w:trPr>
        <w:tc>
          <w:tcPr>
            <w:tcW w:w="895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75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Pr.Per</w:t>
            </w:r>
            <w:proofErr w:type="spellEnd"/>
            <w:r w:rsidRPr="004975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4975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Pr.Per</w:t>
            </w:r>
            <w:proofErr w:type="spellEnd"/>
            <w:r w:rsidRPr="004975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 Cont.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Изобретения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Чтение и лексика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Работа.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устн</w:t>
            </w:r>
            <w:proofErr w:type="spell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. речь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3с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Прошедшие времена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Грамматика.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Великие ученые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Лексика и устная речь.</w:t>
            </w:r>
          </w:p>
          <w:p w:rsidR="001C6F64" w:rsidRPr="004975A5" w:rsidRDefault="001C6F64" w:rsidP="004975A5">
            <w:pPr>
              <w:ind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Письмо другу.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Письмо.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   Фразовый глагол ‘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bring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’ Лексика и </w:t>
            </w:r>
            <w:proofErr w:type="gram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грамм-а</w:t>
            </w:r>
            <w:proofErr w:type="gram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923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Английские деньги.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Культ/вед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История.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Меж/связи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Выдающиеся люди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Англ</w:t>
            </w:r>
            <w:proofErr w:type="spellEnd"/>
            <w:proofErr w:type="gram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 фок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\р  по теме Выдающиеся люди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вой имидж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 и лексика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Одежда и мода 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устн</w:t>
            </w:r>
            <w:proofErr w:type="spell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. речь.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4с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Страдательный залог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Грамматика.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Имидж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Лексика и устная речь.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Письмо – совет.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Письмо.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   Фразовый глагол  ‘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Лексика и грамматика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Национальн</w:t>
            </w:r>
            <w:proofErr w:type="spell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. костюмы Британии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Культ/вед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805A5B" w:rsidTr="001C6F64">
        <w:trPr>
          <w:trHeight w:val="921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Эко-одежда. 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Экология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\р по теме  </w:t>
            </w:r>
            <w:proofErr w:type="spell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Молодеж.мода</w:t>
            </w:r>
            <w:proofErr w:type="spellEnd"/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К\</w:t>
            </w:r>
            <w:proofErr w:type="gram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по теме   «Выдающиеся люди»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\о  по К\р по теме «Выдающиеся люди»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Природа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 и лексика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791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Цунами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проблемы </w:t>
            </w:r>
            <w:proofErr w:type="spell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устн</w:t>
            </w:r>
            <w:proofErr w:type="spell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. речь.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717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5с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Инфинитив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5с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Герундий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Грамматика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Погода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Лексика и устная речь.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Эссе «Свое мнение»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   Фразовый глагол ‘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Лексика и </w:t>
            </w:r>
            <w:proofErr w:type="gram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грамм-а</w:t>
            </w:r>
            <w:proofErr w:type="gram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Шотландские коровы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Культ/вед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Наука. 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Меж/связи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Англ</w:t>
            </w:r>
            <w:proofErr w:type="spellEnd"/>
            <w:proofErr w:type="gram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 фок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730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Природа 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proofErr w:type="spellStart"/>
            <w:proofErr w:type="gram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Англ</w:t>
            </w:r>
            <w:proofErr w:type="spellEnd"/>
            <w:proofErr w:type="gram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 фок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усе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\р   по теме Природа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\О по  П\р   по теме Природа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Cs/>
                <w:sz w:val="24"/>
                <w:szCs w:val="24"/>
              </w:rPr>
              <w:t>Достопримечательности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Чтение и лексика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Необычные путешествия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отпуске </w:t>
            </w:r>
            <w:proofErr w:type="spell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устн</w:t>
            </w:r>
            <w:proofErr w:type="spell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. речь.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6с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Косвенная речь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Грамматика.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6с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711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передвижения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Лексика и устная речь.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Личное письмо. 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Фразоый</w:t>
            </w:r>
            <w:proofErr w:type="spell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глагол ‘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Лексика и </w:t>
            </w:r>
            <w:proofErr w:type="gram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грамм-а</w:t>
            </w:r>
            <w:proofErr w:type="gram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  Способы словообразования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Лексика и </w:t>
            </w:r>
            <w:proofErr w:type="gram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грамм-а</w:t>
            </w:r>
            <w:proofErr w:type="gram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Темза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Культ/вед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Памятники культуры в опасности.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Экология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Памятники культуры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Англ</w:t>
            </w:r>
            <w:proofErr w:type="spellEnd"/>
            <w:proofErr w:type="gram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 фокусе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467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92" w:right="-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\р по теме </w:t>
            </w:r>
            <w:r w:rsidRPr="0049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975A5">
              <w:rPr>
                <w:rFonts w:ascii="Times New Roman" w:hAnsi="Times New Roman" w:cs="Times New Roman"/>
                <w:iCs/>
                <w:sz w:val="24"/>
                <w:szCs w:val="24"/>
              </w:rPr>
              <w:t>Достопримечат</w:t>
            </w:r>
            <w:proofErr w:type="spellEnd"/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К\ </w:t>
            </w:r>
            <w:proofErr w:type="gram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 w:rsidRPr="0049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Природа и проблемы экологии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425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\о по  К\р  теме «Природа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515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‘Window on Britain’.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88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\о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по П\р по теме</w:t>
            </w:r>
            <w:r w:rsidRPr="0049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Школьное образование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603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0" w:type="dxa"/>
          </w:tcPr>
          <w:p w:rsidR="001C6F64" w:rsidRPr="00892372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адм-ая</w:t>
            </w:r>
            <w:proofErr w:type="spell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к\</w:t>
            </w:r>
            <w:proofErr w:type="gram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491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Досуг, влечения,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спорт.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Чтение и лексика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Экстремальные увлечения Чтение и лексика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  <w:proofErr w:type="spell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устн</w:t>
            </w:r>
            <w:proofErr w:type="spell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. речь.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935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8с  Условные придаточные  предложения 0,1 типа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Грамматика.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8с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Условные придаточные  предложения 2,3 типа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Лексика и устная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речь. 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Заявление о вступ. в клуб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Письмо.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   Фразовый глагол (</w:t>
            </w: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Лексика и </w:t>
            </w:r>
            <w:proofErr w:type="gramStart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грамм-а</w:t>
            </w:r>
            <w:proofErr w:type="gramEnd"/>
            <w:r w:rsidRPr="004975A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0" w:type="dxa"/>
          </w:tcPr>
          <w:p w:rsidR="001C6F64" w:rsidRPr="004975A5" w:rsidRDefault="001C6F64" w:rsidP="004975A5">
            <w:pPr>
              <w:ind w:left="-57" w:right="-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\р по теме</w:t>
            </w:r>
            <w:r w:rsidRPr="0049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975A5">
              <w:rPr>
                <w:rFonts w:ascii="Times New Roman" w:hAnsi="Times New Roman" w:cs="Times New Roman"/>
                <w:iCs/>
                <w:sz w:val="24"/>
                <w:szCs w:val="24"/>
              </w:rPr>
              <w:t>Досуг,влечения</w:t>
            </w:r>
            <w:proofErr w:type="spellEnd"/>
            <w:r w:rsidRPr="0049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667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0" w:type="dxa"/>
          </w:tcPr>
          <w:p w:rsidR="001C6F64" w:rsidRDefault="001C6F64" w:rsidP="004975A5">
            <w:pPr>
              <w:ind w:left="-95" w:right="-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К\</w:t>
            </w:r>
            <w:proofErr w:type="gramStart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9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модулю 7-8</w:t>
            </w:r>
            <w:r w:rsidRPr="00497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6F64" w:rsidRPr="004975A5" w:rsidRDefault="001C6F64" w:rsidP="004975A5">
            <w:pPr>
              <w:ind w:left="-95" w:right="-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667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0" w:type="dxa"/>
            <w:vAlign w:val="center"/>
          </w:tcPr>
          <w:p w:rsidR="001C6F64" w:rsidRDefault="001C6F64" w:rsidP="005A599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одежда)</w:t>
            </w:r>
          </w:p>
        </w:tc>
        <w:tc>
          <w:tcPr>
            <w:tcW w:w="1096" w:type="dxa"/>
          </w:tcPr>
          <w:p w:rsidR="001C6F64" w:rsidRPr="004975A5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667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0" w:type="dxa"/>
            <w:vAlign w:val="center"/>
          </w:tcPr>
          <w:p w:rsidR="001C6F64" w:rsidRPr="0050289E" w:rsidRDefault="001C6F64" w:rsidP="005A599F">
            <w:pPr>
              <w:ind w:left="135"/>
            </w:pPr>
            <w:r w:rsidRPr="0050289E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1096" w:type="dxa"/>
          </w:tcPr>
          <w:p w:rsidR="001C6F64" w:rsidRPr="00514C12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667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0" w:type="dxa"/>
            <w:vAlign w:val="center"/>
          </w:tcPr>
          <w:p w:rsidR="001C6F64" w:rsidRPr="0050289E" w:rsidRDefault="001C6F64" w:rsidP="005A599F">
            <w:pPr>
              <w:ind w:left="135"/>
            </w:pPr>
            <w:r w:rsidRPr="0050289E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1096" w:type="dxa"/>
          </w:tcPr>
          <w:p w:rsidR="001C6F64" w:rsidRPr="00514C12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667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0" w:type="dxa"/>
            <w:vAlign w:val="center"/>
          </w:tcPr>
          <w:p w:rsidR="001C6F64" w:rsidRPr="0050289E" w:rsidRDefault="001C6F64" w:rsidP="005A599F">
            <w:pPr>
              <w:ind w:left="135"/>
            </w:pPr>
            <w:r w:rsidRPr="0050289E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(образование)</w:t>
            </w:r>
          </w:p>
        </w:tc>
        <w:tc>
          <w:tcPr>
            <w:tcW w:w="1096" w:type="dxa"/>
          </w:tcPr>
          <w:p w:rsidR="001C6F64" w:rsidRPr="00514C12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667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0" w:type="dxa"/>
            <w:vAlign w:val="center"/>
          </w:tcPr>
          <w:p w:rsidR="001C6F64" w:rsidRPr="0050289E" w:rsidRDefault="001C6F64" w:rsidP="005A599F">
            <w:pPr>
              <w:ind w:left="135"/>
            </w:pPr>
            <w:r w:rsidRPr="0050289E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</w:t>
            </w:r>
            <w:proofErr w:type="gramStart"/>
            <w:r w:rsidRPr="0050289E">
              <w:rPr>
                <w:rFonts w:ascii="Times New Roman" w:hAnsi="Times New Roman"/>
                <w:color w:val="000000"/>
                <w:sz w:val="24"/>
              </w:rPr>
              <w:t>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  <w:proofErr w:type="gramEnd"/>
          </w:p>
        </w:tc>
        <w:tc>
          <w:tcPr>
            <w:tcW w:w="1096" w:type="dxa"/>
          </w:tcPr>
          <w:p w:rsidR="001C6F64" w:rsidRPr="00514C12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667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0" w:type="dxa"/>
            <w:vAlign w:val="center"/>
          </w:tcPr>
          <w:p w:rsidR="001C6F64" w:rsidRPr="0050289E" w:rsidRDefault="001C6F64" w:rsidP="005A599F">
            <w:pPr>
              <w:ind w:left="135"/>
            </w:pPr>
            <w:r w:rsidRPr="0050289E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1096" w:type="dxa"/>
          </w:tcPr>
          <w:p w:rsidR="001C6F64" w:rsidRPr="00514C12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667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0" w:type="dxa"/>
            <w:vAlign w:val="center"/>
          </w:tcPr>
          <w:p w:rsidR="001C6F64" w:rsidRPr="0050289E" w:rsidRDefault="001C6F64" w:rsidP="005A599F">
            <w:pPr>
              <w:ind w:left="135"/>
            </w:pPr>
            <w:r w:rsidRPr="0050289E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(учёные)</w:t>
            </w:r>
          </w:p>
        </w:tc>
        <w:tc>
          <w:tcPr>
            <w:tcW w:w="1096" w:type="dxa"/>
          </w:tcPr>
          <w:p w:rsidR="001C6F64" w:rsidRPr="00514C12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667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0" w:type="dxa"/>
            <w:vAlign w:val="center"/>
          </w:tcPr>
          <w:p w:rsidR="001C6F64" w:rsidRPr="0050289E" w:rsidRDefault="001C6F64" w:rsidP="005A599F">
            <w:pPr>
              <w:ind w:left="135"/>
            </w:pPr>
            <w:r w:rsidRPr="0050289E"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1096" w:type="dxa"/>
          </w:tcPr>
          <w:p w:rsidR="001C6F64" w:rsidRPr="00514C12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667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0" w:type="dxa"/>
            <w:vAlign w:val="center"/>
          </w:tcPr>
          <w:p w:rsidR="001C6F64" w:rsidRPr="0050289E" w:rsidRDefault="001C6F64" w:rsidP="005A599F">
            <w:pPr>
              <w:ind w:left="135"/>
            </w:pPr>
            <w:r w:rsidRPr="0050289E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1096" w:type="dxa"/>
          </w:tcPr>
          <w:p w:rsidR="001C6F64" w:rsidRPr="00514C12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667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0" w:type="dxa"/>
            <w:vAlign w:val="center"/>
          </w:tcPr>
          <w:p w:rsidR="001C6F64" w:rsidRPr="0050289E" w:rsidRDefault="001C6F64" w:rsidP="005A599F">
            <w:pPr>
              <w:ind w:left="135"/>
            </w:pPr>
            <w:r w:rsidRPr="0050289E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1096" w:type="dxa"/>
          </w:tcPr>
          <w:p w:rsidR="001C6F64" w:rsidRPr="00514C12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667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20" w:type="dxa"/>
            <w:vAlign w:val="center"/>
          </w:tcPr>
          <w:p w:rsidR="001C6F64" w:rsidRPr="0050289E" w:rsidRDefault="001C6F64" w:rsidP="005A599F">
            <w:pPr>
              <w:ind w:left="135"/>
            </w:pPr>
            <w:proofErr w:type="gramStart"/>
            <w:r w:rsidRPr="0050289E"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учёные, писатели, поэты, художники, музыканты, спортсмены"</w:t>
            </w:r>
            <w:proofErr w:type="gramEnd"/>
          </w:p>
        </w:tc>
        <w:tc>
          <w:tcPr>
            <w:tcW w:w="1096" w:type="dxa"/>
          </w:tcPr>
          <w:p w:rsidR="001C6F64" w:rsidRPr="00514C12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F64" w:rsidRPr="004975A5" w:rsidTr="001C6F64">
        <w:trPr>
          <w:trHeight w:val="667"/>
        </w:trPr>
        <w:tc>
          <w:tcPr>
            <w:tcW w:w="895" w:type="dxa"/>
            <w:vAlign w:val="center"/>
          </w:tcPr>
          <w:p w:rsidR="001C6F64" w:rsidRDefault="001C6F64" w:rsidP="005A599F"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0" w:type="dxa"/>
            <w:vAlign w:val="center"/>
          </w:tcPr>
          <w:p w:rsidR="001C6F64" w:rsidRPr="0050289E" w:rsidRDefault="001C6F64" w:rsidP="005A599F">
            <w:pPr>
              <w:ind w:left="135"/>
            </w:pPr>
            <w:r w:rsidRPr="0050289E"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</w:t>
            </w:r>
            <w:proofErr w:type="gramStart"/>
            <w:r w:rsidRPr="0050289E">
              <w:rPr>
                <w:rFonts w:ascii="Times New Roman" w:hAnsi="Times New Roman"/>
                <w:color w:val="000000"/>
                <w:sz w:val="24"/>
              </w:rPr>
              <w:t>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 и "Выдающиеся люди родной страны и страны (стран) изучаемого языка: учёные, писатели, поэты, художники, музыканты, спортсмены"</w:t>
            </w:r>
            <w:proofErr w:type="gramEnd"/>
          </w:p>
        </w:tc>
        <w:tc>
          <w:tcPr>
            <w:tcW w:w="1096" w:type="dxa"/>
          </w:tcPr>
          <w:p w:rsidR="001C6F64" w:rsidRPr="00514C12" w:rsidRDefault="001C6F64" w:rsidP="004975A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6F64" w:rsidRPr="004975A5" w:rsidRDefault="001C6F64" w:rsidP="0049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1B8" w:rsidRPr="004975A5" w:rsidRDefault="009F11B8" w:rsidP="00DA5062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975A5" w:rsidRPr="004975A5" w:rsidRDefault="004975A5" w:rsidP="004975A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</w:p>
    <w:p w:rsidR="0087276B" w:rsidRDefault="0087276B" w:rsidP="005E2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A5B" w:rsidRDefault="00805A5B" w:rsidP="005E2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A5B" w:rsidRDefault="00805A5B" w:rsidP="005E2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A5B" w:rsidRDefault="00805A5B" w:rsidP="005E2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A5B" w:rsidRDefault="00805A5B" w:rsidP="005E2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A5B" w:rsidRDefault="00805A5B" w:rsidP="005E2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C12" w:rsidRDefault="00514C12" w:rsidP="005E2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C12" w:rsidRDefault="00514C12" w:rsidP="005E2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C12" w:rsidRDefault="00514C12" w:rsidP="005E2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C12" w:rsidRDefault="00514C12" w:rsidP="005E2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C12" w:rsidRDefault="00514C12" w:rsidP="005E2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C12" w:rsidRDefault="00514C12" w:rsidP="005E2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C12" w:rsidRDefault="00514C12" w:rsidP="005E2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C12" w:rsidRDefault="00514C12" w:rsidP="005E2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A5B" w:rsidRPr="004975A5" w:rsidRDefault="00805A5B" w:rsidP="00514C12">
      <w:pPr>
        <w:shd w:val="clear" w:color="auto" w:fill="FFFFFF"/>
        <w:spacing w:after="0" w:line="240" w:lineRule="auto"/>
        <w:ind w:left="709" w:right="56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7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Учебно-методический комплект</w:t>
      </w:r>
    </w:p>
    <w:p w:rsidR="00805A5B" w:rsidRPr="004975A5" w:rsidRDefault="00805A5B" w:rsidP="00805A5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(http://standart.edu.ru).</w:t>
      </w:r>
    </w:p>
    <w:p w:rsidR="00805A5B" w:rsidRPr="004975A5" w:rsidRDefault="00805A5B" w:rsidP="00805A5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Примерные программы основного общего образования. Иностранный язык. – М.: Просвещение, 2012. – (Серия «Стандарты второго поколения»).</w:t>
      </w:r>
    </w:p>
    <w:p w:rsidR="00805A5B" w:rsidRPr="004975A5" w:rsidRDefault="00805A5B" w:rsidP="00805A5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УМК «Английский в фокусе» для 8 класса / Ю. Е. Ваулина, В. Эванс, Д. Дули, О. Е.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Подоляко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– М.: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Express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Publishing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 Просвещение, 2016.</w:t>
      </w:r>
    </w:p>
    <w:p w:rsidR="00805A5B" w:rsidRPr="004975A5" w:rsidRDefault="00805A5B" w:rsidP="00805A5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129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учебник (Москва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Express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Publishing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«Просвещение», 2016),</w:t>
      </w:r>
    </w:p>
    <w:p w:rsidR="00805A5B" w:rsidRPr="004975A5" w:rsidRDefault="00805A5B" w:rsidP="00805A5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129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рабочая тетрадь (Москва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Express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Publishing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«Просвещение», 2016),,</w:t>
      </w:r>
    </w:p>
    <w:p w:rsidR="00805A5B" w:rsidRPr="004975A5" w:rsidRDefault="00805A5B" w:rsidP="00805A5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129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книга для учителя (Москва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Express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Publishing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«Просвещение», 2016),</w:t>
      </w:r>
    </w:p>
    <w:p w:rsidR="00805A5B" w:rsidRPr="004975A5" w:rsidRDefault="00805A5B" w:rsidP="00805A5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129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аудио приложение CD для работы в классе</w:t>
      </w:r>
    </w:p>
    <w:p w:rsidR="00805A5B" w:rsidRPr="004975A5" w:rsidRDefault="00805A5B" w:rsidP="00805A5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129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контрольные задания 8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кл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(Москва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Express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spellStart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Publishing</w:t>
      </w:r>
      <w:proofErr w:type="spellEnd"/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«Просвещение», 2016)</w:t>
      </w:r>
    </w:p>
    <w:p w:rsidR="00805A5B" w:rsidRPr="004975A5" w:rsidRDefault="00805A5B" w:rsidP="00805A5B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Пособия по страноведению</w:t>
      </w:r>
    </w:p>
    <w:p w:rsidR="00805A5B" w:rsidRPr="004975A5" w:rsidRDefault="00805A5B" w:rsidP="00805A5B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Грамматические таблицы к основным разделам грамматического материала, содержащегося в примерных программах среднего образования по иностранному языку</w:t>
      </w:r>
    </w:p>
    <w:p w:rsidR="00805A5B" w:rsidRPr="004975A5" w:rsidRDefault="00805A5B" w:rsidP="00805A5B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64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4975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Учебные плакаты по предмету</w:t>
      </w:r>
    </w:p>
    <w:p w:rsidR="00805A5B" w:rsidRPr="00491221" w:rsidRDefault="00805A5B" w:rsidP="005E2F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5A5B" w:rsidRPr="00491221" w:rsidSect="001C6F64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B13" w:rsidRDefault="00770B13" w:rsidP="00514C12">
      <w:pPr>
        <w:spacing w:after="0" w:line="240" w:lineRule="auto"/>
      </w:pPr>
      <w:r>
        <w:separator/>
      </w:r>
    </w:p>
  </w:endnote>
  <w:endnote w:type="continuationSeparator" w:id="0">
    <w:p w:rsidR="00770B13" w:rsidRDefault="00770B13" w:rsidP="0051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4259"/>
      <w:docPartObj>
        <w:docPartGallery w:val="Page Numbers (Bottom of Page)"/>
        <w:docPartUnique/>
      </w:docPartObj>
    </w:sdtPr>
    <w:sdtEndPr/>
    <w:sdtContent>
      <w:p w:rsidR="00514C12" w:rsidRDefault="00514C1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AAD">
          <w:rPr>
            <w:noProof/>
          </w:rPr>
          <w:t>1</w:t>
        </w:r>
        <w:r>
          <w:fldChar w:fldCharType="end"/>
        </w:r>
      </w:p>
    </w:sdtContent>
  </w:sdt>
  <w:p w:rsidR="00514C12" w:rsidRDefault="00514C1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B13" w:rsidRDefault="00770B13" w:rsidP="00514C12">
      <w:pPr>
        <w:spacing w:after="0" w:line="240" w:lineRule="auto"/>
      </w:pPr>
      <w:r>
        <w:separator/>
      </w:r>
    </w:p>
  </w:footnote>
  <w:footnote w:type="continuationSeparator" w:id="0">
    <w:p w:rsidR="00770B13" w:rsidRDefault="00770B13" w:rsidP="00514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4022"/>
    <w:multiLevelType w:val="multilevel"/>
    <w:tmpl w:val="5304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34DFF"/>
    <w:multiLevelType w:val="multilevel"/>
    <w:tmpl w:val="C636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B021C"/>
    <w:multiLevelType w:val="multilevel"/>
    <w:tmpl w:val="2D42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B6AFA"/>
    <w:multiLevelType w:val="multilevel"/>
    <w:tmpl w:val="8F088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358CA"/>
    <w:multiLevelType w:val="multilevel"/>
    <w:tmpl w:val="318ADD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37F77"/>
    <w:multiLevelType w:val="multilevel"/>
    <w:tmpl w:val="AAA2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8F7A1E"/>
    <w:multiLevelType w:val="multilevel"/>
    <w:tmpl w:val="374A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47613"/>
    <w:multiLevelType w:val="multilevel"/>
    <w:tmpl w:val="FAD6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2D4C3A"/>
    <w:multiLevelType w:val="multilevel"/>
    <w:tmpl w:val="3E18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713EBA"/>
    <w:multiLevelType w:val="multilevel"/>
    <w:tmpl w:val="51D2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663A47"/>
    <w:multiLevelType w:val="multilevel"/>
    <w:tmpl w:val="D642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587066"/>
    <w:multiLevelType w:val="multilevel"/>
    <w:tmpl w:val="94841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99398D"/>
    <w:multiLevelType w:val="multilevel"/>
    <w:tmpl w:val="2D5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A3159D8"/>
    <w:multiLevelType w:val="hybridMultilevel"/>
    <w:tmpl w:val="52EEEE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184478"/>
    <w:multiLevelType w:val="multilevel"/>
    <w:tmpl w:val="E2B8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082040"/>
    <w:multiLevelType w:val="multilevel"/>
    <w:tmpl w:val="C8D6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5534D9"/>
    <w:multiLevelType w:val="multilevel"/>
    <w:tmpl w:val="622C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5D31412"/>
    <w:multiLevelType w:val="multilevel"/>
    <w:tmpl w:val="39246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F1472B"/>
    <w:multiLevelType w:val="multilevel"/>
    <w:tmpl w:val="006A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6312C5"/>
    <w:multiLevelType w:val="multilevel"/>
    <w:tmpl w:val="6CE0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380834"/>
    <w:multiLevelType w:val="multilevel"/>
    <w:tmpl w:val="B19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9E3FA8"/>
    <w:multiLevelType w:val="multilevel"/>
    <w:tmpl w:val="C24E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FB0E3A"/>
    <w:multiLevelType w:val="hybridMultilevel"/>
    <w:tmpl w:val="4AE0CBBA"/>
    <w:lvl w:ilvl="0" w:tplc="2C840D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10D08"/>
    <w:multiLevelType w:val="multilevel"/>
    <w:tmpl w:val="35A6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130490"/>
    <w:multiLevelType w:val="multilevel"/>
    <w:tmpl w:val="5D2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42468D0"/>
    <w:multiLevelType w:val="multilevel"/>
    <w:tmpl w:val="660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C75B78"/>
    <w:multiLevelType w:val="multilevel"/>
    <w:tmpl w:val="86944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B27CF5"/>
    <w:multiLevelType w:val="multilevel"/>
    <w:tmpl w:val="15E08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E84267"/>
    <w:multiLevelType w:val="multilevel"/>
    <w:tmpl w:val="68D8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6848F1"/>
    <w:multiLevelType w:val="multilevel"/>
    <w:tmpl w:val="F2B833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4911A0"/>
    <w:multiLevelType w:val="hybridMultilevel"/>
    <w:tmpl w:val="B6B6FC4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9387CC3"/>
    <w:multiLevelType w:val="multilevel"/>
    <w:tmpl w:val="4B7E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344DD2"/>
    <w:multiLevelType w:val="multilevel"/>
    <w:tmpl w:val="7598E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5D7754"/>
    <w:multiLevelType w:val="multilevel"/>
    <w:tmpl w:val="4AB6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794227"/>
    <w:multiLevelType w:val="multilevel"/>
    <w:tmpl w:val="2CB2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565C6E"/>
    <w:multiLevelType w:val="multilevel"/>
    <w:tmpl w:val="4F12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8865FE"/>
    <w:multiLevelType w:val="multilevel"/>
    <w:tmpl w:val="3804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16D3188"/>
    <w:multiLevelType w:val="multilevel"/>
    <w:tmpl w:val="B9A45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146C6C"/>
    <w:multiLevelType w:val="multilevel"/>
    <w:tmpl w:val="59EE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4"/>
  </w:num>
  <w:num w:numId="3">
    <w:abstractNumId w:val="35"/>
  </w:num>
  <w:num w:numId="4">
    <w:abstractNumId w:val="8"/>
  </w:num>
  <w:num w:numId="5">
    <w:abstractNumId w:val="6"/>
  </w:num>
  <w:num w:numId="6">
    <w:abstractNumId w:val="28"/>
  </w:num>
  <w:num w:numId="7">
    <w:abstractNumId w:val="1"/>
  </w:num>
  <w:num w:numId="8">
    <w:abstractNumId w:val="31"/>
  </w:num>
  <w:num w:numId="9">
    <w:abstractNumId w:val="10"/>
  </w:num>
  <w:num w:numId="10">
    <w:abstractNumId w:val="15"/>
  </w:num>
  <w:num w:numId="11">
    <w:abstractNumId w:val="0"/>
  </w:num>
  <w:num w:numId="12">
    <w:abstractNumId w:val="30"/>
  </w:num>
  <w:num w:numId="13">
    <w:abstractNumId w:val="22"/>
  </w:num>
  <w:num w:numId="14">
    <w:abstractNumId w:val="13"/>
  </w:num>
  <w:num w:numId="15">
    <w:abstractNumId w:val="33"/>
  </w:num>
  <w:num w:numId="16">
    <w:abstractNumId w:val="38"/>
  </w:num>
  <w:num w:numId="17">
    <w:abstractNumId w:val="7"/>
  </w:num>
  <w:num w:numId="18">
    <w:abstractNumId w:val="21"/>
  </w:num>
  <w:num w:numId="19">
    <w:abstractNumId w:val="19"/>
  </w:num>
  <w:num w:numId="20">
    <w:abstractNumId w:val="34"/>
  </w:num>
  <w:num w:numId="21">
    <w:abstractNumId w:val="2"/>
  </w:num>
  <w:num w:numId="22">
    <w:abstractNumId w:val="25"/>
  </w:num>
  <w:num w:numId="23">
    <w:abstractNumId w:val="18"/>
  </w:num>
  <w:num w:numId="24">
    <w:abstractNumId w:val="5"/>
  </w:num>
  <w:num w:numId="25">
    <w:abstractNumId w:val="37"/>
  </w:num>
  <w:num w:numId="26">
    <w:abstractNumId w:val="3"/>
  </w:num>
  <w:num w:numId="27">
    <w:abstractNumId w:val="11"/>
  </w:num>
  <w:num w:numId="28">
    <w:abstractNumId w:val="17"/>
  </w:num>
  <w:num w:numId="29">
    <w:abstractNumId w:val="24"/>
  </w:num>
  <w:num w:numId="30">
    <w:abstractNumId w:val="27"/>
  </w:num>
  <w:num w:numId="31">
    <w:abstractNumId w:val="12"/>
  </w:num>
  <w:num w:numId="32">
    <w:abstractNumId w:val="26"/>
  </w:num>
  <w:num w:numId="33">
    <w:abstractNumId w:val="29"/>
  </w:num>
  <w:num w:numId="34">
    <w:abstractNumId w:val="32"/>
  </w:num>
  <w:num w:numId="35">
    <w:abstractNumId w:val="20"/>
  </w:num>
  <w:num w:numId="36">
    <w:abstractNumId w:val="16"/>
  </w:num>
  <w:num w:numId="37">
    <w:abstractNumId w:val="9"/>
  </w:num>
  <w:num w:numId="38">
    <w:abstractNumId w:val="36"/>
  </w:num>
  <w:num w:numId="39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59"/>
    <w:rsid w:val="00003343"/>
    <w:rsid w:val="0003159D"/>
    <w:rsid w:val="000631F2"/>
    <w:rsid w:val="00080BB8"/>
    <w:rsid w:val="00081F15"/>
    <w:rsid w:val="000A7A1B"/>
    <w:rsid w:val="000B57EC"/>
    <w:rsid w:val="000B7930"/>
    <w:rsid w:val="000F55E3"/>
    <w:rsid w:val="000F5C41"/>
    <w:rsid w:val="00164E14"/>
    <w:rsid w:val="00187DE8"/>
    <w:rsid w:val="001C6F64"/>
    <w:rsid w:val="001F0AEB"/>
    <w:rsid w:val="00206C59"/>
    <w:rsid w:val="00257E7A"/>
    <w:rsid w:val="002D27FF"/>
    <w:rsid w:val="003162B1"/>
    <w:rsid w:val="00390F4D"/>
    <w:rsid w:val="00437649"/>
    <w:rsid w:val="00443864"/>
    <w:rsid w:val="00463495"/>
    <w:rsid w:val="004827C6"/>
    <w:rsid w:val="00491221"/>
    <w:rsid w:val="0049420A"/>
    <w:rsid w:val="004975A5"/>
    <w:rsid w:val="004C0F5C"/>
    <w:rsid w:val="004C1E82"/>
    <w:rsid w:val="004E4B4F"/>
    <w:rsid w:val="00510A0E"/>
    <w:rsid w:val="00514C12"/>
    <w:rsid w:val="00523CEE"/>
    <w:rsid w:val="00527990"/>
    <w:rsid w:val="00536819"/>
    <w:rsid w:val="00556E30"/>
    <w:rsid w:val="005729E8"/>
    <w:rsid w:val="00597E64"/>
    <w:rsid w:val="005E2FBC"/>
    <w:rsid w:val="006073EC"/>
    <w:rsid w:val="00664575"/>
    <w:rsid w:val="006F66FD"/>
    <w:rsid w:val="00770B13"/>
    <w:rsid w:val="00771BB7"/>
    <w:rsid w:val="00782993"/>
    <w:rsid w:val="007B0AAD"/>
    <w:rsid w:val="007C3965"/>
    <w:rsid w:val="00805A5B"/>
    <w:rsid w:val="00813C90"/>
    <w:rsid w:val="00817631"/>
    <w:rsid w:val="00823B8E"/>
    <w:rsid w:val="00837C65"/>
    <w:rsid w:val="0087276B"/>
    <w:rsid w:val="00892372"/>
    <w:rsid w:val="00897693"/>
    <w:rsid w:val="008B6DF7"/>
    <w:rsid w:val="0096587E"/>
    <w:rsid w:val="009E4541"/>
    <w:rsid w:val="009E6614"/>
    <w:rsid w:val="009F05DC"/>
    <w:rsid w:val="009F11B8"/>
    <w:rsid w:val="00A0472E"/>
    <w:rsid w:val="00A9317B"/>
    <w:rsid w:val="00AC05F5"/>
    <w:rsid w:val="00AC5F37"/>
    <w:rsid w:val="00B2295B"/>
    <w:rsid w:val="00B6098B"/>
    <w:rsid w:val="00BB1359"/>
    <w:rsid w:val="00BB210E"/>
    <w:rsid w:val="00C65445"/>
    <w:rsid w:val="00D343AF"/>
    <w:rsid w:val="00D946CD"/>
    <w:rsid w:val="00DA5062"/>
    <w:rsid w:val="00E15B75"/>
    <w:rsid w:val="00E43698"/>
    <w:rsid w:val="00E77347"/>
    <w:rsid w:val="00E94678"/>
    <w:rsid w:val="00F55F58"/>
    <w:rsid w:val="00F93252"/>
    <w:rsid w:val="00FB6470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975A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5E2FB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FB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B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37C65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081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FF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390D"/>
  </w:style>
  <w:style w:type="character" w:customStyle="1" w:styleId="c6">
    <w:name w:val="c6"/>
    <w:basedOn w:val="a0"/>
    <w:rsid w:val="00FF390D"/>
  </w:style>
  <w:style w:type="numbering" w:customStyle="1" w:styleId="12">
    <w:name w:val="Нет списка1"/>
    <w:next w:val="a2"/>
    <w:uiPriority w:val="99"/>
    <w:semiHidden/>
    <w:unhideWhenUsed/>
    <w:rsid w:val="00FF390D"/>
  </w:style>
  <w:style w:type="paragraph" w:styleId="a9">
    <w:name w:val="header"/>
    <w:basedOn w:val="a"/>
    <w:link w:val="aa"/>
    <w:uiPriority w:val="99"/>
    <w:unhideWhenUsed/>
    <w:rsid w:val="00FF39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F3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F39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FF3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F3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390D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7"/>
    <w:uiPriority w:val="59"/>
    <w:rsid w:val="00FF39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7">
    <w:name w:val="c17"/>
    <w:basedOn w:val="a0"/>
    <w:rsid w:val="009E4541"/>
  </w:style>
  <w:style w:type="character" w:customStyle="1" w:styleId="c16">
    <w:name w:val="c16"/>
    <w:basedOn w:val="a0"/>
    <w:rsid w:val="009E4541"/>
  </w:style>
  <w:style w:type="paragraph" w:styleId="ad">
    <w:name w:val="No Spacing"/>
    <w:uiPriority w:val="1"/>
    <w:qFormat/>
    <w:rsid w:val="000631F2"/>
    <w:pPr>
      <w:spacing w:after="0" w:line="240" w:lineRule="auto"/>
      <w:ind w:firstLine="567"/>
    </w:pPr>
    <w:rPr>
      <w:rFonts w:ascii="Calibri" w:eastAsia="Calibri" w:hAnsi="Calibri" w:cs="Times New Roman"/>
    </w:rPr>
  </w:style>
  <w:style w:type="paragraph" w:customStyle="1" w:styleId="c60">
    <w:name w:val="c60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B6DF7"/>
  </w:style>
  <w:style w:type="character" w:customStyle="1" w:styleId="c2">
    <w:name w:val="c2"/>
    <w:basedOn w:val="a0"/>
    <w:rsid w:val="008B6DF7"/>
  </w:style>
  <w:style w:type="paragraph" w:customStyle="1" w:styleId="c48">
    <w:name w:val="c48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75A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975A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5E2FB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FB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B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37C65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081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FF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390D"/>
  </w:style>
  <w:style w:type="character" w:customStyle="1" w:styleId="c6">
    <w:name w:val="c6"/>
    <w:basedOn w:val="a0"/>
    <w:rsid w:val="00FF390D"/>
  </w:style>
  <w:style w:type="numbering" w:customStyle="1" w:styleId="12">
    <w:name w:val="Нет списка1"/>
    <w:next w:val="a2"/>
    <w:uiPriority w:val="99"/>
    <w:semiHidden/>
    <w:unhideWhenUsed/>
    <w:rsid w:val="00FF390D"/>
  </w:style>
  <w:style w:type="paragraph" w:styleId="a9">
    <w:name w:val="header"/>
    <w:basedOn w:val="a"/>
    <w:link w:val="aa"/>
    <w:uiPriority w:val="99"/>
    <w:unhideWhenUsed/>
    <w:rsid w:val="00FF39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F3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F39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FF3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F3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390D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7"/>
    <w:uiPriority w:val="59"/>
    <w:rsid w:val="00FF39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7">
    <w:name w:val="c17"/>
    <w:basedOn w:val="a0"/>
    <w:rsid w:val="009E4541"/>
  </w:style>
  <w:style w:type="character" w:customStyle="1" w:styleId="c16">
    <w:name w:val="c16"/>
    <w:basedOn w:val="a0"/>
    <w:rsid w:val="009E4541"/>
  </w:style>
  <w:style w:type="paragraph" w:styleId="ad">
    <w:name w:val="No Spacing"/>
    <w:uiPriority w:val="1"/>
    <w:qFormat/>
    <w:rsid w:val="000631F2"/>
    <w:pPr>
      <w:spacing w:after="0" w:line="240" w:lineRule="auto"/>
      <w:ind w:firstLine="567"/>
    </w:pPr>
    <w:rPr>
      <w:rFonts w:ascii="Calibri" w:eastAsia="Calibri" w:hAnsi="Calibri" w:cs="Times New Roman"/>
    </w:rPr>
  </w:style>
  <w:style w:type="paragraph" w:customStyle="1" w:styleId="c60">
    <w:name w:val="c60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B6DF7"/>
  </w:style>
  <w:style w:type="character" w:customStyle="1" w:styleId="c2">
    <w:name w:val="c2"/>
    <w:basedOn w:val="a0"/>
    <w:rsid w:val="008B6DF7"/>
  </w:style>
  <w:style w:type="paragraph" w:customStyle="1" w:styleId="c48">
    <w:name w:val="c48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75A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3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659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8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5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2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8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6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4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584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446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0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5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9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1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9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7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1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9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9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284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9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7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2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7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8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9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1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0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55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783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639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0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7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9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65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AB41-C59D-4737-B96B-CEE6CA34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14</Pages>
  <Words>3484</Words>
  <Characters>19862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1</cp:lastModifiedBy>
  <cp:revision>29</cp:revision>
  <cp:lastPrinted>2020-12-18T09:48:00Z</cp:lastPrinted>
  <dcterms:created xsi:type="dcterms:W3CDTF">2020-10-18T05:44:00Z</dcterms:created>
  <dcterms:modified xsi:type="dcterms:W3CDTF">2023-09-29T03:15:00Z</dcterms:modified>
</cp:coreProperties>
</file>