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FB" w:rsidRDefault="00BA2BFB" w:rsidP="008651D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A2BFB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6390005" cy="8783324"/>
            <wp:effectExtent l="0" t="0" r="0" b="0"/>
            <wp:docPr id="1" name="Рисунок 1" descr="C:\Users\12345\Pictures\2023-09-22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Pictures\2023-09-22\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BFB" w:rsidRDefault="00BA2BFB" w:rsidP="008651D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A2BFB" w:rsidRDefault="00BA2BFB" w:rsidP="008651D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640C0" w:rsidRPr="00C640C0" w:rsidRDefault="008120FE" w:rsidP="00865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Пояснительная записка.</w:t>
      </w:r>
    </w:p>
    <w:p w:rsidR="00C640C0" w:rsidRPr="00C640C0" w:rsidRDefault="00C640C0" w:rsidP="008651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учебному предмету «Музыка» для 4 класса разработана на основе Примерной программы начального общего образования по музыке, соответствующей Федеральному государственному образовательному стандарту (ФГОС) и авторской программы авторов </w:t>
      </w:r>
      <w:r w:rsidRPr="00C640C0">
        <w:rPr>
          <w:rFonts w:ascii="Times New Roman" w:eastAsia="Calibri" w:hAnsi="Times New Roman" w:cs="Times New Roman"/>
          <w:sz w:val="24"/>
          <w:szCs w:val="24"/>
        </w:rPr>
        <w:t xml:space="preserve">Е.Д. Критской, Г.П. Сергеевой, Т.С. </w:t>
      </w:r>
      <w:proofErr w:type="spellStart"/>
      <w:r w:rsidRPr="00C640C0">
        <w:rPr>
          <w:rFonts w:ascii="Times New Roman" w:eastAsia="Calibri" w:hAnsi="Times New Roman" w:cs="Times New Roman"/>
          <w:sz w:val="24"/>
          <w:szCs w:val="24"/>
        </w:rPr>
        <w:t>Шмагиной</w:t>
      </w:r>
      <w:proofErr w:type="spell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УМК «Школа России». Программа для общеобразовательных учреждений. Начальные классы (1-4). Москва. Просвещение, 2019.</w:t>
      </w:r>
    </w:p>
    <w:p w:rsidR="008651D2" w:rsidRDefault="00C640C0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 изучения разделов русского языка с учетом </w:t>
      </w:r>
      <w:proofErr w:type="spell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логики представления учебного материала, возрастных особенностей учащихся.</w:t>
      </w:r>
    </w:p>
    <w:p w:rsidR="00C640C0" w:rsidRPr="008651D2" w:rsidRDefault="00C640C0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цели данного курса</w:t>
      </w:r>
    </w:p>
    <w:p w:rsidR="00C640C0" w:rsidRPr="00C640C0" w:rsidRDefault="00C640C0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Цель,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достижения которой направлено изучение предмета «Музыка» в начальной школе: </w:t>
      </w:r>
    </w:p>
    <w:p w:rsidR="00C640C0" w:rsidRPr="00C640C0" w:rsidRDefault="00C640C0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музыкальной культуры как неотъемлемой части духовной культуры школьников, которая наиболее полно отражает интересы современного общества в развитии духовного потенциала подрастающего поколения.</w:t>
      </w:r>
    </w:p>
    <w:p w:rsidR="00C640C0" w:rsidRPr="008120FE" w:rsidRDefault="00C640C0" w:rsidP="008651D2">
      <w:pPr>
        <w:tabs>
          <w:tab w:val="left" w:pos="284"/>
        </w:tabs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0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курса</w:t>
      </w:r>
    </w:p>
    <w:p w:rsidR="00C640C0" w:rsidRPr="00C640C0" w:rsidRDefault="00C640C0" w:rsidP="008651D2">
      <w:pPr>
        <w:tabs>
          <w:tab w:val="left" w:pos="284"/>
        </w:tabs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Задачи,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осуществления которых реализуется цель рабочей программы</w:t>
      </w:r>
      <w:r w:rsidRPr="00C640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предмету «Музыка»:</w:t>
      </w:r>
    </w:p>
    <w:p w:rsidR="00C640C0" w:rsidRPr="00C640C0" w:rsidRDefault="00C640C0" w:rsidP="008651D2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музыкальной культуры через эмоциональное восприятие музыки;</w:t>
      </w:r>
    </w:p>
    <w:p w:rsidR="00C640C0" w:rsidRPr="00C640C0" w:rsidRDefault="00C640C0" w:rsidP="008651D2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C640C0" w:rsidRPr="00C640C0" w:rsidRDefault="00C640C0" w:rsidP="008651D2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накопление тезауруса - багажа музыкальных впечатлений, интонационно-образного словаря, первоначальных знаний музыки и о музыке, формирование опыта </w:t>
      </w:r>
      <w:proofErr w:type="spell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хорового исполнительства на основе развития певческого голоса, творческих способностей в различных видах музыкальной деятельности;</w:t>
      </w:r>
    </w:p>
    <w:p w:rsidR="00C640C0" w:rsidRPr="00C640C0" w:rsidRDefault="00C640C0" w:rsidP="008651D2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нравственных и эстетических чувств: любви к ближнему, своему народу, Родине; уважения к истории, традициям, музыкальной культуре разных народов мира на основе постижения учащимися музыкального искусства во всём многообразии его форм и жанров;</w:t>
      </w:r>
    </w:p>
    <w:p w:rsidR="00C640C0" w:rsidRPr="008651D2" w:rsidRDefault="00C640C0" w:rsidP="008651D2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воспитание интереса и любви к музыкальному искусству, художественному вкусу, чувству музыки как основы музыкальной грамотности.</w:t>
      </w:r>
    </w:p>
    <w:p w:rsidR="008651D2" w:rsidRPr="00C640C0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ержание учебного предмета.</w:t>
      </w:r>
    </w:p>
    <w:p w:rsidR="008651D2" w:rsidRPr="00C640C0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</w:t>
      </w:r>
      <w:r w:rsidRPr="00C64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Названия тем (разделов) курса и их краткое содержание</w:t>
      </w:r>
    </w:p>
    <w:p w:rsidR="008651D2" w:rsidRPr="00C640C0" w:rsidRDefault="008651D2" w:rsidP="00865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40C0">
        <w:rPr>
          <w:rFonts w:ascii="Times New Roman" w:eastAsia="Calibri" w:hAnsi="Times New Roman" w:cs="Times New Roman"/>
          <w:color w:val="000000"/>
          <w:sz w:val="24"/>
          <w:szCs w:val="24"/>
        </w:rPr>
        <w:t>Курс представлен следующими содержательными линиями:</w:t>
      </w:r>
    </w:p>
    <w:p w:rsidR="008651D2" w:rsidRPr="00C640C0" w:rsidRDefault="008651D2" w:rsidP="008651D2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4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«Музыка в жизни человека», </w:t>
      </w:r>
    </w:p>
    <w:p w:rsidR="008651D2" w:rsidRPr="00C640C0" w:rsidRDefault="008651D2" w:rsidP="008651D2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4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«Основные закономерности музыкального искусства», </w:t>
      </w:r>
    </w:p>
    <w:p w:rsidR="008651D2" w:rsidRPr="00C640C0" w:rsidRDefault="008651D2" w:rsidP="008651D2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40C0">
        <w:rPr>
          <w:rFonts w:ascii="Times New Roman" w:eastAsia="Calibri" w:hAnsi="Times New Roman" w:cs="Times New Roman"/>
          <w:color w:val="000000"/>
          <w:sz w:val="24"/>
          <w:szCs w:val="24"/>
        </w:rPr>
        <w:t>«Музыкальная картина мира».</w:t>
      </w:r>
    </w:p>
    <w:p w:rsidR="008651D2" w:rsidRPr="00C640C0" w:rsidRDefault="008651D2" w:rsidP="00865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640C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Музыка в жизни человека</w:t>
      </w:r>
    </w:p>
    <w:p w:rsidR="008651D2" w:rsidRPr="00C640C0" w:rsidRDefault="008651D2" w:rsidP="00865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4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 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C640C0">
        <w:rPr>
          <w:rFonts w:ascii="Times New Roman" w:eastAsia="Calibri" w:hAnsi="Times New Roman" w:cs="Times New Roman"/>
          <w:color w:val="000000"/>
          <w:sz w:val="24"/>
          <w:szCs w:val="24"/>
        </w:rPr>
        <w:t>Песенность</w:t>
      </w:r>
      <w:proofErr w:type="spellEnd"/>
      <w:r w:rsidRPr="00C64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640C0">
        <w:rPr>
          <w:rFonts w:ascii="Times New Roman" w:eastAsia="Calibri" w:hAnsi="Times New Roman" w:cs="Times New Roman"/>
          <w:color w:val="000000"/>
          <w:sz w:val="24"/>
          <w:szCs w:val="24"/>
        </w:rPr>
        <w:t>танцевальность</w:t>
      </w:r>
      <w:proofErr w:type="spellEnd"/>
      <w:r w:rsidRPr="00C64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640C0">
        <w:rPr>
          <w:rFonts w:ascii="Times New Roman" w:eastAsia="Calibri" w:hAnsi="Times New Roman" w:cs="Times New Roman"/>
          <w:color w:val="000000"/>
          <w:sz w:val="24"/>
          <w:szCs w:val="24"/>
        </w:rPr>
        <w:t>маршевость</w:t>
      </w:r>
      <w:proofErr w:type="spellEnd"/>
      <w:r w:rsidRPr="00C640C0">
        <w:rPr>
          <w:rFonts w:ascii="Times New Roman" w:eastAsia="Calibri" w:hAnsi="Times New Roman" w:cs="Times New Roman"/>
          <w:color w:val="000000"/>
          <w:sz w:val="24"/>
          <w:szCs w:val="24"/>
        </w:rPr>
        <w:t>. Опера, балет, симфония, концерт, сюита, кантата, мюзикл. 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 игры-драматизации.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8651D2" w:rsidRPr="00C640C0" w:rsidRDefault="008651D2" w:rsidP="00865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640C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Основные закономерности музыкального искусства</w:t>
      </w:r>
    </w:p>
    <w:p w:rsidR="008651D2" w:rsidRPr="00C640C0" w:rsidRDefault="008651D2" w:rsidP="00865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4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мыслей. Интонации </w:t>
      </w:r>
      <w:r w:rsidRPr="00C640C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музыкальные и речевые. Сходство и различия. Интонация — источник музыкальной речи. Основные средства музыкальной выразительности (мелодия, ритм, темп, динамика, тембр, лад и др.). Музыкальная речь как способ общения между людьми, её эмоциональное воздействие. Композитор — исполнитель  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грамоты. Развитие музыки -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 Формы построения музыки как обобщённое выражение художественно-образного содержания произведений. Формы одно-, двух- и трёхчастные, вариации, рондо и др.</w:t>
      </w:r>
    </w:p>
    <w:p w:rsidR="008651D2" w:rsidRPr="00C640C0" w:rsidRDefault="008651D2" w:rsidP="00865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640C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Музыкальная картина мира</w:t>
      </w:r>
    </w:p>
    <w:p w:rsidR="008651D2" w:rsidRPr="00C640C0" w:rsidRDefault="008651D2" w:rsidP="00865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64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радио- и телепередачи, видеофильмы, звукозаписи (CD, DVD). Различные виды музыки: вокальная, инструментальная,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 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 </w:t>
      </w: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2. Характеристика  основных содержательных линий и тем </w:t>
      </w:r>
    </w:p>
    <w:p w:rsidR="008651D2" w:rsidRPr="00C640C0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(понятия, термины, явления и т.д., изучаемые в данной теме)</w:t>
      </w:r>
    </w:p>
    <w:p w:rsidR="008651D2" w:rsidRPr="00C640C0" w:rsidRDefault="008651D2" w:rsidP="008651D2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0C0">
        <w:rPr>
          <w:rFonts w:ascii="Times New Roman" w:eastAsia="Times New Roman" w:hAnsi="Times New Roman" w:cs="Times New Roman"/>
          <w:b/>
          <w:sz w:val="24"/>
          <w:szCs w:val="24"/>
        </w:rPr>
        <w:t>Раздел 1. «</w:t>
      </w:r>
      <w:r w:rsidRPr="00C64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Россия - Родина моя» (4 ч)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Красота родной земли, человека в народной музыке и со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чинениях русских композиторов. Общность интонаций народ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и композиторского музыкального творчества. Тайна рождения песни. Многообразие жанров народных песен: ко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лыбельная, плясовая, солдатская, трудовая, лирическая, хоро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водная и др.; особенности интонаций, ритмов, композицион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строения, манеры исполнения. Лирические образы му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зыки С. Рахманинова (инструментальный концерт, вокализ), патриотическая тема в музыке М. Глинки (опера), С. Про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кофьева (кантата). Звучащие картины.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Вокальные импровизации на заданный текст.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ное, интонационно осмысленное исполнение сочинений раз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 жанров и стилей.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творческих заданий из ра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бочей тетради.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Музыкальный материал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Концерт № 3 для фортепиано с оркестром.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Главная мелодия 1-й части. С. Рахманинов.</w:t>
      </w:r>
    </w:p>
    <w:p w:rsidR="008651D2" w:rsidRPr="00C640C0" w:rsidRDefault="008651D2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«Вокализ»,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Рахманинов.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«Песня о России»,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Локтев, слова О. </w:t>
      </w:r>
      <w:proofErr w:type="spell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Высотской</w:t>
      </w:r>
      <w:proofErr w:type="spell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«Родные места»,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Антонов, слова М. </w:t>
      </w:r>
      <w:proofErr w:type="spell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Пляцковского</w:t>
      </w:r>
      <w:proofErr w:type="spell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</w:rPr>
        <w:t>«Ты, река ль, моя реченька»,</w:t>
      </w: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Pr="00C640C0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русская народная песня;</w:t>
      </w:r>
      <w:r w:rsidRPr="00C64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</w:rPr>
        <w:t>«Ко</w:t>
      </w: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лыбельная»,</w:t>
      </w: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C640C0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обраб</w:t>
      </w:r>
      <w:proofErr w:type="spellEnd"/>
      <w:r w:rsidRPr="00C640C0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. А. </w:t>
      </w:r>
      <w:proofErr w:type="spellStart"/>
      <w:r w:rsidRPr="00C640C0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Лядова</w:t>
      </w:r>
      <w:proofErr w:type="spellEnd"/>
      <w:r w:rsidRPr="00C640C0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;</w:t>
      </w:r>
      <w:r w:rsidRPr="00C64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</w:rPr>
        <w:t>«У зори-то, у зореньки», «</w:t>
      </w:r>
      <w:proofErr w:type="spellStart"/>
      <w:r w:rsidRPr="00C640C0">
        <w:rPr>
          <w:rFonts w:ascii="Times New Roman" w:eastAsia="Times New Roman" w:hAnsi="Times New Roman" w:cs="Times New Roman"/>
          <w:b/>
          <w:i/>
          <w:sz w:val="24"/>
          <w:szCs w:val="24"/>
        </w:rPr>
        <w:t>Солдатушки</w:t>
      </w:r>
      <w:proofErr w:type="spellEnd"/>
      <w:r w:rsidRPr="00C640C0">
        <w:rPr>
          <w:rFonts w:ascii="Times New Roman" w:eastAsia="Times New Roman" w:hAnsi="Times New Roman" w:cs="Times New Roman"/>
          <w:b/>
          <w:i/>
          <w:sz w:val="24"/>
          <w:szCs w:val="24"/>
        </w:rPr>
        <w:t>, бравы ребятушки», «Милый мой хоровод», «А мы просо сеяли»,</w:t>
      </w: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Pr="00C640C0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русские народные песни, </w:t>
      </w:r>
      <w:proofErr w:type="spellStart"/>
      <w:r w:rsidRPr="00C640C0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обраб</w:t>
      </w:r>
      <w:proofErr w:type="spellEnd"/>
      <w:r w:rsidRPr="00C640C0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. М. Балакире</w:t>
      </w:r>
      <w:r w:rsidRPr="00C640C0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softHyphen/>
        <w:t>ва, Н. Римского-Корсакова.</w:t>
      </w:r>
    </w:p>
    <w:p w:rsidR="008651D2" w:rsidRPr="00C640C0" w:rsidRDefault="008651D2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«Александр Невский»,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Кантата (фрагменты), С. Прокофьев.</w:t>
      </w:r>
    </w:p>
    <w:p w:rsidR="008651D2" w:rsidRPr="00C640C0" w:rsidRDefault="008651D2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«Иван Сусанин».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 (фрагменты), М. Глинка. </w:t>
      </w:r>
    </w:p>
    <w:p w:rsidR="008651D2" w:rsidRPr="00C640C0" w:rsidRDefault="008651D2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sz w:val="24"/>
          <w:szCs w:val="24"/>
        </w:rPr>
        <w:t>Раздел 2. О России петь - что стремиться в храм (4 ч)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51D2" w:rsidRPr="00C640C0" w:rsidRDefault="008651D2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Нравственные подвиги святых земли Русской (княгиня Ольга, князь Владимир, князь Александр Невский, преподоб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Сергий Радонежский и Илья Муромец), их почитание и восхваление. Святые Кирилл и Мефодий - создатели славян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письменности. Религиозные песнопения: стихира, тропарь, молитва, величание; особенности мелодики, ритма, исполне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ния. Праздники в Русской православной церкви: Пасха - «праздников праздник, торжество из торжеств». 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Церковные и народные традиции праздника. Образ светлого Христова Воскресения в музыке русских композиторов.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Выразительное, интонационно осмысленное исполнение сочинений разных жанров и стилей.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творческих заданий из рабочей тетради.</w:t>
      </w:r>
    </w:p>
    <w:p w:rsidR="008651D2" w:rsidRPr="00C640C0" w:rsidRDefault="008651D2" w:rsidP="008651D2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0C0">
        <w:rPr>
          <w:rFonts w:ascii="Times New Roman" w:eastAsia="Times New Roman" w:hAnsi="Times New Roman" w:cs="Times New Roman"/>
          <w:b/>
          <w:sz w:val="24"/>
          <w:szCs w:val="24"/>
        </w:rPr>
        <w:t>Музыкальный материал</w:t>
      </w:r>
    </w:p>
    <w:p w:rsidR="008651D2" w:rsidRPr="00C640C0" w:rsidRDefault="008651D2" w:rsidP="008651D2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0C0">
        <w:rPr>
          <w:rFonts w:ascii="Times New Roman" w:eastAsia="Times New Roman" w:hAnsi="Times New Roman" w:cs="Times New Roman"/>
          <w:b/>
          <w:sz w:val="24"/>
          <w:szCs w:val="24"/>
        </w:rPr>
        <w:t xml:space="preserve">«Земля Русская», </w:t>
      </w:r>
      <w:r w:rsidRPr="00C640C0">
        <w:rPr>
          <w:rFonts w:ascii="Times New Roman" w:eastAsia="Times New Roman" w:hAnsi="Times New Roman" w:cs="Times New Roman"/>
          <w:sz w:val="24"/>
          <w:szCs w:val="24"/>
        </w:rPr>
        <w:t>стихира.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«Былина об Илье Муромце»,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былинный напев сказителей Рябининых.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«Симфония № 2» («Богатырская»).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1-я часть (фрагмент). А. Бородин.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«Богатырские ворота».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сюиты «Картинки с выставки». М. Мусоргский.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«Величание святым Кириллу и </w:t>
      </w:r>
      <w:proofErr w:type="spellStart"/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Мефодию</w:t>
      </w:r>
      <w:proofErr w:type="spellEnd"/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»,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обиходный распев.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«Гимн Кириллу и </w:t>
      </w:r>
      <w:proofErr w:type="spellStart"/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Мефодию</w:t>
      </w:r>
      <w:proofErr w:type="spellEnd"/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</w:t>
      </w:r>
      <w:proofErr w:type="spell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Пипков</w:t>
      </w:r>
      <w:proofErr w:type="spell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слова С. </w:t>
      </w:r>
      <w:proofErr w:type="spell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Михайловски</w:t>
      </w:r>
      <w:proofErr w:type="spell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«Величание князю Владимиру и княгине Ольге»; «Баллада о князе Владимире», 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сл. А. Толстого.</w:t>
      </w:r>
    </w:p>
    <w:p w:rsidR="008651D2" w:rsidRPr="00C640C0" w:rsidRDefault="008651D2" w:rsidP="008651D2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</w:rPr>
        <w:t>«Тропарь праздника Пасхи».</w:t>
      </w:r>
    </w:p>
    <w:p w:rsidR="008651D2" w:rsidRPr="00C640C0" w:rsidRDefault="008651D2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«Ангел </w:t>
      </w:r>
      <w:proofErr w:type="spellStart"/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вопияше</w:t>
      </w:r>
      <w:proofErr w:type="spellEnd"/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Молитва. П. Чесноков.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«Богородице </w:t>
      </w:r>
      <w:proofErr w:type="spellStart"/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Дево</w:t>
      </w:r>
      <w:proofErr w:type="spellEnd"/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, радуйся», № 6.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«Всенощного бде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ния». С. Рахманинов.</w:t>
      </w:r>
    </w:p>
    <w:p w:rsidR="008651D2" w:rsidRPr="00C640C0" w:rsidRDefault="008651D2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«Не шум шумит»,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русская народная песня.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«Светлый праздник».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Финал Сюиты-фантазии № 1 для двух фортепиано. С. Рахманинов.</w:t>
      </w:r>
    </w:p>
    <w:p w:rsidR="008651D2" w:rsidRPr="00C640C0" w:rsidRDefault="008651D2" w:rsidP="008651D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0C0">
        <w:rPr>
          <w:rFonts w:ascii="Times New Roman" w:eastAsia="Times New Roman" w:hAnsi="Times New Roman" w:cs="Times New Roman"/>
          <w:b/>
          <w:sz w:val="24"/>
          <w:szCs w:val="24"/>
        </w:rPr>
        <w:t>Раздел 3. «День, полный событий» (6 ч)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«В краю великих вдохновений...».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день с А. Пушки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ным. Михайловское: музыкально-поэтические образы приро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ды, сказок в творчестве русских композиторов (П. Чайков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ский, М. Мусоргский, Н. Римский-Корсаков, Г. Свиридов и др.).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«Многообразие жанров народной музыки»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Святогорский</w:t>
      </w:r>
      <w:proofErr w:type="spell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монастырь: колокольные звоны. «</w:t>
      </w:r>
      <w:proofErr w:type="spellStart"/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Тригорское</w:t>
      </w:r>
      <w:proofErr w:type="spellEnd"/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музыкально-литературные вечера - романсы, инструментальное </w:t>
      </w:r>
      <w:proofErr w:type="spellStart"/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музициро</w:t>
      </w: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вание</w:t>
      </w:r>
      <w:proofErr w:type="spellEnd"/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(ансамбль, дуэт)».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Музыкальность поэзии А. Пушкина.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Выразительное, интонационно осмысленное исполнение сочинений разных жанров и стилей.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творческих заданий из рабочей тетради.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sz w:val="24"/>
          <w:szCs w:val="24"/>
        </w:rPr>
        <w:t>Музыкальный материал</w:t>
      </w:r>
    </w:p>
    <w:p w:rsidR="008651D2" w:rsidRPr="00C640C0" w:rsidRDefault="008651D2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«В деревне».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Мусоргский.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«Осенняя песнь (Октябрь)».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цикла «Времена года». П. Чайковский.</w:t>
      </w:r>
      <w:r w:rsidRPr="00C640C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0C0">
        <w:rPr>
          <w:rFonts w:ascii="Times New Roman" w:eastAsia="Calibri" w:hAnsi="Times New Roman" w:cs="Times New Roman"/>
          <w:b/>
          <w:i/>
          <w:sz w:val="24"/>
          <w:szCs w:val="24"/>
        </w:rPr>
        <w:t>«Пастораль».</w:t>
      </w:r>
      <w:r w:rsidRPr="00C640C0">
        <w:rPr>
          <w:rFonts w:ascii="Times New Roman" w:eastAsia="Calibri" w:hAnsi="Times New Roman" w:cs="Times New Roman"/>
          <w:sz w:val="24"/>
          <w:szCs w:val="24"/>
        </w:rPr>
        <w:t xml:space="preserve"> Из Музыкальных иллюстраций к повести А. Пушкина «Метель». Г. Свиридов.</w:t>
      </w:r>
    </w:p>
    <w:p w:rsidR="008651D2" w:rsidRPr="00C640C0" w:rsidRDefault="008651D2" w:rsidP="008651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0C0">
        <w:rPr>
          <w:rFonts w:ascii="Times New Roman" w:eastAsia="Calibri" w:hAnsi="Times New Roman" w:cs="Times New Roman"/>
          <w:b/>
          <w:i/>
          <w:sz w:val="24"/>
          <w:szCs w:val="24"/>
        </w:rPr>
        <w:t>«Зимнее утро».</w:t>
      </w:r>
      <w:r w:rsidRPr="00C640C0">
        <w:rPr>
          <w:rFonts w:ascii="Times New Roman" w:eastAsia="Calibri" w:hAnsi="Times New Roman" w:cs="Times New Roman"/>
          <w:sz w:val="24"/>
          <w:szCs w:val="24"/>
        </w:rPr>
        <w:t xml:space="preserve"> Из «Детского альбома». П. Чайковский.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0C0">
        <w:rPr>
          <w:rFonts w:ascii="Times New Roman" w:eastAsia="Calibri" w:hAnsi="Times New Roman" w:cs="Times New Roman"/>
          <w:b/>
          <w:i/>
          <w:sz w:val="24"/>
          <w:szCs w:val="24"/>
        </w:rPr>
        <w:t>«У камелька (Январь)».</w:t>
      </w:r>
      <w:r w:rsidRPr="00C640C0">
        <w:rPr>
          <w:rFonts w:ascii="Times New Roman" w:eastAsia="Calibri" w:hAnsi="Times New Roman" w:cs="Times New Roman"/>
          <w:sz w:val="24"/>
          <w:szCs w:val="24"/>
        </w:rPr>
        <w:t xml:space="preserve"> Из цикла «Времена года». П. Чай</w:t>
      </w:r>
      <w:r w:rsidRPr="00C640C0">
        <w:rPr>
          <w:rFonts w:ascii="Times New Roman" w:eastAsia="Calibri" w:hAnsi="Times New Roman" w:cs="Times New Roman"/>
          <w:sz w:val="24"/>
          <w:szCs w:val="24"/>
        </w:rPr>
        <w:softHyphen/>
        <w:t>ковский.</w:t>
      </w:r>
    </w:p>
    <w:p w:rsidR="008651D2" w:rsidRPr="00C640C0" w:rsidRDefault="008651D2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«Сквозь волнистые туманы»; «Зимний вечер»,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русские народные песни.</w:t>
      </w:r>
    </w:p>
    <w:p w:rsidR="008651D2" w:rsidRPr="00C640C0" w:rsidRDefault="008651D2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«Зимняя дорога», 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В. Шебалин, стихи А. Пушкина.</w:t>
      </w:r>
    </w:p>
    <w:p w:rsidR="008651D2" w:rsidRPr="00C640C0" w:rsidRDefault="008651D2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«Зимняя дорога», 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Ц. Кюи, стихи А. Пушкина.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«Зимняя дорога», 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М. Яковлева, А. Пушкина.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«Три чуда».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Вступление ко </w:t>
      </w:r>
      <w:r w:rsidRPr="00C640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действию оперы «Сказка о царе </w:t>
      </w:r>
      <w:proofErr w:type="spell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Н. Римский-Корсаков.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«Девицы, красавицы». «Уж, как по мосту, </w:t>
      </w:r>
      <w:proofErr w:type="spellStart"/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мосточку</w:t>
      </w:r>
      <w:proofErr w:type="spellEnd"/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»,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хоры из оперы «Евгений Онегин». П. Чайковский.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«Вступление», «Великий колокольный звон».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оперы «Борис Годунов». М. Мусоргский.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«Венецианская ночь».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Глинка, слова И. Козлова.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«Гори, гори ясно, чтобы не погасло!» (3 ч)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Народная песня - летопись жизни народа и источник вдохновения композиторов разных стран и эпох. Сюжеты, об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разы, жанры народных песен. Музыка в народном стиле.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Приемы развития: повтор, контраст, </w:t>
      </w:r>
      <w:proofErr w:type="spell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вариационность</w:t>
      </w:r>
      <w:proofErr w:type="spell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импровизационность</w:t>
      </w:r>
      <w:proofErr w:type="spell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слова, напева, инструментального наигрыша, движений, среды бытования в образцах народно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го творчества.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Устная и письменная традиция сохранения и передачи музыкального фольклора.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Музыкальные инструменты России: балалайка, гармонь, баян и др. Оркестр русских народных инструментов.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Мифы, легенды, предания, сказки о музыке и музыкантах. Вариации в народной и композиторской музыке.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Церковные и народные праздники на Руси: Троица. Икона «Троица» А. Рублева.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Выразительное, интонационно осмысленное исполнение сочинений разных жанров и стилей.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творческих заданий из рабочей тетради.</w:t>
      </w:r>
    </w:p>
    <w:p w:rsidR="008651D2" w:rsidRPr="00C640C0" w:rsidRDefault="008651D2" w:rsidP="008651D2">
      <w:pPr>
        <w:keepNext/>
        <w:keepLines/>
        <w:spacing w:after="0" w:line="240" w:lineRule="auto"/>
        <w:ind w:right="18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0C0">
        <w:rPr>
          <w:rFonts w:ascii="Times New Roman" w:eastAsia="Times New Roman" w:hAnsi="Times New Roman" w:cs="Times New Roman"/>
          <w:b/>
          <w:sz w:val="24"/>
          <w:szCs w:val="24"/>
        </w:rPr>
        <w:t>Музыкальный материал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«Ой ты, речка, реченька», «Бульба»,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белорусские народные песни.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«Солнце, в дом войди», «Светлячок», «</w:t>
      </w:r>
      <w:proofErr w:type="spellStart"/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Сулико</w:t>
      </w:r>
      <w:proofErr w:type="spellEnd"/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»,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грузинские народные песни.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«Аисты»,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узбекская народная песня.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«Колыбельная»,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английская народная песня.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«Колыбельная», 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неаполитанская народная песня.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«Санта </w:t>
      </w:r>
      <w:proofErr w:type="spellStart"/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Лючия</w:t>
      </w:r>
      <w:proofErr w:type="spellEnd"/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», 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итальянская народная песня.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«Вишня»,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японская народная песня.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«Концерт №1 для фортепиано с оркестром (3-я часть)».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Чайковский.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«Камаринская», «Мужик на гармонике играет».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Чайковский.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«Ты воспой, воспой, </w:t>
      </w:r>
      <w:proofErr w:type="spellStart"/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жавороночек</w:t>
      </w:r>
      <w:proofErr w:type="spellEnd"/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кантаты «Курские песни». Г. Свиридов.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«Светит месяц»,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русская народная песня-пляска.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«Пляска скоморохов».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оперы «»Снегурочка». Н. Римский-Корсаков. Троицкие песни.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«В концертном зале» (5 ч)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жанры и образные сферы: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вокальной (песня, вокализ, романс, баркарола),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камерной инструментальной (квартет, вариации, сюита, соната),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симфонической музыки (симфония, симфоническая увертюра).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музыкальной драматургии (сочинения А. Бородина, П. Чайковского,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С. Рахманинова, Л. Бетховена).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Интонации народной музыки в творчестве Ф. Шопена (полонезы, мазурки, вальсы, прелюдии),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М. Глинки (баркарола, хота).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Музыкальные инструменты: виолончель, скрипка.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Симфонический оркестр. Известные дирижёры и исполнительские коллективы.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Выразительное, интонационно осмысленное исполнение сочинений разных жанров и стилей.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творческих заданий из рабочей тетради.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sz w:val="24"/>
          <w:szCs w:val="24"/>
        </w:rPr>
        <w:t>Музыкальный материал</w:t>
      </w:r>
    </w:p>
    <w:p w:rsidR="008651D2" w:rsidRPr="00C640C0" w:rsidRDefault="008651D2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«Ноктюрн».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Квартета № 2. А. Бородин.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«Вариации на тему рококо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ля виолончели с оркестром» (фрагменты).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Чайковский.</w:t>
      </w:r>
    </w:p>
    <w:p w:rsidR="008651D2" w:rsidRPr="00C640C0" w:rsidRDefault="008651D2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«Сирень».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Рахманинов, слова Е. Бекетовой.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«Старый замок».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сюиты «Картинки с выставки». М. Мусоргский.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«Песня франкского рыцаря»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640C0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ред.</w:t>
      </w: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640C0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С. Василенко.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«</w:t>
      </w: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Полонез ля мажор»; «Вальс си минор»; «Мазурки ля ми</w:t>
      </w: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нор, фа мажор, си-бемоль мажор».</w:t>
      </w:r>
      <w:r w:rsidRPr="00C640C0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640C0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Ф. Шопен.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«Желание».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Шопен, слова С. </w:t>
      </w:r>
      <w:proofErr w:type="spell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Витвицкого</w:t>
      </w:r>
      <w:proofErr w:type="spell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пер. Вс. Рож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дественского.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Соната № 8» («Патетическая»),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(фрагменты).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Бет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ховен.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Венецианская ночь».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Глинка, слова И. Козлова.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Арагонская хота»</w:t>
      </w:r>
      <w:r w:rsidRPr="00C640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C640C0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М. Глинка.</w:t>
      </w: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«Баркарола (Июнь)».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цикла «Времена года». П. Чай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ковский.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«В музыкальном театре» (6 ч)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События отечественной истории в творчестве М. Глинки, М. Мусоргского, С. Прокофьева.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Опера. Музыкальная тема - характеристика действующих лиц.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Ария, речитатив, песня, танцы и др. Линии драматурги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ческого развития действия в опере. Основные приемы драма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тургии: контраст, сопоставление, повтор, вариантность.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Балет. Особенности развития музыкальных образов в ба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летах А. Хачатуряна, И. Стравинского. Народные мотивы и своеобразие музыкального языка.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Восточные мотивы в творчестве русских композиторов. Орнаментальная мелодика.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Жанры легкой музыки: оперетта, мюзикл. Особенности мелодики, ритмики, манеры исполнения.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Сценическое воплощение учащимися отдельных фрагмен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тов музыкальных спектаклей.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Выразительное, интонационно осмысленное исполнение сочинений разных жанров и стилей.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творческих заданий из рабочей тетради.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sz w:val="24"/>
          <w:szCs w:val="24"/>
        </w:rPr>
        <w:t>Музыкальный материал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«Интродукция, танцы из </w:t>
      </w: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II</w:t>
      </w: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действия, сцена и хор из </w:t>
      </w: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III</w:t>
      </w: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действия, сцена из </w:t>
      </w: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IV</w:t>
      </w: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действия».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оперы «Иван Сусанин». М. Глинка.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«Песня Марфы» («Исходила </w:t>
      </w:r>
      <w:proofErr w:type="spellStart"/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младёшенька</w:t>
      </w:r>
      <w:proofErr w:type="spellEnd"/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»), «Пляска </w:t>
      </w:r>
      <w:proofErr w:type="spellStart"/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персидок</w:t>
      </w:r>
      <w:proofErr w:type="spellEnd"/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оперы «</w:t>
      </w:r>
      <w:proofErr w:type="spell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Хованщина</w:t>
      </w:r>
      <w:proofErr w:type="spell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». М. Мусоргский.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«Персидский хор».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оперы «Руслан и Людмила». М. Глинка.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«Колыбельная», «Танец с саблями».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балета «</w:t>
      </w:r>
      <w:proofErr w:type="spell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Гаянэ</w:t>
      </w:r>
      <w:proofErr w:type="spell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». А. Хачатурян.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«Первая картина».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балета «Петрушка». И. Стравинский.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«Вальс».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оперетты «Летучая мышь». И. Штраус.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Песня </w:t>
      </w:r>
      <w:proofErr w:type="spellStart"/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Элизы</w:t>
      </w:r>
      <w:proofErr w:type="spellEnd"/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» («Я танцевать хочу»).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мюзикла «Моя прекрасная леди». Ф. </w:t>
      </w:r>
      <w:proofErr w:type="spell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Лоу</w:t>
      </w:r>
      <w:proofErr w:type="spell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«Звездная река».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и музыка В. Семенова.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Джаз». 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</w:t>
      </w:r>
      <w:proofErr w:type="spell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Дубравин</w:t>
      </w:r>
      <w:proofErr w:type="spell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В. Суслова.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«Острый ритм».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Дж. Гершвин, слова А. Гершвина.</w:t>
      </w:r>
    </w:p>
    <w:p w:rsidR="008651D2" w:rsidRPr="00C640C0" w:rsidRDefault="008651D2" w:rsidP="008651D2">
      <w:pPr>
        <w:keepNext/>
        <w:keepLines/>
        <w:spacing w:after="0" w:line="240" w:lineRule="auto"/>
        <w:ind w:right="8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0C0">
        <w:rPr>
          <w:rFonts w:ascii="Times New Roman" w:eastAsia="Times New Roman" w:hAnsi="Times New Roman" w:cs="Times New Roman"/>
          <w:b/>
          <w:sz w:val="24"/>
          <w:szCs w:val="24"/>
        </w:rPr>
        <w:t>Раздел 7. «Чтоб музыкантом быть, так надобно уменье» (6 ч)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композиторов-классиков (С. Рахманинов, Н. Римский-Корсаков, Ф. Шопен) и мастерство известных исполнителей (С. Рихтер, С. Лемешев, И. Козловский, М. Ростропович и др.).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Сходство и различие музыкального языка разных эпох, композиторов, народов.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об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разы и их развитие в разных жанрах (прелюдия, этюд, сона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та, симфоническая картина, сюита, песня и др.).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онная выразительность музыкальной речи.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инструменты: гитара. Классические и современные образцы гитарной музыки (народная песня, романс, шедевры класси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ки, джазовая импровизация, авторская песня). Обработка. Переложение. Импровизация. Образы былин и сказок в произведениях Н. Римского-Корсакова.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Родины в музыке М. Мусоргского.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Выразительное, интонационно осмысленное исполнение сочинений разных жанров и стилей.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творческих заданий, помещенных в рабочей тетради.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sz w:val="24"/>
          <w:szCs w:val="24"/>
        </w:rPr>
        <w:t>Музыкальный материал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«Прелюдия до-диез минор».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Рахманинов.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Прелюдии №7 и №20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». Ф. Шопен.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«Этюд №12 («Революционный»)».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Шопен.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«Соната №8» («Патетическая»).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Бетховен.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«Песня </w:t>
      </w:r>
      <w:proofErr w:type="spellStart"/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Сольвейг</w:t>
      </w:r>
      <w:proofErr w:type="spellEnd"/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», «Танец </w:t>
      </w:r>
      <w:proofErr w:type="spellStart"/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Анитры</w:t>
      </w:r>
      <w:proofErr w:type="spellEnd"/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». 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сюиты «Пер </w:t>
      </w:r>
      <w:proofErr w:type="spell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Гюнт</w:t>
      </w:r>
      <w:proofErr w:type="spell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». Э. Григ.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«Исходила </w:t>
      </w:r>
      <w:proofErr w:type="spellStart"/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младёшенька</w:t>
      </w:r>
      <w:proofErr w:type="spellEnd"/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», «Тонкая рябина», 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народные песни.</w:t>
      </w: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«Пастушка», 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французская</w:t>
      </w: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народная песня в </w:t>
      </w:r>
      <w:proofErr w:type="spell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Ж. </w:t>
      </w:r>
      <w:proofErr w:type="spell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Векерлена</w:t>
      </w:r>
      <w:proofErr w:type="spell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«Пожелания друзьям», «Музыкант». 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и музыка Б. Окуджавы.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«Песня о друге». 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и</w:t>
      </w: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В. Высоцкого.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«Сказка по лесу идёт». 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Никитин, слова Ю. </w:t>
      </w:r>
      <w:proofErr w:type="spell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Мориц</w:t>
      </w:r>
      <w:proofErr w:type="spell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proofErr w:type="spellStart"/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Шахерезада</w:t>
      </w:r>
      <w:proofErr w:type="spellEnd"/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». 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1-я</w:t>
      </w: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симфонической сюиты (фрагменты). Н. Римский-Корсаков.</w:t>
      </w:r>
    </w:p>
    <w:p w:rsidR="008651D2" w:rsidRPr="00C640C0" w:rsidRDefault="008651D2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«Рассвет на Москве-реке». 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Вступление к опере «</w:t>
      </w:r>
      <w:proofErr w:type="spell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Хованщина</w:t>
      </w:r>
      <w:proofErr w:type="spell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». М. Мусоргский.</w:t>
      </w:r>
    </w:p>
    <w:p w:rsidR="008651D2" w:rsidRPr="00C640C0" w:rsidRDefault="008651D2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640C0" w:rsidRPr="00C640C0" w:rsidRDefault="00C640C0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предмета, курса</w:t>
      </w:r>
    </w:p>
    <w:p w:rsidR="00C640C0" w:rsidRPr="00C640C0" w:rsidRDefault="00C640C0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Личностные результаты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 обучающегося будут сформированы</w:t>
      </w:r>
      <w:r w:rsidRPr="00C640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эмоциональная отзывчивость на музыкальные произведения различного образного содержания;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-позиция слушателя и исполнителя музыкальных произведений, первоначальные навыки оценки и самооценки музыкально-творческой деятельности;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образ Родины, представление о ее богатой истории, героях – защитниках, о культурном наследии России;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устойчивое положительное отношение к урокам музыки; интерес к музыкальным занятиям во внеурочной деятельности, понимание значения музыки в собственной жизни;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основа для развития чувства прекрасного через знакомство с доступными музыкальными произведениями разных эпох, жанров, стилей;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понимание чу</w:t>
      </w:r>
      <w:proofErr w:type="gram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 др</w:t>
      </w:r>
      <w:proofErr w:type="gram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 людей и сопереживание им;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представление о музыке и музыкальных занятиях как факторе, позитивно влияющем на здоровье, первоначальные представления о досуге.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получит возможность для формирования</w:t>
      </w:r>
      <w:r w:rsidRPr="00C640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познавательного интереса к музыкальным занятиям, позиции активного слушателя и исполнителя музыкальных произведений;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нравственных чувств (любовь к Родине, интерес к музыкальной культуре других народов);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нравственно-эстетических чувств, понимания  и сочувствия к переживаниям персонажей музыкальных произведений;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понимания связи между нравственным содержанием музыкального произведения и эстетическими идеалами композитора;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представления о музыкальных занятиях как способе эмоциональной разгрузки</w:t>
      </w:r>
      <w:proofErr w:type="gram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научится</w:t>
      </w:r>
      <w:r w:rsidRPr="00C640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и сохранять учебную, в т. ч. музыкально-исполнительскую задачу, понимать смысл инструкции учителя и вносить в нее коррективы;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планировать свои действия в соответствии с учебными задачами, различая способ и результат собственных действий;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выполнять действия (в устной форме) опоре на заданный учителем или сверстниками ориентир; 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эмоционально откликаться на музыкальную характеристику образов героев музыкальных произведений разных жанров;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контроль и самооценку своего участия в разных видах музыкальной деятельности.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получит возможность научиться</w:t>
      </w:r>
      <w:r w:rsidRPr="00C640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смысл предложенных в учебнике заданий, в т. ч. проектных и творческих;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действия (в устной письменной форме и во внутреннем плане) в опоре на заданный в учебнике ориентир;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воспринимать мнение о музыкальном произведении сверстников и взрослых.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научится</w:t>
      </w:r>
      <w:r w:rsidRPr="00C640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поиск нужной информации в словарике и из дополнительных источников, расширять свои представления о музыке и музыкантах;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работать с дополнительными текстами и заданиями в рабочей тетради;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передавать свои впечатления о воспринимаемых музыкальных произведениях;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примеры музыкальной записи при обсуждении особенностей музыки;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выбирать способы решения исполнительской задачи;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соотносить иллюстративный материал и основное содержание музыкального сочинения;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исполнять </w:t>
      </w:r>
      <w:proofErr w:type="spell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попевки</w:t>
      </w:r>
      <w:proofErr w:type="spell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ориентируясь на запись </w:t>
      </w:r>
      <w:proofErr w:type="gram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ручным</w:t>
      </w:r>
      <w:proofErr w:type="gram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знаками и нотный текст;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соотносить содержание рисунков и схематических изображений с музыкальными впечатлениями. 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получит возможность научиться</w:t>
      </w:r>
      <w:r w:rsidRPr="00C640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поиск нужной информации в словарике и дополнительных источниках, включая контролируемое пространство Интернета;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соотносить различные произведения по настроению и форме;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строить свои рассуждения о воспринимаемых свойствах музыки;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пользоваться записью, принятой в относительной и абсолютной </w:t>
      </w:r>
      <w:proofErr w:type="spell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сольминации</w:t>
      </w:r>
      <w:proofErr w:type="spell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проводить сравнение, </w:t>
      </w:r>
      <w:proofErr w:type="spell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сериацию</w:t>
      </w:r>
      <w:proofErr w:type="spell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классификацию изученных объектов по заданным критериям; 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обобщать учебный материал;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аналогии;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средства художественной  выразительности в музыке и других видах искусства (литература, живопись);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представлять информацию в виде сообщения (презентация проектов).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научится</w:t>
      </w:r>
      <w:r w:rsidRPr="00C640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 свое мнение о музыке в процессе слушания и исполнения, используя разные речевые средств</w:t>
      </w:r>
      <w:proofErr w:type="gram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монолог, диалог, письменно);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исполнят музыкальные произведения, принимать активное участие в различных видах музыкальной деятельности;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содержание вопросов и воспроизводить несложные вопросы о музыке;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инициативу, участвуя в исполнении музыки;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свои действия в коллективной работе и понимать важность их правильного выполнения;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необходимость координации совместных действий при выполнении учебных и творческих задач;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важность сотрудничества со сверстниками и взрослыми;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мнение, отличное от своей точки зрения;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стремиться к пониманию позиции другого человека. 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получит возможность научиться</w:t>
      </w:r>
      <w:r w:rsidRPr="00C640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выражать свое мнение о музыке, используя разные средства коммуникации (в </w:t>
      </w:r>
      <w:proofErr w:type="spell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средства ИКТ);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значение музыки в передаче настроения и мыслей человека, в общении между людьми;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контролировать свои действия и соотносить их с действиями других участников коллективной работы, включая совместную работу в проектной деятельности; 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и задавать вопросы, использовать речь для передачи информации, для своего действия и действий партнера;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стремиться к координации различных позиций в сотрудничестве;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проявлять творческую  инициативу в коллективной музыкально-творческой деятельности. </w:t>
      </w:r>
    </w:p>
    <w:p w:rsidR="00C640C0" w:rsidRPr="00C640C0" w:rsidRDefault="00C640C0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Выразительное, интонационно осмысленное исполнение сочинений разных жанров и стилей. </w:t>
      </w:r>
    </w:p>
    <w:p w:rsidR="00C640C0" w:rsidRPr="00C640C0" w:rsidRDefault="00C640C0" w:rsidP="008651D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творческих заданий из рабочей тетради.</w:t>
      </w:r>
    </w:p>
    <w:p w:rsidR="00C640C0" w:rsidRPr="00C640C0" w:rsidRDefault="00C640C0" w:rsidP="008651D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Требования к уровню подготовки учащихся</w:t>
      </w:r>
    </w:p>
    <w:p w:rsidR="00C640C0" w:rsidRPr="00C640C0" w:rsidRDefault="00C640C0" w:rsidP="008651D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расширение жизненно-музыкальных впечатлений учащихся от общения с  музыкой разных</w:t>
      </w:r>
    </w:p>
    <w:p w:rsidR="00C640C0" w:rsidRPr="00C640C0" w:rsidRDefault="00C640C0" w:rsidP="008651D2">
      <w:pPr>
        <w:shd w:val="clear" w:color="auto" w:fill="FFFFFF"/>
        <w:tabs>
          <w:tab w:val="left" w:pos="238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народов, стилей, композиторов; </w:t>
      </w:r>
    </w:p>
    <w:p w:rsidR="00C640C0" w:rsidRPr="00C640C0" w:rsidRDefault="00C640C0" w:rsidP="008651D2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совершенствование умений и навыков музыкально-творческой деятельности;</w:t>
      </w:r>
    </w:p>
    <w:p w:rsidR="00C640C0" w:rsidRPr="00C640C0" w:rsidRDefault="00C640C0" w:rsidP="008651D2">
      <w:pPr>
        <w:shd w:val="clear" w:color="auto" w:fill="FFFFFF"/>
        <w:tabs>
          <w:tab w:val="left" w:pos="238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выявление характерных особенностей русской музыки (народной и профессиональной) в сравнении с музыкой других народов и стран;</w:t>
      </w:r>
    </w:p>
    <w:p w:rsidR="00C640C0" w:rsidRPr="00C640C0" w:rsidRDefault="00C640C0" w:rsidP="008651D2">
      <w:pPr>
        <w:shd w:val="clear" w:color="auto" w:fill="FFFFFF"/>
        <w:tabs>
          <w:tab w:val="left" w:pos="238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воспитание навыков эмоционально-осознанного восприятия музыки, умения анализировать ее содержание, форму, музыкальный язык на интонационно-образной основе; </w:t>
      </w:r>
    </w:p>
    <w:p w:rsidR="00C640C0" w:rsidRPr="00C640C0" w:rsidRDefault="00C640C0" w:rsidP="008651D2">
      <w:pPr>
        <w:shd w:val="clear" w:color="auto" w:fill="FFFFFF"/>
        <w:tabs>
          <w:tab w:val="left" w:pos="238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расширение представлений о взаимосвязи музыки с другими видами искусства (литература, изобразительное искусство, кино, театр) и развитие на этой основе  ассоциативно-образного мышления учащихся и творческих способностей; </w:t>
      </w:r>
    </w:p>
    <w:p w:rsidR="00C640C0" w:rsidRPr="00C640C0" w:rsidRDefault="00C640C0" w:rsidP="008651D2">
      <w:pPr>
        <w:shd w:val="clear" w:color="auto" w:fill="FFFFFF"/>
        <w:tabs>
          <w:tab w:val="left" w:pos="238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развитие умения давать личностную оценку музыке, умения оценочного восприятия различных явлений музыкального искусства.</w:t>
      </w:r>
    </w:p>
    <w:p w:rsidR="00C640C0" w:rsidRPr="00C640C0" w:rsidRDefault="00C640C0" w:rsidP="008651D2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Творчески изучая музыкальное искусство, к концу 4 класса обучающиеся должны уметь:</w:t>
      </w:r>
    </w:p>
    <w:p w:rsidR="00C640C0" w:rsidRPr="00C640C0" w:rsidRDefault="00C640C0" w:rsidP="008651D2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</w:t>
      </w:r>
    </w:p>
    <w:p w:rsidR="00C640C0" w:rsidRPr="00C640C0" w:rsidRDefault="00C640C0" w:rsidP="008651D2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C640C0" w:rsidRPr="00C640C0" w:rsidRDefault="00C640C0" w:rsidP="008651D2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- проявлять интерес к отдельным группам музыкальных инструментов;</w:t>
      </w:r>
    </w:p>
    <w:p w:rsidR="00C640C0" w:rsidRPr="00C640C0" w:rsidRDefault="00C640C0" w:rsidP="008651D2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высказывать собственное мнение в отношении музыкальных явлений, выдвигать идеи и отстаивать собственную точку зрения;</w:t>
      </w:r>
    </w:p>
    <w:p w:rsidR="00C640C0" w:rsidRPr="00C640C0" w:rsidRDefault="00C640C0" w:rsidP="008651D2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C640C0" w:rsidRPr="00C640C0" w:rsidRDefault="00C640C0" w:rsidP="008651D2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эмоционально откликнуться на музыкальное произведение и выразить свое впечатление в пении,</w:t>
      </w:r>
    </w:p>
    <w:p w:rsidR="00C640C0" w:rsidRPr="00C640C0" w:rsidRDefault="00C640C0" w:rsidP="008651D2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игре или пластике;</w:t>
      </w:r>
    </w:p>
    <w:p w:rsidR="00C640C0" w:rsidRPr="00C640C0" w:rsidRDefault="00C640C0" w:rsidP="008651D2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показать определенный уровень развития образного и ассоциативного мышления и воображения,</w:t>
      </w:r>
    </w:p>
    <w:p w:rsidR="00C640C0" w:rsidRPr="00C640C0" w:rsidRDefault="00C640C0" w:rsidP="008651D2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музыкальной памяти и слуха, певческого голоса;</w:t>
      </w:r>
    </w:p>
    <w:p w:rsidR="00C640C0" w:rsidRPr="00C640C0" w:rsidRDefault="00C640C0" w:rsidP="008651D2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выражать художественно-образное содержание произведений в каком-либо виде исполнительской деятельности (пение, </w:t>
      </w:r>
      <w:proofErr w:type="spellStart"/>
      <w:r w:rsidRPr="00C640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музицирование</w:t>
      </w:r>
      <w:proofErr w:type="spellEnd"/>
      <w:r w:rsidRPr="00C640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);</w:t>
      </w:r>
    </w:p>
    <w:p w:rsidR="00C640C0" w:rsidRPr="00C640C0" w:rsidRDefault="00C640C0" w:rsidP="008651D2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передавать собственные музыкальные впечатления с помощью различных видов музыкально-творческой деятельности, выступать в роли слушателей, критиков, оценивать собственную исполнительскую деятельность и корректировать ее;</w:t>
      </w:r>
    </w:p>
    <w:p w:rsidR="00C640C0" w:rsidRPr="00C640C0" w:rsidRDefault="00C640C0" w:rsidP="008651D2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C640C0" w:rsidRPr="00C640C0" w:rsidRDefault="00C640C0" w:rsidP="008651D2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продемонстрировать знания о различных видах музыки, певческих голосах, музыкальных инструментах, составах оркестров;</w:t>
      </w:r>
    </w:p>
    <w:p w:rsidR="00C640C0" w:rsidRPr="00C640C0" w:rsidRDefault="00C640C0" w:rsidP="008651D2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</w:t>
      </w:r>
    </w:p>
    <w:p w:rsidR="00C640C0" w:rsidRPr="00C640C0" w:rsidRDefault="00C640C0" w:rsidP="008651D2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использовать систему графических знаков для ориентации в нотном письме при пении простейших мелодий;</w:t>
      </w:r>
    </w:p>
    <w:p w:rsidR="00C640C0" w:rsidRPr="00C640C0" w:rsidRDefault="00C640C0" w:rsidP="008651D2">
      <w:p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узнавать изученные музыкальные сочинения, называть их авторов;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640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 w:rsidRPr="00C640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музицирование</w:t>
      </w:r>
      <w:proofErr w:type="spellEnd"/>
      <w:r w:rsidRPr="00C640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импровизация и др.).</w:t>
      </w:r>
    </w:p>
    <w:p w:rsidR="00C640C0" w:rsidRPr="00C640C0" w:rsidRDefault="00C640C0" w:rsidP="008651D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64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120FE" w:rsidRDefault="008120FE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1D2" w:rsidRDefault="008651D2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1D2" w:rsidRDefault="008651D2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1D2" w:rsidRDefault="008651D2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1D2" w:rsidRDefault="008651D2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1D2" w:rsidRDefault="008651D2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1D2" w:rsidRDefault="008651D2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1D2" w:rsidRDefault="008651D2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1D2" w:rsidRDefault="008651D2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1D2" w:rsidRDefault="008651D2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1D2" w:rsidRDefault="008651D2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1D2" w:rsidRDefault="008651D2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1D2" w:rsidRDefault="008651D2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1D2" w:rsidRDefault="008651D2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1D2" w:rsidRDefault="008651D2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1D2" w:rsidRDefault="008651D2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1D2" w:rsidRDefault="008651D2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1D2" w:rsidRDefault="008651D2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1D2" w:rsidRDefault="008651D2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1D2" w:rsidRDefault="008651D2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1D2" w:rsidRDefault="008651D2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1D2" w:rsidRDefault="008651D2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1D2" w:rsidRDefault="008651D2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20FE" w:rsidRDefault="008120FE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20FE" w:rsidRDefault="008120FE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20FE" w:rsidRDefault="008120FE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20FE" w:rsidRDefault="008120FE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20FE" w:rsidRDefault="008120FE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20FE" w:rsidRDefault="008120FE" w:rsidP="008651D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640C0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</w:t>
      </w:r>
      <w:r w:rsidR="002215E4">
        <w:rPr>
          <w:rFonts w:ascii="Times New Roman" w:eastAsia="Calibri" w:hAnsi="Times New Roman" w:cs="Times New Roman"/>
          <w:b/>
          <w:sz w:val="24"/>
          <w:szCs w:val="24"/>
        </w:rPr>
        <w:t>рование учебного предмета</w:t>
      </w:r>
    </w:p>
    <w:p w:rsidR="00C640C0" w:rsidRPr="00C640C0" w:rsidRDefault="00C640C0" w:rsidP="00865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Style w:val="120"/>
        <w:tblW w:w="0" w:type="auto"/>
        <w:tblLook w:val="04A0" w:firstRow="1" w:lastRow="0" w:firstColumn="1" w:lastColumn="0" w:noHBand="0" w:noVBand="1"/>
      </w:tblPr>
      <w:tblGrid>
        <w:gridCol w:w="928"/>
        <w:gridCol w:w="4226"/>
        <w:gridCol w:w="1611"/>
        <w:gridCol w:w="1570"/>
        <w:gridCol w:w="1718"/>
      </w:tblGrid>
      <w:tr w:rsidR="008120FE" w:rsidRPr="00C640C0" w:rsidTr="00634192">
        <w:trPr>
          <w:trHeight w:val="276"/>
        </w:trPr>
        <w:tc>
          <w:tcPr>
            <w:tcW w:w="928" w:type="dxa"/>
            <w:vMerge w:val="restart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C640C0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26" w:type="dxa"/>
            <w:vMerge w:val="restart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C640C0">
              <w:rPr>
                <w:b/>
                <w:sz w:val="24"/>
                <w:szCs w:val="24"/>
              </w:rPr>
              <w:t>Название разделов и тем уроков</w:t>
            </w:r>
          </w:p>
        </w:tc>
        <w:tc>
          <w:tcPr>
            <w:tcW w:w="1611" w:type="dxa"/>
            <w:vMerge w:val="restart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C640C0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3288" w:type="dxa"/>
            <w:gridSpan w:val="2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</w:t>
            </w:r>
          </w:p>
        </w:tc>
      </w:tr>
      <w:tr w:rsidR="008120FE" w:rsidRPr="00C640C0" w:rsidTr="00634192">
        <w:trPr>
          <w:trHeight w:val="276"/>
        </w:trPr>
        <w:tc>
          <w:tcPr>
            <w:tcW w:w="928" w:type="dxa"/>
            <w:vMerge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70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71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Факт </w:t>
            </w:r>
          </w:p>
        </w:tc>
      </w:tr>
      <w:tr w:rsidR="008120FE" w:rsidRPr="00C640C0" w:rsidTr="00634192">
        <w:tc>
          <w:tcPr>
            <w:tcW w:w="10053" w:type="dxa"/>
            <w:gridSpan w:val="5"/>
          </w:tcPr>
          <w:p w:rsidR="008120FE" w:rsidRPr="00C640C0" w:rsidRDefault="008120FE" w:rsidP="0086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40C0">
              <w:rPr>
                <w:b/>
                <w:color w:val="222222"/>
                <w:sz w:val="24"/>
                <w:szCs w:val="24"/>
                <w:shd w:val="clear" w:color="auto" w:fill="FFFFFF"/>
              </w:rPr>
              <w:t>«Россия – родина моя»</w:t>
            </w:r>
            <w:r w:rsidRPr="00C640C0">
              <w:rPr>
                <w:b/>
                <w:sz w:val="24"/>
                <w:szCs w:val="24"/>
              </w:rPr>
              <w:t xml:space="preserve"> </w:t>
            </w:r>
            <w:r w:rsidRPr="00C640C0">
              <w:rPr>
                <w:b/>
                <w:sz w:val="24"/>
                <w:szCs w:val="24"/>
                <w:lang w:val="en-US"/>
              </w:rPr>
              <w:t>(</w:t>
            </w:r>
            <w:r w:rsidRPr="00C640C0">
              <w:rPr>
                <w:b/>
                <w:sz w:val="24"/>
                <w:szCs w:val="24"/>
              </w:rPr>
              <w:t>4 ч</w:t>
            </w:r>
            <w:r w:rsidRPr="00C640C0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8120FE" w:rsidRPr="00C640C0" w:rsidTr="00634192">
        <w:tc>
          <w:tcPr>
            <w:tcW w:w="92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4226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Мелодия. Ты запой мне ту песню…</w:t>
            </w:r>
          </w:p>
        </w:tc>
        <w:tc>
          <w:tcPr>
            <w:tcW w:w="1611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8120FE" w:rsidRPr="00C640C0" w:rsidRDefault="001B5667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34192">
              <w:rPr>
                <w:sz w:val="24"/>
                <w:szCs w:val="24"/>
              </w:rPr>
              <w:t>.09</w:t>
            </w:r>
          </w:p>
        </w:tc>
        <w:tc>
          <w:tcPr>
            <w:tcW w:w="171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120FE" w:rsidRPr="00C640C0" w:rsidTr="00634192">
        <w:tc>
          <w:tcPr>
            <w:tcW w:w="92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2</w:t>
            </w:r>
          </w:p>
        </w:tc>
        <w:tc>
          <w:tcPr>
            <w:tcW w:w="4226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Как сложили песню. Звучащие картины.</w:t>
            </w:r>
          </w:p>
        </w:tc>
        <w:tc>
          <w:tcPr>
            <w:tcW w:w="1611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8120FE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9.09</w:t>
            </w:r>
          </w:p>
        </w:tc>
        <w:tc>
          <w:tcPr>
            <w:tcW w:w="171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120FE" w:rsidRPr="00C640C0" w:rsidTr="00634192">
        <w:tc>
          <w:tcPr>
            <w:tcW w:w="92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3</w:t>
            </w:r>
          </w:p>
        </w:tc>
        <w:tc>
          <w:tcPr>
            <w:tcW w:w="4226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Ты откуда, русская, зародилась, музыка?</w:t>
            </w:r>
          </w:p>
        </w:tc>
        <w:tc>
          <w:tcPr>
            <w:tcW w:w="1611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8120FE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  <w:tc>
          <w:tcPr>
            <w:tcW w:w="171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120FE" w:rsidRPr="00C640C0" w:rsidTr="00634192">
        <w:tc>
          <w:tcPr>
            <w:tcW w:w="92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4</w:t>
            </w:r>
          </w:p>
        </w:tc>
        <w:tc>
          <w:tcPr>
            <w:tcW w:w="4226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 xml:space="preserve">Я пойду по полю белому… На великий праздник </w:t>
            </w:r>
            <w:proofErr w:type="spellStart"/>
            <w:r w:rsidRPr="00C640C0">
              <w:rPr>
                <w:sz w:val="24"/>
                <w:szCs w:val="24"/>
              </w:rPr>
              <w:t>собралася</w:t>
            </w:r>
            <w:proofErr w:type="spellEnd"/>
            <w:r w:rsidRPr="00C640C0">
              <w:rPr>
                <w:sz w:val="24"/>
                <w:szCs w:val="24"/>
              </w:rPr>
              <w:t xml:space="preserve"> Русь!</w:t>
            </w:r>
          </w:p>
        </w:tc>
        <w:tc>
          <w:tcPr>
            <w:tcW w:w="1611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8120FE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</w:tc>
        <w:tc>
          <w:tcPr>
            <w:tcW w:w="171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640C0" w:rsidRPr="00C640C0" w:rsidTr="00634192">
        <w:tc>
          <w:tcPr>
            <w:tcW w:w="10053" w:type="dxa"/>
            <w:gridSpan w:val="5"/>
          </w:tcPr>
          <w:p w:rsidR="00C640C0" w:rsidRPr="00C640C0" w:rsidRDefault="00C640C0" w:rsidP="0086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40C0">
              <w:rPr>
                <w:b/>
                <w:sz w:val="24"/>
                <w:szCs w:val="24"/>
              </w:rPr>
              <w:t>«О России петь – что стремиться в храм» (4 ч)</w:t>
            </w:r>
          </w:p>
        </w:tc>
      </w:tr>
      <w:tr w:rsidR="008120FE" w:rsidRPr="00C640C0" w:rsidTr="00634192">
        <w:tc>
          <w:tcPr>
            <w:tcW w:w="92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5</w:t>
            </w:r>
          </w:p>
        </w:tc>
        <w:tc>
          <w:tcPr>
            <w:tcW w:w="4226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Святые земли Русской Илья Муромец.</w:t>
            </w:r>
          </w:p>
        </w:tc>
        <w:tc>
          <w:tcPr>
            <w:tcW w:w="1611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8120FE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171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120FE" w:rsidRPr="00C640C0" w:rsidTr="00634192">
        <w:tc>
          <w:tcPr>
            <w:tcW w:w="92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Кирилл и Мефодий.</w:t>
            </w:r>
          </w:p>
        </w:tc>
        <w:tc>
          <w:tcPr>
            <w:tcW w:w="1611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8120FE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</w:p>
        </w:tc>
        <w:tc>
          <w:tcPr>
            <w:tcW w:w="171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120FE" w:rsidRPr="00C640C0" w:rsidTr="00634192">
        <w:tc>
          <w:tcPr>
            <w:tcW w:w="92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7</w:t>
            </w:r>
          </w:p>
        </w:tc>
        <w:tc>
          <w:tcPr>
            <w:tcW w:w="4226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 xml:space="preserve">Праздников  праздник, торжество из торжеств. Ангел </w:t>
            </w:r>
            <w:proofErr w:type="spellStart"/>
            <w:r w:rsidRPr="00C640C0">
              <w:rPr>
                <w:sz w:val="24"/>
                <w:szCs w:val="24"/>
              </w:rPr>
              <w:t>вопияше</w:t>
            </w:r>
            <w:proofErr w:type="spellEnd"/>
            <w:r w:rsidRPr="00C640C0">
              <w:rPr>
                <w:sz w:val="24"/>
                <w:szCs w:val="24"/>
              </w:rPr>
              <w:t>.</w:t>
            </w:r>
          </w:p>
        </w:tc>
        <w:tc>
          <w:tcPr>
            <w:tcW w:w="1611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8120FE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171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120FE" w:rsidRPr="00C640C0" w:rsidTr="00634192">
        <w:tc>
          <w:tcPr>
            <w:tcW w:w="92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8</w:t>
            </w:r>
          </w:p>
        </w:tc>
        <w:tc>
          <w:tcPr>
            <w:tcW w:w="4226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Родной обычай старины. Светлый праздник</w:t>
            </w:r>
          </w:p>
        </w:tc>
        <w:tc>
          <w:tcPr>
            <w:tcW w:w="1611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8120FE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171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640C0" w:rsidRPr="00C640C0" w:rsidTr="00634192">
        <w:tc>
          <w:tcPr>
            <w:tcW w:w="10053" w:type="dxa"/>
            <w:gridSpan w:val="5"/>
          </w:tcPr>
          <w:p w:rsidR="00C640C0" w:rsidRPr="00C640C0" w:rsidRDefault="00C640C0" w:rsidP="0086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40C0">
              <w:rPr>
                <w:b/>
                <w:sz w:val="24"/>
                <w:szCs w:val="24"/>
              </w:rPr>
              <w:t>«День, полный событий» (6 ч)</w:t>
            </w:r>
          </w:p>
        </w:tc>
      </w:tr>
      <w:tr w:rsidR="008120FE" w:rsidRPr="00C640C0" w:rsidTr="00634192">
        <w:tc>
          <w:tcPr>
            <w:tcW w:w="92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9</w:t>
            </w:r>
          </w:p>
        </w:tc>
        <w:tc>
          <w:tcPr>
            <w:tcW w:w="4226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В краю великих вдохновений…Приют спокойствия, трудов и вдохновенья…</w:t>
            </w:r>
          </w:p>
        </w:tc>
        <w:tc>
          <w:tcPr>
            <w:tcW w:w="1611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8120FE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</w:t>
            </w:r>
          </w:p>
        </w:tc>
        <w:tc>
          <w:tcPr>
            <w:tcW w:w="171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120FE" w:rsidRPr="00C640C0" w:rsidTr="00634192">
        <w:tc>
          <w:tcPr>
            <w:tcW w:w="92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10</w:t>
            </w:r>
          </w:p>
        </w:tc>
        <w:tc>
          <w:tcPr>
            <w:tcW w:w="4226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Зимнее утро. Зимний вечер.</w:t>
            </w:r>
          </w:p>
        </w:tc>
        <w:tc>
          <w:tcPr>
            <w:tcW w:w="1611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8120FE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171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120FE" w:rsidRPr="00C640C0" w:rsidTr="00634192">
        <w:tc>
          <w:tcPr>
            <w:tcW w:w="92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11</w:t>
            </w:r>
          </w:p>
        </w:tc>
        <w:tc>
          <w:tcPr>
            <w:tcW w:w="4226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Что за прелесть эти сказки! Три чуда.</w:t>
            </w:r>
          </w:p>
        </w:tc>
        <w:tc>
          <w:tcPr>
            <w:tcW w:w="1611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8120FE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  <w:tc>
          <w:tcPr>
            <w:tcW w:w="171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120FE" w:rsidRPr="00C640C0" w:rsidTr="00634192">
        <w:tc>
          <w:tcPr>
            <w:tcW w:w="92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12</w:t>
            </w:r>
          </w:p>
        </w:tc>
        <w:tc>
          <w:tcPr>
            <w:tcW w:w="4226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Ярмарочное гулянье.</w:t>
            </w:r>
          </w:p>
        </w:tc>
        <w:tc>
          <w:tcPr>
            <w:tcW w:w="1611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8120FE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171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120FE" w:rsidRPr="00C640C0" w:rsidTr="00634192">
        <w:tc>
          <w:tcPr>
            <w:tcW w:w="92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13</w:t>
            </w:r>
          </w:p>
        </w:tc>
        <w:tc>
          <w:tcPr>
            <w:tcW w:w="4226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C640C0">
              <w:rPr>
                <w:sz w:val="24"/>
                <w:szCs w:val="24"/>
              </w:rPr>
              <w:t>Святогорский</w:t>
            </w:r>
            <w:proofErr w:type="spellEnd"/>
            <w:r w:rsidRPr="00C640C0">
              <w:rPr>
                <w:sz w:val="24"/>
                <w:szCs w:val="24"/>
              </w:rPr>
              <w:t xml:space="preserve">  монастырь.</w:t>
            </w:r>
          </w:p>
        </w:tc>
        <w:tc>
          <w:tcPr>
            <w:tcW w:w="1611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8120FE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</w:t>
            </w:r>
          </w:p>
        </w:tc>
        <w:tc>
          <w:tcPr>
            <w:tcW w:w="171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120FE" w:rsidRPr="00C640C0" w:rsidTr="00634192">
        <w:tc>
          <w:tcPr>
            <w:tcW w:w="92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14</w:t>
            </w:r>
          </w:p>
        </w:tc>
        <w:tc>
          <w:tcPr>
            <w:tcW w:w="4226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Приют, сияньем муз одетый.</w:t>
            </w:r>
          </w:p>
        </w:tc>
        <w:tc>
          <w:tcPr>
            <w:tcW w:w="1611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:rsidR="008120FE" w:rsidRPr="00C640C0" w:rsidRDefault="008120FE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640C0" w:rsidRPr="00C640C0" w:rsidTr="00634192">
        <w:tc>
          <w:tcPr>
            <w:tcW w:w="10053" w:type="dxa"/>
            <w:gridSpan w:val="5"/>
          </w:tcPr>
          <w:p w:rsidR="00C640C0" w:rsidRPr="00C640C0" w:rsidRDefault="00C640C0" w:rsidP="0086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40C0">
              <w:rPr>
                <w:b/>
                <w:sz w:val="24"/>
                <w:szCs w:val="24"/>
              </w:rPr>
              <w:t>«Гори, гори ясно, чтобы не погасло!» (3 ч)</w:t>
            </w:r>
          </w:p>
        </w:tc>
      </w:tr>
      <w:tr w:rsidR="002215E4" w:rsidRPr="00C640C0" w:rsidTr="00634192">
        <w:tc>
          <w:tcPr>
            <w:tcW w:w="92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15</w:t>
            </w:r>
          </w:p>
        </w:tc>
        <w:tc>
          <w:tcPr>
            <w:tcW w:w="4226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На свете каждый миг  мелодия родится… Композитор - имя ему народ. Музыкальные инструменты России.</w:t>
            </w:r>
          </w:p>
        </w:tc>
        <w:tc>
          <w:tcPr>
            <w:tcW w:w="1611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2215E4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</w:p>
        </w:tc>
        <w:tc>
          <w:tcPr>
            <w:tcW w:w="171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215E4" w:rsidRPr="00C640C0" w:rsidTr="00634192">
        <w:tc>
          <w:tcPr>
            <w:tcW w:w="92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16</w:t>
            </w:r>
          </w:p>
        </w:tc>
        <w:tc>
          <w:tcPr>
            <w:tcW w:w="4226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Оркестр  русских народных инструментов. Музыкант - чародей.</w:t>
            </w:r>
          </w:p>
        </w:tc>
        <w:tc>
          <w:tcPr>
            <w:tcW w:w="1611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2215E4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  <w:tc>
          <w:tcPr>
            <w:tcW w:w="171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215E4" w:rsidRPr="00C640C0" w:rsidTr="00634192">
        <w:tc>
          <w:tcPr>
            <w:tcW w:w="92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17</w:t>
            </w:r>
          </w:p>
        </w:tc>
        <w:tc>
          <w:tcPr>
            <w:tcW w:w="4226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Народные праздники. « Троица».</w:t>
            </w:r>
          </w:p>
        </w:tc>
        <w:tc>
          <w:tcPr>
            <w:tcW w:w="1611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2215E4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  <w:tc>
          <w:tcPr>
            <w:tcW w:w="171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215E4" w:rsidRPr="00C640C0" w:rsidTr="00634192">
        <w:tc>
          <w:tcPr>
            <w:tcW w:w="8335" w:type="dxa"/>
            <w:gridSpan w:val="4"/>
          </w:tcPr>
          <w:p w:rsidR="002215E4" w:rsidRPr="00C640C0" w:rsidRDefault="002215E4" w:rsidP="0086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40C0">
              <w:rPr>
                <w:b/>
                <w:sz w:val="24"/>
                <w:szCs w:val="24"/>
              </w:rPr>
              <w:t>«В концертном зале» (5 ч)</w:t>
            </w:r>
          </w:p>
        </w:tc>
        <w:tc>
          <w:tcPr>
            <w:tcW w:w="171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215E4" w:rsidRPr="00C640C0" w:rsidTr="00634192">
        <w:tc>
          <w:tcPr>
            <w:tcW w:w="92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18</w:t>
            </w:r>
          </w:p>
        </w:tc>
        <w:tc>
          <w:tcPr>
            <w:tcW w:w="4226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Музыкальные инструменты (виолончель, скрипка). Вариации на тему рококо. Старый замок.</w:t>
            </w:r>
          </w:p>
        </w:tc>
        <w:tc>
          <w:tcPr>
            <w:tcW w:w="1611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2215E4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  <w:tc>
          <w:tcPr>
            <w:tcW w:w="171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215E4" w:rsidRPr="00C640C0" w:rsidTr="00634192">
        <w:tc>
          <w:tcPr>
            <w:tcW w:w="92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19</w:t>
            </w:r>
          </w:p>
        </w:tc>
        <w:tc>
          <w:tcPr>
            <w:tcW w:w="4226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Счастье в сирени живёт…</w:t>
            </w:r>
          </w:p>
        </w:tc>
        <w:tc>
          <w:tcPr>
            <w:tcW w:w="1611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2215E4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</w:tc>
        <w:tc>
          <w:tcPr>
            <w:tcW w:w="171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215E4" w:rsidRPr="00C640C0" w:rsidTr="00634192">
        <w:tc>
          <w:tcPr>
            <w:tcW w:w="92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20</w:t>
            </w:r>
          </w:p>
        </w:tc>
        <w:tc>
          <w:tcPr>
            <w:tcW w:w="4226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Не молкнет сердце чуткое  Шопена… Танцы, танцы, танцы.</w:t>
            </w:r>
          </w:p>
        </w:tc>
        <w:tc>
          <w:tcPr>
            <w:tcW w:w="1611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2215E4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171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215E4" w:rsidRPr="00C640C0" w:rsidTr="00634192">
        <w:tc>
          <w:tcPr>
            <w:tcW w:w="92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21</w:t>
            </w:r>
          </w:p>
        </w:tc>
        <w:tc>
          <w:tcPr>
            <w:tcW w:w="4226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Патетическая соната.</w:t>
            </w:r>
          </w:p>
        </w:tc>
        <w:tc>
          <w:tcPr>
            <w:tcW w:w="1611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2215E4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3.02</w:t>
            </w:r>
          </w:p>
        </w:tc>
        <w:tc>
          <w:tcPr>
            <w:tcW w:w="171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215E4" w:rsidRPr="00C640C0" w:rsidTr="00634192">
        <w:trPr>
          <w:trHeight w:val="605"/>
        </w:trPr>
        <w:tc>
          <w:tcPr>
            <w:tcW w:w="92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22</w:t>
            </w:r>
          </w:p>
        </w:tc>
        <w:tc>
          <w:tcPr>
            <w:tcW w:w="4226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Годы странствий. Царит гармония оркестра.</w:t>
            </w:r>
          </w:p>
        </w:tc>
        <w:tc>
          <w:tcPr>
            <w:tcW w:w="1611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2215E4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171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640C0" w:rsidRPr="00C640C0" w:rsidTr="00634192">
        <w:tc>
          <w:tcPr>
            <w:tcW w:w="10053" w:type="dxa"/>
            <w:gridSpan w:val="5"/>
          </w:tcPr>
          <w:p w:rsidR="00C640C0" w:rsidRPr="00C640C0" w:rsidRDefault="00C640C0" w:rsidP="0086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40C0">
              <w:rPr>
                <w:b/>
                <w:sz w:val="24"/>
                <w:szCs w:val="24"/>
              </w:rPr>
              <w:t>«В музыкальном театре» (6 ч)</w:t>
            </w:r>
          </w:p>
        </w:tc>
      </w:tr>
      <w:tr w:rsidR="002215E4" w:rsidRPr="00C640C0" w:rsidTr="00634192">
        <w:tc>
          <w:tcPr>
            <w:tcW w:w="92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4226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Опера «Иван Сусанин». Бал в замке  польского короля (2 действие).</w:t>
            </w:r>
          </w:p>
        </w:tc>
        <w:tc>
          <w:tcPr>
            <w:tcW w:w="1611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2215E4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  <w:tc>
          <w:tcPr>
            <w:tcW w:w="171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215E4" w:rsidRPr="00C640C0" w:rsidTr="00634192">
        <w:tc>
          <w:tcPr>
            <w:tcW w:w="92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24</w:t>
            </w:r>
          </w:p>
        </w:tc>
        <w:tc>
          <w:tcPr>
            <w:tcW w:w="4226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 xml:space="preserve">За Русь мы все стеной стоим… </w:t>
            </w:r>
          </w:p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(3 действие) из оперы «Иван Сусанин» М.И. Глинки.</w:t>
            </w:r>
          </w:p>
        </w:tc>
        <w:tc>
          <w:tcPr>
            <w:tcW w:w="1611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2215E4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</w:p>
        </w:tc>
        <w:tc>
          <w:tcPr>
            <w:tcW w:w="171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215E4" w:rsidRPr="00C640C0" w:rsidTr="00634192">
        <w:tc>
          <w:tcPr>
            <w:tcW w:w="92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25</w:t>
            </w:r>
          </w:p>
        </w:tc>
        <w:tc>
          <w:tcPr>
            <w:tcW w:w="4226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 xml:space="preserve">Песня Марфы «Исходила </w:t>
            </w:r>
            <w:proofErr w:type="spellStart"/>
            <w:r>
              <w:rPr>
                <w:sz w:val="24"/>
                <w:szCs w:val="24"/>
              </w:rPr>
              <w:t>м</w:t>
            </w:r>
            <w:r w:rsidRPr="00C640C0">
              <w:rPr>
                <w:sz w:val="24"/>
                <w:szCs w:val="24"/>
              </w:rPr>
              <w:t>ладёшенька</w:t>
            </w:r>
            <w:proofErr w:type="spellEnd"/>
            <w:r w:rsidRPr="00C640C0">
              <w:rPr>
                <w:sz w:val="24"/>
                <w:szCs w:val="24"/>
              </w:rPr>
              <w:t>…» из оперы «</w:t>
            </w:r>
            <w:proofErr w:type="spellStart"/>
            <w:r w:rsidRPr="00C640C0">
              <w:rPr>
                <w:sz w:val="24"/>
                <w:szCs w:val="24"/>
              </w:rPr>
              <w:t>Хованщина</w:t>
            </w:r>
            <w:proofErr w:type="spellEnd"/>
            <w:r w:rsidRPr="00C640C0">
              <w:rPr>
                <w:sz w:val="24"/>
                <w:szCs w:val="24"/>
              </w:rPr>
              <w:t>»  М. Мусоргского.</w:t>
            </w:r>
          </w:p>
        </w:tc>
        <w:tc>
          <w:tcPr>
            <w:tcW w:w="1611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2215E4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</w:t>
            </w:r>
          </w:p>
        </w:tc>
        <w:tc>
          <w:tcPr>
            <w:tcW w:w="171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215E4" w:rsidRPr="00C640C0" w:rsidTr="00634192">
        <w:tc>
          <w:tcPr>
            <w:tcW w:w="92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26</w:t>
            </w:r>
          </w:p>
        </w:tc>
        <w:tc>
          <w:tcPr>
            <w:tcW w:w="4226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Русский Восток. «Сезам, откройся!». «Восточные мотивы».</w:t>
            </w:r>
          </w:p>
        </w:tc>
        <w:tc>
          <w:tcPr>
            <w:tcW w:w="1611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2215E4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171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215E4" w:rsidRPr="00C640C0" w:rsidTr="00634192">
        <w:trPr>
          <w:trHeight w:val="297"/>
        </w:trPr>
        <w:tc>
          <w:tcPr>
            <w:tcW w:w="928" w:type="dxa"/>
            <w:vMerge w:val="restart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27</w:t>
            </w:r>
          </w:p>
        </w:tc>
        <w:tc>
          <w:tcPr>
            <w:tcW w:w="4226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Балет «Петрушка».</w:t>
            </w:r>
          </w:p>
        </w:tc>
        <w:tc>
          <w:tcPr>
            <w:tcW w:w="1611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2215E4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171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215E4" w:rsidRPr="00C640C0" w:rsidTr="00634192">
        <w:trPr>
          <w:trHeight w:val="291"/>
        </w:trPr>
        <w:tc>
          <w:tcPr>
            <w:tcW w:w="928" w:type="dxa"/>
            <w:vMerge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26" w:type="dxa"/>
          </w:tcPr>
          <w:p w:rsidR="002215E4" w:rsidRPr="00407694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07694">
              <w:rPr>
                <w:sz w:val="24"/>
                <w:szCs w:val="24"/>
              </w:rPr>
              <w:t xml:space="preserve"> Балет «Петрушка».</w:t>
            </w:r>
          </w:p>
        </w:tc>
        <w:tc>
          <w:tcPr>
            <w:tcW w:w="1611" w:type="dxa"/>
          </w:tcPr>
          <w:p w:rsidR="002215E4" w:rsidRPr="00407694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07694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2215E4" w:rsidRPr="00634192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34192">
              <w:rPr>
                <w:sz w:val="24"/>
                <w:szCs w:val="24"/>
              </w:rPr>
              <w:t>24.03</w:t>
            </w:r>
          </w:p>
        </w:tc>
        <w:tc>
          <w:tcPr>
            <w:tcW w:w="171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2215E4" w:rsidRPr="00C640C0" w:rsidTr="00634192">
        <w:trPr>
          <w:trHeight w:val="171"/>
        </w:trPr>
        <w:tc>
          <w:tcPr>
            <w:tcW w:w="928" w:type="dxa"/>
            <w:vMerge w:val="restart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28</w:t>
            </w:r>
          </w:p>
        </w:tc>
        <w:tc>
          <w:tcPr>
            <w:tcW w:w="4226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Театр музыкальной комедии.</w:t>
            </w:r>
          </w:p>
        </w:tc>
        <w:tc>
          <w:tcPr>
            <w:tcW w:w="1611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2215E4" w:rsidRPr="00634192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171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215E4" w:rsidRPr="00C640C0" w:rsidTr="00634192">
        <w:trPr>
          <w:trHeight w:val="165"/>
        </w:trPr>
        <w:tc>
          <w:tcPr>
            <w:tcW w:w="928" w:type="dxa"/>
            <w:vMerge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26" w:type="dxa"/>
          </w:tcPr>
          <w:p w:rsidR="002215E4" w:rsidRPr="00407694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07694">
              <w:rPr>
                <w:sz w:val="24"/>
                <w:szCs w:val="24"/>
              </w:rPr>
              <w:t>Театр музыкальной комедии.</w:t>
            </w:r>
          </w:p>
        </w:tc>
        <w:tc>
          <w:tcPr>
            <w:tcW w:w="1611" w:type="dxa"/>
          </w:tcPr>
          <w:p w:rsidR="002215E4" w:rsidRPr="00407694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07694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2215E4" w:rsidRPr="00634192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171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2215E4" w:rsidRPr="00C640C0" w:rsidTr="00634192">
        <w:tc>
          <w:tcPr>
            <w:tcW w:w="8335" w:type="dxa"/>
            <w:gridSpan w:val="4"/>
          </w:tcPr>
          <w:p w:rsidR="002215E4" w:rsidRPr="00C640C0" w:rsidRDefault="002215E4" w:rsidP="0086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40C0">
              <w:rPr>
                <w:b/>
                <w:sz w:val="24"/>
                <w:szCs w:val="24"/>
              </w:rPr>
              <w:t>«Чтоб музыкантом быть, так надобно уменье…» (5 ч)</w:t>
            </w:r>
          </w:p>
        </w:tc>
        <w:tc>
          <w:tcPr>
            <w:tcW w:w="171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215E4" w:rsidRPr="00C640C0" w:rsidTr="00634192">
        <w:trPr>
          <w:trHeight w:val="519"/>
        </w:trPr>
        <w:tc>
          <w:tcPr>
            <w:tcW w:w="92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29</w:t>
            </w:r>
          </w:p>
        </w:tc>
        <w:tc>
          <w:tcPr>
            <w:tcW w:w="4226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«Прелюдия». «Исповедь души». «Революционный этюд».</w:t>
            </w:r>
          </w:p>
        </w:tc>
        <w:tc>
          <w:tcPr>
            <w:tcW w:w="1611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2215E4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171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215E4" w:rsidRPr="00C640C0" w:rsidTr="00634192">
        <w:trPr>
          <w:trHeight w:val="449"/>
        </w:trPr>
        <w:tc>
          <w:tcPr>
            <w:tcW w:w="92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30</w:t>
            </w:r>
          </w:p>
        </w:tc>
        <w:tc>
          <w:tcPr>
            <w:tcW w:w="4226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«Мастерство исполнителя». «В интонации спрятан человек».</w:t>
            </w:r>
          </w:p>
        </w:tc>
        <w:tc>
          <w:tcPr>
            <w:tcW w:w="1611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2215E4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71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215E4" w:rsidRPr="00C640C0" w:rsidTr="00634192">
        <w:tc>
          <w:tcPr>
            <w:tcW w:w="92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31</w:t>
            </w:r>
          </w:p>
        </w:tc>
        <w:tc>
          <w:tcPr>
            <w:tcW w:w="4226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C640C0">
              <w:rPr>
                <w:color w:val="222222"/>
                <w:sz w:val="24"/>
                <w:szCs w:val="24"/>
                <w:shd w:val="clear" w:color="auto" w:fill="FFFFFF"/>
              </w:rPr>
              <w:t>Музыкальные инструменты.</w:t>
            </w:r>
          </w:p>
        </w:tc>
        <w:tc>
          <w:tcPr>
            <w:tcW w:w="1611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2215E4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171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215E4" w:rsidRPr="00C640C0" w:rsidTr="00634192">
        <w:tc>
          <w:tcPr>
            <w:tcW w:w="92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32</w:t>
            </w:r>
          </w:p>
        </w:tc>
        <w:tc>
          <w:tcPr>
            <w:tcW w:w="4226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Музыкальный сказочник.</w:t>
            </w:r>
          </w:p>
        </w:tc>
        <w:tc>
          <w:tcPr>
            <w:tcW w:w="1611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2215E4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171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215E4" w:rsidRPr="00C640C0" w:rsidTr="00634192">
        <w:tc>
          <w:tcPr>
            <w:tcW w:w="92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33</w:t>
            </w:r>
          </w:p>
        </w:tc>
        <w:tc>
          <w:tcPr>
            <w:tcW w:w="4226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 xml:space="preserve">«Рассвет на Москве-реке». </w:t>
            </w:r>
          </w:p>
        </w:tc>
        <w:tc>
          <w:tcPr>
            <w:tcW w:w="1611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2215E4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171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215E4" w:rsidRPr="00C640C0" w:rsidTr="00634192">
        <w:tc>
          <w:tcPr>
            <w:tcW w:w="92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226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640C0">
              <w:rPr>
                <w:color w:val="222222"/>
                <w:sz w:val="24"/>
                <w:szCs w:val="24"/>
                <w:shd w:val="clear" w:color="auto" w:fill="FFFFFF"/>
              </w:rPr>
              <w:t>Обобщающий урок учебного года.</w:t>
            </w:r>
          </w:p>
        </w:tc>
        <w:tc>
          <w:tcPr>
            <w:tcW w:w="1611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2215E4" w:rsidRPr="00C640C0" w:rsidRDefault="00634192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1718" w:type="dxa"/>
          </w:tcPr>
          <w:p w:rsidR="002215E4" w:rsidRPr="00C640C0" w:rsidRDefault="002215E4" w:rsidP="0086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C640C0" w:rsidRPr="00C640C0" w:rsidRDefault="00C640C0" w:rsidP="008651D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1D2" w:rsidRPr="008120FE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0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учебно-методического комплекта</w:t>
      </w:r>
    </w:p>
    <w:p w:rsidR="008651D2" w:rsidRPr="00C640C0" w:rsidRDefault="008651D2" w:rsidP="00865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учебной программы по</w:t>
      </w:r>
      <w:r w:rsidRPr="00C640C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640C0">
        <w:rPr>
          <w:rFonts w:ascii="Times New Roman" w:eastAsia="Calibri" w:hAnsi="Times New Roman" w:cs="Times New Roman"/>
          <w:sz w:val="24"/>
          <w:szCs w:val="24"/>
        </w:rPr>
        <w:t>предмету</w:t>
      </w:r>
      <w:r w:rsidRPr="00C640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«Русский язык» </w:t>
      </w:r>
      <w:r w:rsidRPr="00C640C0">
        <w:rPr>
          <w:rFonts w:ascii="Times New Roman" w:eastAsia="Calibri" w:hAnsi="Times New Roman" w:cs="Times New Roman"/>
          <w:sz w:val="24"/>
          <w:szCs w:val="24"/>
        </w:rPr>
        <w:t xml:space="preserve">УМК «Школа России» для 4 класса </w:t>
      </w:r>
      <w:r w:rsidRPr="00C640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обеспечивается комплектом, в который входят</w:t>
      </w:r>
      <w:r w:rsidRPr="00C640C0">
        <w:rPr>
          <w:rFonts w:ascii="Times New Roman" w:eastAsia="Calibri" w:hAnsi="Times New Roman" w:cs="Times New Roman"/>
          <w:sz w:val="24"/>
          <w:szCs w:val="24"/>
        </w:rPr>
        <w:t xml:space="preserve"> следующие издания:</w:t>
      </w:r>
    </w:p>
    <w:p w:rsidR="008651D2" w:rsidRPr="00C640C0" w:rsidRDefault="008651D2" w:rsidP="008651D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640C0">
        <w:rPr>
          <w:rFonts w:ascii="Times New Roman" w:eastAsia="Calibri" w:hAnsi="Times New Roman" w:cs="Times New Roman"/>
          <w:b/>
          <w:i/>
          <w:sz w:val="24"/>
          <w:szCs w:val="24"/>
        </w:rPr>
        <w:t>Для учителя:</w:t>
      </w:r>
    </w:p>
    <w:p w:rsidR="008651D2" w:rsidRPr="00C640C0" w:rsidRDefault="008651D2" w:rsidP="00865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0C0">
        <w:rPr>
          <w:rFonts w:ascii="Times New Roman" w:eastAsia="Calibri" w:hAnsi="Times New Roman" w:cs="Times New Roman"/>
          <w:sz w:val="24"/>
          <w:szCs w:val="24"/>
        </w:rPr>
        <w:t xml:space="preserve">1. Г.П. Сергеева, Е Д. Критская, Т.С. </w:t>
      </w:r>
      <w:proofErr w:type="spellStart"/>
      <w:r w:rsidRPr="00C640C0">
        <w:rPr>
          <w:rFonts w:ascii="Times New Roman" w:eastAsia="Calibri" w:hAnsi="Times New Roman" w:cs="Times New Roman"/>
          <w:sz w:val="24"/>
          <w:szCs w:val="24"/>
        </w:rPr>
        <w:t>Шмагина</w:t>
      </w:r>
      <w:proofErr w:type="spellEnd"/>
      <w:r w:rsidRPr="00C640C0">
        <w:rPr>
          <w:rFonts w:ascii="Times New Roman" w:eastAsia="Calibri" w:hAnsi="Times New Roman" w:cs="Times New Roman"/>
          <w:sz w:val="24"/>
          <w:szCs w:val="24"/>
        </w:rPr>
        <w:t>. - Музыка. Рабочие программы. Предметная линия учебников системы «Школа России». 1 - 4 классы: учебное пособие для общеобразовательных организаций. - М.: Просвещение, 2016.</w:t>
      </w:r>
    </w:p>
    <w:p w:rsidR="008651D2" w:rsidRPr="00C640C0" w:rsidRDefault="008651D2" w:rsidP="008651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0C0">
        <w:rPr>
          <w:rFonts w:ascii="Times New Roman" w:eastAsia="Calibri" w:hAnsi="Times New Roman" w:cs="Times New Roman"/>
          <w:sz w:val="24"/>
          <w:szCs w:val="24"/>
        </w:rPr>
        <w:t xml:space="preserve">2. Е.Д. Критская, Г.П. Сергеева, Т.С. </w:t>
      </w:r>
      <w:proofErr w:type="spellStart"/>
      <w:r w:rsidRPr="00C640C0">
        <w:rPr>
          <w:rFonts w:ascii="Times New Roman" w:eastAsia="Calibri" w:hAnsi="Times New Roman" w:cs="Times New Roman"/>
          <w:sz w:val="24"/>
          <w:szCs w:val="24"/>
        </w:rPr>
        <w:t>Шмагина</w:t>
      </w:r>
      <w:proofErr w:type="spellEnd"/>
      <w:r w:rsidRPr="00C640C0">
        <w:rPr>
          <w:rFonts w:ascii="Times New Roman" w:eastAsia="Calibri" w:hAnsi="Times New Roman" w:cs="Times New Roman"/>
          <w:sz w:val="24"/>
          <w:szCs w:val="24"/>
        </w:rPr>
        <w:t>. Уроки музыки. Поурочные разработки. 1 - 4 классы. - М.: Просвещение, 2016.</w:t>
      </w:r>
    </w:p>
    <w:p w:rsidR="008651D2" w:rsidRPr="00C640C0" w:rsidRDefault="008651D2" w:rsidP="008651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0C0">
        <w:rPr>
          <w:rFonts w:ascii="Times New Roman" w:eastAsia="Calibri" w:hAnsi="Times New Roman" w:cs="Times New Roman"/>
          <w:sz w:val="24"/>
          <w:szCs w:val="24"/>
        </w:rPr>
        <w:t xml:space="preserve">3. Е.Д. Критская, Г.П. Сергеева, Т.С. </w:t>
      </w:r>
      <w:proofErr w:type="spellStart"/>
      <w:r w:rsidRPr="00C640C0">
        <w:rPr>
          <w:rFonts w:ascii="Times New Roman" w:eastAsia="Calibri" w:hAnsi="Times New Roman" w:cs="Times New Roman"/>
          <w:sz w:val="24"/>
          <w:szCs w:val="24"/>
        </w:rPr>
        <w:t>Шмагина</w:t>
      </w:r>
      <w:proofErr w:type="spellEnd"/>
      <w:r w:rsidRPr="00C640C0">
        <w:rPr>
          <w:rFonts w:ascii="Times New Roman" w:eastAsia="Calibri" w:hAnsi="Times New Roman" w:cs="Times New Roman"/>
          <w:sz w:val="24"/>
          <w:szCs w:val="24"/>
        </w:rPr>
        <w:t>. Музыка. Хрестоматия музыкального материала. 4 класс: учебное пособие для общеобразовательных организаций. - М.: Просвещение, 2019.</w:t>
      </w:r>
    </w:p>
    <w:p w:rsidR="008651D2" w:rsidRPr="00C640C0" w:rsidRDefault="008651D2" w:rsidP="008651D2">
      <w:pPr>
        <w:keepNext/>
        <w:keepLines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Cs/>
          <w:sz w:val="24"/>
          <w:szCs w:val="24"/>
        </w:rPr>
        <w:t xml:space="preserve">4. </w:t>
      </w:r>
      <w:r w:rsidRPr="00C640C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Е.Д. Критская, Г.П. Сергеева, Т.С. </w:t>
      </w:r>
      <w:proofErr w:type="spellStart"/>
      <w:r w:rsidRPr="00C640C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Шмагина</w:t>
      </w:r>
      <w:proofErr w:type="spell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640C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Музыка. Фонохрестоматия музыкального материала. 4 класс. </w:t>
      </w:r>
      <w:r w:rsidRPr="00C640C0">
        <w:rPr>
          <w:rFonts w:ascii="Times New Roman" w:eastAsia="Times New Roman" w:hAnsi="Times New Roman" w:cs="Times New Roman"/>
          <w:bCs/>
          <w:sz w:val="24"/>
          <w:szCs w:val="24"/>
        </w:rPr>
        <w:t>- М.: Просвещение, 2019.</w:t>
      </w:r>
    </w:p>
    <w:p w:rsidR="008651D2" w:rsidRPr="00C640C0" w:rsidRDefault="008651D2" w:rsidP="008651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0C0">
        <w:rPr>
          <w:rFonts w:ascii="Times New Roman" w:eastAsia="Calibri" w:hAnsi="Times New Roman" w:cs="Times New Roman"/>
          <w:b/>
          <w:i/>
          <w:sz w:val="24"/>
          <w:szCs w:val="24"/>
        </w:rPr>
        <w:t>Для учащегося:</w:t>
      </w:r>
    </w:p>
    <w:p w:rsidR="008651D2" w:rsidRPr="00C640C0" w:rsidRDefault="008651D2" w:rsidP="008651D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C640C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К.Д. </w:t>
      </w:r>
      <w:r w:rsidRPr="00C640C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Критская</w:t>
      </w:r>
      <w:r w:rsidRPr="00C640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C640C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Г.П. Сергеева</w:t>
      </w:r>
      <w:r w:rsidRPr="00C640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C640C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Т.С. </w:t>
      </w:r>
      <w:proofErr w:type="spellStart"/>
      <w:r w:rsidRPr="00C640C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Шмагина</w:t>
      </w:r>
      <w:proofErr w:type="spellEnd"/>
      <w:r w:rsidRPr="00C640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C640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C640C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Музыка. 4 класса. </w:t>
      </w:r>
      <w:r w:rsidRPr="00C640C0">
        <w:rPr>
          <w:rFonts w:ascii="Times New Roman" w:eastAsia="Calibri" w:hAnsi="Times New Roman" w:cs="Times New Roman"/>
          <w:sz w:val="24"/>
          <w:szCs w:val="24"/>
        </w:rPr>
        <w:t>Учебник для общеобразовательных организаций. - М.: Просвещение, 2019.</w:t>
      </w:r>
    </w:p>
    <w:p w:rsidR="008651D2" w:rsidRPr="00C640C0" w:rsidRDefault="008651D2" w:rsidP="008651D2">
      <w:pPr>
        <w:keepNext/>
        <w:keepLines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C640C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2. К.Д. </w:t>
      </w:r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Критская, Г.П. Сергеева, Т.С. </w:t>
      </w:r>
      <w:proofErr w:type="spellStart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Шмагина</w:t>
      </w:r>
      <w:proofErr w:type="spellEnd"/>
      <w:r w:rsidRPr="00C6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640C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Музыка. Рабочая тетрадь. 4 класс</w:t>
      </w:r>
      <w:r w:rsidRPr="00C640C0">
        <w:rPr>
          <w:rFonts w:ascii="Times New Roman" w:eastAsia="Times New Roman" w:hAnsi="Times New Roman" w:cs="Times New Roman"/>
          <w:bCs/>
          <w:sz w:val="24"/>
          <w:szCs w:val="24"/>
        </w:rPr>
        <w:t>: учебное пособие для общеобразовательных организаций</w:t>
      </w:r>
      <w:r w:rsidRPr="00C640C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. </w:t>
      </w:r>
      <w:r w:rsidRPr="00C640C0">
        <w:rPr>
          <w:rFonts w:ascii="Times New Roman" w:eastAsia="Times New Roman" w:hAnsi="Times New Roman" w:cs="Times New Roman"/>
          <w:bCs/>
          <w:sz w:val="24"/>
          <w:szCs w:val="24"/>
        </w:rPr>
        <w:t>- М.: Просвещение, 2019.</w:t>
      </w:r>
    </w:p>
    <w:p w:rsidR="008F40ED" w:rsidRPr="00DB7652" w:rsidRDefault="008F40ED" w:rsidP="008651D2">
      <w:pPr>
        <w:jc w:val="both"/>
        <w:rPr>
          <w:rFonts w:ascii="Times New Roman" w:hAnsi="Times New Roman" w:cs="Times New Roman"/>
        </w:rPr>
      </w:pPr>
    </w:p>
    <w:sectPr w:rsidR="008F40ED" w:rsidRPr="00DB7652" w:rsidSect="008651D2">
      <w:footerReference w:type="default" r:id="rId10"/>
      <w:type w:val="continuous"/>
      <w:pgSz w:w="11906" w:h="16838"/>
      <w:pgMar w:top="1134" w:right="850" w:bottom="1134" w:left="993" w:header="708" w:footer="708" w:gutter="0"/>
      <w:pgNumType w:start="2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8A" w:rsidRDefault="0005668A" w:rsidP="00CB748F">
      <w:pPr>
        <w:spacing w:after="0" w:line="240" w:lineRule="auto"/>
      </w:pPr>
      <w:r>
        <w:separator/>
      </w:r>
    </w:p>
  </w:endnote>
  <w:endnote w:type="continuationSeparator" w:id="0">
    <w:p w:rsidR="0005668A" w:rsidRDefault="0005668A" w:rsidP="00CB7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061297"/>
      <w:docPartObj>
        <w:docPartGallery w:val="Page Numbers (Bottom of Page)"/>
        <w:docPartUnique/>
      </w:docPartObj>
    </w:sdtPr>
    <w:sdtEndPr/>
    <w:sdtContent>
      <w:p w:rsidR="008651D2" w:rsidRDefault="008651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29E">
          <w:rPr>
            <w:noProof/>
          </w:rPr>
          <w:t>13</w:t>
        </w:r>
        <w:r>
          <w:fldChar w:fldCharType="end"/>
        </w:r>
      </w:p>
    </w:sdtContent>
  </w:sdt>
  <w:p w:rsidR="008651D2" w:rsidRDefault="008651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8A" w:rsidRDefault="0005668A" w:rsidP="00CB748F">
      <w:pPr>
        <w:spacing w:after="0" w:line="240" w:lineRule="auto"/>
      </w:pPr>
      <w:r>
        <w:separator/>
      </w:r>
    </w:p>
  </w:footnote>
  <w:footnote w:type="continuationSeparator" w:id="0">
    <w:p w:rsidR="0005668A" w:rsidRDefault="0005668A" w:rsidP="00CB7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1D4D"/>
    <w:multiLevelType w:val="multilevel"/>
    <w:tmpl w:val="8A9E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AD4B06"/>
    <w:multiLevelType w:val="hybridMultilevel"/>
    <w:tmpl w:val="5704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F7C73"/>
    <w:multiLevelType w:val="multilevel"/>
    <w:tmpl w:val="334E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9123B"/>
    <w:multiLevelType w:val="hybridMultilevel"/>
    <w:tmpl w:val="1FB60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342CC"/>
    <w:multiLevelType w:val="hybridMultilevel"/>
    <w:tmpl w:val="CAB89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F6838"/>
    <w:multiLevelType w:val="hybridMultilevel"/>
    <w:tmpl w:val="89A86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96798"/>
    <w:multiLevelType w:val="hybridMultilevel"/>
    <w:tmpl w:val="FFA62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F5EBC"/>
    <w:multiLevelType w:val="hybridMultilevel"/>
    <w:tmpl w:val="F21227CA"/>
    <w:lvl w:ilvl="0" w:tplc="F35004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F1421E3"/>
    <w:multiLevelType w:val="hybridMultilevel"/>
    <w:tmpl w:val="75BAF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D3CFD"/>
    <w:multiLevelType w:val="hybridMultilevel"/>
    <w:tmpl w:val="AC70F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92"/>
    <w:rsid w:val="0005668A"/>
    <w:rsid w:val="001A1C04"/>
    <w:rsid w:val="001B5667"/>
    <w:rsid w:val="002215E4"/>
    <w:rsid w:val="002A4A4C"/>
    <w:rsid w:val="00390292"/>
    <w:rsid w:val="00396846"/>
    <w:rsid w:val="003E7A0B"/>
    <w:rsid w:val="00407694"/>
    <w:rsid w:val="004217AC"/>
    <w:rsid w:val="004A432C"/>
    <w:rsid w:val="005A1274"/>
    <w:rsid w:val="005E1B91"/>
    <w:rsid w:val="005F272D"/>
    <w:rsid w:val="00626002"/>
    <w:rsid w:val="00634192"/>
    <w:rsid w:val="00686C2C"/>
    <w:rsid w:val="006A029E"/>
    <w:rsid w:val="006A5C3F"/>
    <w:rsid w:val="008120FE"/>
    <w:rsid w:val="008651D2"/>
    <w:rsid w:val="008F40ED"/>
    <w:rsid w:val="00921205"/>
    <w:rsid w:val="009B4F39"/>
    <w:rsid w:val="00A05736"/>
    <w:rsid w:val="00AD6234"/>
    <w:rsid w:val="00B835B7"/>
    <w:rsid w:val="00BA2BFB"/>
    <w:rsid w:val="00BC6DA1"/>
    <w:rsid w:val="00C25AE9"/>
    <w:rsid w:val="00C640C0"/>
    <w:rsid w:val="00CB748F"/>
    <w:rsid w:val="00DB7652"/>
    <w:rsid w:val="00E95E03"/>
    <w:rsid w:val="00F40A77"/>
    <w:rsid w:val="00F46E55"/>
    <w:rsid w:val="00FA6C1F"/>
    <w:rsid w:val="00FC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9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640C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0C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48F"/>
  </w:style>
  <w:style w:type="paragraph" w:styleId="a5">
    <w:name w:val="footer"/>
    <w:basedOn w:val="a"/>
    <w:link w:val="a6"/>
    <w:uiPriority w:val="99"/>
    <w:unhideWhenUsed/>
    <w:rsid w:val="00CB7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748F"/>
  </w:style>
  <w:style w:type="paragraph" w:customStyle="1" w:styleId="11">
    <w:name w:val="Заголовок 11"/>
    <w:basedOn w:val="a"/>
    <w:next w:val="a"/>
    <w:uiPriority w:val="9"/>
    <w:qFormat/>
    <w:rsid w:val="00C640C0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C640C0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C640C0"/>
  </w:style>
  <w:style w:type="character" w:customStyle="1" w:styleId="10">
    <w:name w:val="Заголовок 1 Знак"/>
    <w:basedOn w:val="a0"/>
    <w:link w:val="1"/>
    <w:uiPriority w:val="9"/>
    <w:rsid w:val="00C640C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640C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7">
    <w:name w:val="Normal (Web)"/>
    <w:basedOn w:val="a"/>
    <w:uiPriority w:val="99"/>
    <w:unhideWhenUsed/>
    <w:rsid w:val="00C6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next w:val="a8"/>
    <w:uiPriority w:val="34"/>
    <w:qFormat/>
    <w:rsid w:val="00C640C0"/>
    <w:pPr>
      <w:spacing w:after="200" w:line="276" w:lineRule="auto"/>
      <w:ind w:left="720"/>
      <w:contextualSpacing/>
    </w:pPr>
  </w:style>
  <w:style w:type="paragraph" w:customStyle="1" w:styleId="c3">
    <w:name w:val="c3"/>
    <w:basedOn w:val="a"/>
    <w:rsid w:val="00C6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640C0"/>
  </w:style>
  <w:style w:type="paragraph" w:customStyle="1" w:styleId="c9">
    <w:name w:val="c9"/>
    <w:basedOn w:val="a"/>
    <w:rsid w:val="00C6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C6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"/>
    <w:basedOn w:val="a1"/>
    <w:next w:val="a9"/>
    <w:rsid w:val="00C6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9"/>
    <w:uiPriority w:val="59"/>
    <w:rsid w:val="00C64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rsid w:val="00C6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9"/>
    <w:rsid w:val="00C6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Заголовок 1 Знак1"/>
    <w:basedOn w:val="a0"/>
    <w:uiPriority w:val="9"/>
    <w:rsid w:val="00C640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C64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C640C0"/>
    <w:pPr>
      <w:ind w:left="720"/>
      <w:contextualSpacing/>
    </w:pPr>
  </w:style>
  <w:style w:type="table" w:styleId="a9">
    <w:name w:val="Table Grid"/>
    <w:basedOn w:val="a1"/>
    <w:uiPriority w:val="59"/>
    <w:rsid w:val="00C64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A0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02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9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640C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0C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48F"/>
  </w:style>
  <w:style w:type="paragraph" w:styleId="a5">
    <w:name w:val="footer"/>
    <w:basedOn w:val="a"/>
    <w:link w:val="a6"/>
    <w:uiPriority w:val="99"/>
    <w:unhideWhenUsed/>
    <w:rsid w:val="00CB7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748F"/>
  </w:style>
  <w:style w:type="paragraph" w:customStyle="1" w:styleId="11">
    <w:name w:val="Заголовок 11"/>
    <w:basedOn w:val="a"/>
    <w:next w:val="a"/>
    <w:uiPriority w:val="9"/>
    <w:qFormat/>
    <w:rsid w:val="00C640C0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C640C0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C640C0"/>
  </w:style>
  <w:style w:type="character" w:customStyle="1" w:styleId="10">
    <w:name w:val="Заголовок 1 Знак"/>
    <w:basedOn w:val="a0"/>
    <w:link w:val="1"/>
    <w:uiPriority w:val="9"/>
    <w:rsid w:val="00C640C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640C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7">
    <w:name w:val="Normal (Web)"/>
    <w:basedOn w:val="a"/>
    <w:uiPriority w:val="99"/>
    <w:unhideWhenUsed/>
    <w:rsid w:val="00C6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next w:val="a8"/>
    <w:uiPriority w:val="34"/>
    <w:qFormat/>
    <w:rsid w:val="00C640C0"/>
    <w:pPr>
      <w:spacing w:after="200" w:line="276" w:lineRule="auto"/>
      <w:ind w:left="720"/>
      <w:contextualSpacing/>
    </w:pPr>
  </w:style>
  <w:style w:type="paragraph" w:customStyle="1" w:styleId="c3">
    <w:name w:val="c3"/>
    <w:basedOn w:val="a"/>
    <w:rsid w:val="00C6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640C0"/>
  </w:style>
  <w:style w:type="paragraph" w:customStyle="1" w:styleId="c9">
    <w:name w:val="c9"/>
    <w:basedOn w:val="a"/>
    <w:rsid w:val="00C6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C6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"/>
    <w:basedOn w:val="a1"/>
    <w:next w:val="a9"/>
    <w:rsid w:val="00C6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9"/>
    <w:uiPriority w:val="59"/>
    <w:rsid w:val="00C64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rsid w:val="00C6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9"/>
    <w:rsid w:val="00C6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Заголовок 1 Знак1"/>
    <w:basedOn w:val="a0"/>
    <w:uiPriority w:val="9"/>
    <w:rsid w:val="00C640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C64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C640C0"/>
    <w:pPr>
      <w:ind w:left="720"/>
      <w:contextualSpacing/>
    </w:pPr>
  </w:style>
  <w:style w:type="table" w:styleId="a9">
    <w:name w:val="Table Grid"/>
    <w:basedOn w:val="a1"/>
    <w:uiPriority w:val="59"/>
    <w:rsid w:val="00C64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A0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0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7A0C5-BB20-4F3C-85ED-608C8919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4107</Words>
  <Characters>23416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9</cp:revision>
  <dcterms:created xsi:type="dcterms:W3CDTF">2022-10-14T05:30:00Z</dcterms:created>
  <dcterms:modified xsi:type="dcterms:W3CDTF">2023-09-22T05:19:00Z</dcterms:modified>
</cp:coreProperties>
</file>