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81" w:rsidRDefault="0055668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>
        <w:rPr>
          <w:noProof/>
          <w:lang w:eastAsia="ru-RU"/>
        </w:rPr>
        <w:drawing>
          <wp:inline distT="0" distB="0" distL="0" distR="0" wp14:anchorId="0D88768D" wp14:editId="4738B59F">
            <wp:extent cx="5258070" cy="75124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070" cy="751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681" w:rsidRDefault="0055668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br w:type="page"/>
      </w:r>
    </w:p>
    <w:p w:rsidR="00396190" w:rsidRPr="00077CD3" w:rsidRDefault="00396190" w:rsidP="008F2F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bookmarkStart w:id="0" w:name="_GoBack"/>
      <w:bookmarkEnd w:id="0"/>
      <w:r w:rsidRPr="00077CD3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ТАЙЫЛБЫР БИЖИК</w:t>
      </w:r>
    </w:p>
    <w:p w:rsidR="00396190" w:rsidRPr="00077CD3" w:rsidRDefault="00396190" w:rsidP="008F2F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96190" w:rsidRPr="00077CD3" w:rsidRDefault="00396190" w:rsidP="008F2F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10 класстың “Кол ниити өөредилгениң «төрээн (тыва) дыл» эртеминге ажылчын өөредилге программазын”</w:t>
      </w:r>
      <w:r w:rsidRPr="00077CD3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Федералдыг күрүнениң ѳѳредилге стандартының негелделеринге дүүштүр тургускан болгаш Федералдыг ажылчын программага (2023ч.) Куулар Е.М, Сувандии Н.Д, Шаалы А.С. )  дүүштүр кылып тургускан. «Тыва дыл. 10-11 класс». Авторы: А.К.Ойдан-оол, Б.К.Ондар, К.Б.Доржу, Е.М. Куулар., Тувинское книжное издательство, Кызыл, 2007; деп ѳѳредилге номунга дүүштүр тургускан. </w:t>
      </w:r>
    </w:p>
    <w:p w:rsidR="00396190" w:rsidRPr="00077CD3" w:rsidRDefault="00396190" w:rsidP="008F2F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396190" w:rsidRPr="00077CD3" w:rsidRDefault="00396190" w:rsidP="008F2F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396190" w:rsidRPr="00077CD3" w:rsidRDefault="00396190" w:rsidP="008F2F26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ӨӨРЕДИЛГЕ ПРОГРАММАЗЫНЫҢ НИИТИ ТАЙЫЛБЫРЫ</w:t>
      </w:r>
    </w:p>
    <w:p w:rsidR="00396190" w:rsidRPr="00077CD3" w:rsidRDefault="00396190" w:rsidP="008F2F26">
      <w:pPr>
        <w:tabs>
          <w:tab w:val="left" w:pos="993"/>
          <w:tab w:val="left" w:pos="283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Тыва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дыл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тыва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чоннуң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национал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дылы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Тыва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Республикада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дылдар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талазы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байдал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онзагай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девискээрде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кү</w:t>
      </w:r>
      <w:proofErr w:type="gram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үне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дылдары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тыва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орус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эргелиг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бот-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тускайлаң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кылдыр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ажыглаттынып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турар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Тываның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девискээринде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тыва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дыл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ажыл-агыйны</w:t>
      </w:r>
      <w:proofErr w:type="gram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аңгы-аңгы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адырларында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ажыглаттынып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турар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өөредилге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черлеринде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ону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өөредип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турар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тыва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дылдың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дузазы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чоннуң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ёзу-чаңчылдарын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улустуң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байлак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аас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чогаалын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кадагалап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салгалдан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салгалче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дамчыдарынга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ажыглаттынып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турар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hAnsi="Times New Roman" w:cs="Times New Roman"/>
          <w:sz w:val="24"/>
          <w:szCs w:val="24"/>
        </w:rPr>
        <w:t xml:space="preserve">10-11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класстарның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077CD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эртемге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программазы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улаштыр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– Программа)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өөредилгениң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күрүне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стандартынга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дүүштүр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улаштыр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– ӨФКС)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кылдынып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эртемниң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баш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бурунгаар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планнаттынган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түңнелдеринге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таарыштыр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. Программа «Тыва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Республикада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дылдар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» (2003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чыл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хоойлунуң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ѳскерилгелерлиг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Республикада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чоннарның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дылдарының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» (2019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чыл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дү</w:t>
      </w:r>
      <w:proofErr w:type="gramStart"/>
      <w:r w:rsidRPr="00077C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77CD3">
        <w:rPr>
          <w:rFonts w:ascii="Times New Roman" w:hAnsi="Times New Roman" w:cs="Times New Roman"/>
          <w:sz w:val="24"/>
          <w:szCs w:val="24"/>
        </w:rPr>
        <w:t>үмнерин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езугаар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ѳѳреникчилерниң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этнокультурлуг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хереглелдерин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хандырарынче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угланган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>.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highlight w:val="lightGray"/>
          <w:lang w:eastAsia="ru-RU"/>
        </w:rPr>
      </w:pP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тургузарынга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үндезин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болган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b/>
          <w:sz w:val="24"/>
          <w:szCs w:val="24"/>
        </w:rPr>
        <w:t>нормативтиг</w:t>
      </w:r>
      <w:proofErr w:type="spellEnd"/>
      <w:r w:rsidRPr="00077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b/>
          <w:sz w:val="24"/>
          <w:szCs w:val="24"/>
        </w:rPr>
        <w:t>документилер</w:t>
      </w:r>
      <w:proofErr w:type="spellEnd"/>
      <w:r w:rsidRPr="00077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077CD3">
        <w:rPr>
          <w:rFonts w:ascii="Times New Roman" w:hAnsi="Times New Roman" w:cs="Times New Roman"/>
          <w:b/>
          <w:sz w:val="24"/>
          <w:szCs w:val="24"/>
        </w:rPr>
        <w:t xml:space="preserve"> эрге-</w:t>
      </w:r>
      <w:proofErr w:type="spellStart"/>
      <w:r w:rsidRPr="00077CD3">
        <w:rPr>
          <w:rFonts w:ascii="Times New Roman" w:hAnsi="Times New Roman" w:cs="Times New Roman"/>
          <w:b/>
          <w:sz w:val="24"/>
          <w:szCs w:val="24"/>
        </w:rPr>
        <w:t>хоойлу</w:t>
      </w:r>
      <w:proofErr w:type="spellEnd"/>
      <w:r w:rsidRPr="00077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b/>
          <w:sz w:val="24"/>
          <w:szCs w:val="24"/>
        </w:rPr>
        <w:t>талазы</w:t>
      </w:r>
      <w:proofErr w:type="spellEnd"/>
      <w:r w:rsidRPr="00077CD3">
        <w:rPr>
          <w:rFonts w:ascii="Times New Roman" w:hAnsi="Times New Roman" w:cs="Times New Roman"/>
          <w:b/>
          <w:sz w:val="24"/>
          <w:szCs w:val="24"/>
        </w:rPr>
        <w:t xml:space="preserve">-биле </w:t>
      </w:r>
      <w:proofErr w:type="spellStart"/>
      <w:r w:rsidRPr="00077CD3">
        <w:rPr>
          <w:rFonts w:ascii="Times New Roman" w:hAnsi="Times New Roman" w:cs="Times New Roman"/>
          <w:b/>
          <w:sz w:val="24"/>
          <w:szCs w:val="24"/>
        </w:rPr>
        <w:t>үндезиннери</w:t>
      </w:r>
      <w:proofErr w:type="spellEnd"/>
      <w:r w:rsidRPr="00077CD3">
        <w:rPr>
          <w:rFonts w:ascii="Times New Roman" w:hAnsi="Times New Roman" w:cs="Times New Roman"/>
          <w:b/>
          <w:sz w:val="24"/>
          <w:szCs w:val="24"/>
        </w:rPr>
        <w:t>:</w:t>
      </w:r>
    </w:p>
    <w:p w:rsidR="00396190" w:rsidRPr="00077CD3" w:rsidRDefault="00396190" w:rsidP="008F2F26">
      <w:pPr>
        <w:tabs>
          <w:tab w:val="left" w:pos="0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077CD3">
        <w:rPr>
          <w:rFonts w:ascii="Times New Roman" w:hAnsi="Times New Roman"/>
          <w:sz w:val="24"/>
          <w:szCs w:val="24"/>
        </w:rPr>
        <w:t xml:space="preserve">- «Россия </w:t>
      </w:r>
      <w:proofErr w:type="spellStart"/>
      <w:r w:rsidRPr="00077CD3">
        <w:rPr>
          <w:rFonts w:ascii="Times New Roman" w:hAnsi="Times New Roman"/>
          <w:sz w:val="24"/>
          <w:szCs w:val="24"/>
        </w:rPr>
        <w:t>Федерациязында</w:t>
      </w:r>
      <w:proofErr w:type="spellEnd"/>
      <w:r w:rsidRPr="00077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/>
          <w:sz w:val="24"/>
          <w:szCs w:val="24"/>
        </w:rPr>
        <w:t>ѳѳредилге</w:t>
      </w:r>
      <w:proofErr w:type="spellEnd"/>
      <w:r w:rsidRPr="00077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077CD3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077CD3">
        <w:rPr>
          <w:rFonts w:ascii="Times New Roman" w:hAnsi="Times New Roman"/>
          <w:sz w:val="24"/>
          <w:szCs w:val="24"/>
        </w:rPr>
        <w:t>Федералдыг</w:t>
      </w:r>
      <w:proofErr w:type="spellEnd"/>
      <w:r w:rsidRPr="00077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/>
          <w:sz w:val="24"/>
          <w:szCs w:val="24"/>
        </w:rPr>
        <w:t>хоойлу</w:t>
      </w:r>
      <w:proofErr w:type="spellEnd"/>
      <w:r w:rsidRPr="00077CD3">
        <w:rPr>
          <w:rFonts w:ascii="Times New Roman" w:hAnsi="Times New Roman"/>
          <w:sz w:val="24"/>
          <w:szCs w:val="24"/>
        </w:rPr>
        <w:t xml:space="preserve"> </w:t>
      </w:r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эдилгелиг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31.07.2020);</w:t>
      </w:r>
    </w:p>
    <w:p w:rsidR="00396190" w:rsidRPr="00077CD3" w:rsidRDefault="00396190" w:rsidP="008F2F26">
      <w:pPr>
        <w:tabs>
          <w:tab w:val="left" w:pos="0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«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Ортумак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ниити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ѳѳредилгениң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федералдыг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кү</w:t>
      </w:r>
      <w:proofErr w:type="gram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үне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стандарты» (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ѳскерилгелерлиг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эдилгелериг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декабрь 12, 2014 ч.; декабрь 31, 2015 ч.);</w:t>
      </w:r>
    </w:p>
    <w:p w:rsidR="00396190" w:rsidRPr="00077CD3" w:rsidRDefault="00396190" w:rsidP="008F2F26">
      <w:pPr>
        <w:tabs>
          <w:tab w:val="left" w:pos="-284"/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Тыва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Республиканың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Конституциязы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(1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кезек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1 </w:t>
      </w:r>
      <w:proofErr w:type="gram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эге</w:t>
      </w:r>
      <w:proofErr w:type="gram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5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чүүл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май 6, 2001 ч.;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ѳскерилгелиг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2014 ч.);</w:t>
      </w:r>
    </w:p>
    <w:p w:rsidR="00396190" w:rsidRPr="00077CD3" w:rsidRDefault="00396190" w:rsidP="008F2F26">
      <w:pPr>
        <w:widowControl w:val="0"/>
        <w:tabs>
          <w:tab w:val="left" w:pos="-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D3">
        <w:rPr>
          <w:rFonts w:ascii="Times New Roman" w:hAnsi="Times New Roman" w:cs="Times New Roman"/>
          <w:sz w:val="24"/>
          <w:szCs w:val="24"/>
        </w:rPr>
        <w:t xml:space="preserve">- «Тыва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Республикада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дылдар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t>хоойлу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 xml:space="preserve"> (декабрь 31, 2003 ч., № 462 ДХ-</w:t>
      </w:r>
      <w:proofErr w:type="gramStart"/>
      <w:r w:rsidRPr="00077CD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77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D3">
        <w:rPr>
          <w:rFonts w:ascii="Times New Roman" w:hAnsi="Times New Roman" w:cs="Times New Roman"/>
          <w:sz w:val="24"/>
          <w:szCs w:val="24"/>
        </w:rPr>
        <w:lastRenderedPageBreak/>
        <w:t>өскерилгелерлиг</w:t>
      </w:r>
      <w:proofErr w:type="spellEnd"/>
      <w:r w:rsidRPr="00077CD3">
        <w:rPr>
          <w:rFonts w:ascii="Times New Roman" w:hAnsi="Times New Roman" w:cs="Times New Roman"/>
          <w:sz w:val="24"/>
          <w:szCs w:val="24"/>
        </w:rPr>
        <w:t>: апрель 12, 2019 ч.).</w:t>
      </w:r>
    </w:p>
    <w:p w:rsidR="00396190" w:rsidRPr="00077CD3" w:rsidRDefault="00396190" w:rsidP="008F2F26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CD3" w:rsidRPr="00077CD3" w:rsidRDefault="00077CD3" w:rsidP="008F2F26">
      <w:pPr>
        <w:shd w:val="clear" w:color="auto" w:fill="FFFFFF"/>
        <w:spacing w:after="0" w:line="360" w:lineRule="auto"/>
        <w:outlineLvl w:val="1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</w:p>
    <w:p w:rsidR="00396190" w:rsidRPr="00077CD3" w:rsidRDefault="00396190" w:rsidP="008F2F26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r w:rsidRPr="00077CD3">
        <w:rPr>
          <w:rFonts w:ascii="Times New Roman" w:eastAsia="Calibri" w:hAnsi="Times New Roman" w:cs="Times New Roman"/>
          <w:b/>
          <w:sz w:val="24"/>
          <w:szCs w:val="24"/>
          <w:lang w:val="tt-RU"/>
        </w:rPr>
        <w:t>ПРОГРАММАНЫ БОТТАНДЫРАРЫНЫҢ СОРУЛГАЗЫ:</w:t>
      </w:r>
    </w:p>
    <w:p w:rsidR="00396190" w:rsidRPr="00077CD3" w:rsidRDefault="00396190" w:rsidP="008F2F26">
      <w:pPr>
        <w:shd w:val="clear" w:color="auto" w:fill="FFFFFF"/>
        <w:spacing w:before="240" w:after="120" w:line="36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val="tt-RU"/>
        </w:rPr>
        <w:t>ортумак ниити өөредилгениң ӨФКС-тиң негелделеринге дүүштүр «Төрээн (тыва) дыл» эртеминиң ужур-утказын шиңгээдири; баш бурунгаар планнаттынган харылзажылга (коммуникативтиг), дыл эртеминиӊ (лингвистиктиг) база культура талазы-биле (культурологтуг) компетенцияларны чедип алыры болгаш сайзырадыры; тѳрээн (тыва) дылын дамчыштыр бот-медерели бедик, Россия Федерациязынга болгаш төрээн Тывазынга бердинген, шынчы хамаатыны хевирлээри.</w:t>
      </w:r>
    </w:p>
    <w:p w:rsidR="00396190" w:rsidRPr="00077CD3" w:rsidRDefault="00396190" w:rsidP="008F2F26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tt-RU" w:eastAsia="ru-RU"/>
        </w:rPr>
        <w:t>программаныҢ кол уткалыг шугумнары</w:t>
      </w:r>
    </w:p>
    <w:p w:rsidR="00396190" w:rsidRPr="00077CD3" w:rsidRDefault="00396190" w:rsidP="008F2F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Тыва дыл эртемин өөредириниң ужур-утказы Программада үш аңгы бөлүк кылдыр кирген, үстүнде айыттынган компетенциялар ниитизи-биле ажылды херек кырында боттандырарынче угланганын барымдаалаарынга дүгжүп турар. </w:t>
      </w:r>
    </w:p>
    <w:p w:rsidR="00396190" w:rsidRPr="00077CD3" w:rsidRDefault="00396190" w:rsidP="008F2F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Бирги бѳлүкте дыл эртеминиң ужур-утказы чугаа чорудулгазының хевирлерин аас болгаш бижимел чугаа культуразы-биле сырый харылзаалыын, оон аңгыда амыдыралдың янзы-бүрү байдалдарынга дүүштүр ѳѳреникчилерниң шын номчуп, бижип билирин экижидип, сайзырадырынче угланган.</w:t>
      </w:r>
    </w:p>
    <w:p w:rsidR="00396190" w:rsidRPr="00077CD3" w:rsidRDefault="00396190" w:rsidP="008F2F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Ийиги бөлүкте </w:t>
      </w:r>
      <w:r w:rsidRPr="00077CD3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дыл эртеминиң ужур-утказы </w:t>
      </w:r>
      <w:r w:rsidRPr="00077CD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аас болгаш бижимел чугааны хевирлеп, тургузуп тура, чугаа культуразының нормаларындан аңгыда, дылдың системазын, тыва литературлуг дылдың нормаларынга хамаарышкан билиглерни, чаңчыл, мергежилдерни өөреникчилер билген турар кылдыр тургустунган.  </w:t>
      </w:r>
    </w:p>
    <w:p w:rsidR="00396190" w:rsidRPr="00077CD3" w:rsidRDefault="00396190" w:rsidP="008F2F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Үшкү бөлүкте </w:t>
      </w:r>
      <w:r w:rsidRPr="00077CD3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дыл эртеминиң ужур-утказында </w:t>
      </w:r>
      <w:r w:rsidRPr="00077CD3">
        <w:rPr>
          <w:rFonts w:ascii="Times New Roman" w:hAnsi="Times New Roman" w:cs="Times New Roman"/>
          <w:sz w:val="24"/>
          <w:szCs w:val="24"/>
          <w:lang w:val="tt-RU"/>
        </w:rPr>
        <w:t xml:space="preserve">төрээн дыл биле тыва чоннуң төөгүзү, дыл биле тыва чоннуӊ материалдыг болгаш сагыш-сеткил культуразының харылзаалыының дугайында медээ кирген; тыва дылдың бот-тускайлаң онзагайын, ооң Россияныӊ база делегейниң өске чоннарыныӊ дылдары-биле дөмей болгаш ылгалдыг чүүлдерин, оларның харылзажылганың аңгы-аңгы байдалдарында тыва чугаа этикедин, дыл талазы-биле нормаларны сагыырынга салдарлыын айыткан. </w:t>
      </w:r>
    </w:p>
    <w:p w:rsidR="00396190" w:rsidRPr="00077CD3" w:rsidRDefault="00396190" w:rsidP="008F2F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ЭРТЕМНИҢ ӨӨРЕДИЛГЕ ПЛАНЫНДА ТУРУЖУ</w:t>
      </w:r>
    </w:p>
    <w:p w:rsidR="00396190" w:rsidRPr="00077CD3" w:rsidRDefault="00396190" w:rsidP="008F2F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Өөредилге планында «Төрээн (тыва) дыл» эртемин өөредиринге 10-гу класска технологтуг профильде класска неделяда 1 шак (чылда 34 шак) көрдүнген: арткан профиль дерде 2 шак азы чылды 68 көрдүнген.</w:t>
      </w:r>
    </w:p>
    <w:p w:rsidR="00396190" w:rsidRPr="00077CD3" w:rsidRDefault="00396190" w:rsidP="008F2F26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lastRenderedPageBreak/>
        <w:t>ӨӨРЕДИЛГЕ ЭРТЕМИНИҢ УТКАЗЫ (</w:t>
      </w:r>
      <w:r w:rsidRPr="00077CD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tt-RU" w:eastAsia="ru-RU"/>
        </w:rPr>
        <w:t>10 КЛАСС)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_Toc54096733"/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Дыл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дугайында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ниити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билиглер</w:t>
      </w:r>
      <w:proofErr w:type="spellEnd"/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ниитилел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культура.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Түрк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дылдар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бө</w:t>
      </w:r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үүнде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тыва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дылдың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туружу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Тыва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тыва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чоннуң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төөгүзү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Эрте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бурунгу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түрк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руниктиг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бижиктиң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тураскаалдары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. Орхон-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енисей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бижимел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тураскаалдары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Тыва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Республикада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тыва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Тыва </w:t>
      </w:r>
      <w:proofErr w:type="spellStart"/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дылды</w:t>
      </w:r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ажыглаттынып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турар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хевирлери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литературлуг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диалектилер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Тыва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аңгы-аңгы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деңнелдерниң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системазы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Дылдың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эге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кезиктери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(фонема, морфема,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</w:t>
      </w:r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кезээ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сөс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каттыжыышкыны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домак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сөзүглел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оларның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аразында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харылзаалар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Фонетика. Орфоэпия. Орфография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Фонетика, графика, орфоэпия,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орфографияның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ниити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катаптаашкыны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агымынга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үннерниң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өскерлиишкиннери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Тыва </w:t>
      </w:r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дылда</w:t>
      </w:r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сингармонизм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фарингализацияның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ѳк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адалганың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хоойлузу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Ассимиляция. Диссимиляция. Метатеза.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</w:t>
      </w:r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үң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фонетиктиг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сайгарылгазы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Орфоэпияның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нормалары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Тыва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дылдаударение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Тыва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орфографияның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принциптери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before="24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highlight w:val="blue"/>
          <w:lang w:eastAsia="ru-RU"/>
        </w:rPr>
      </w:pPr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Лексика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фразеология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сѳ</w:t>
      </w:r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курлавыры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Тыва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сѳ</w:t>
      </w:r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курлавырының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Сөс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ооң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уткалары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дорт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доора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көж</w:t>
      </w:r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үрген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Чаңгыс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хөй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уткалыг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өстер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Көж</w:t>
      </w:r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үрген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утканың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тыптыр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аргалары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Омонимнер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синонимнер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антонимнер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оларның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ажыглалы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Лексиканың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тывылган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</w:t>
      </w:r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ниити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чиңгине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үлегерлеп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алган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Лексиканың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ажыглалының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аыйы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бѳ</w:t>
      </w:r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үктери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ниити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ажыглалдың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ажыглалдың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кызыгаарлыг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ажыглалдың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Терминология. 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Тускай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ажыглалдың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лексиказы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табу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эвфемизмнер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ономастика,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ооң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онзагайлары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Тыва лексикография.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</w:t>
      </w:r>
      <w:proofErr w:type="spellStart"/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фразеологизмнери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Идиома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фразеологтуг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каттыжыышкыннар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Сө</w:t>
      </w:r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үң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лексиктиг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сайгарылгазы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морфология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Морфемика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</w:t>
      </w:r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чогаадылгазының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билиглери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. «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</w:t>
      </w:r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үң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тургузуу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деп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темага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катаптаашкын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</w:t>
      </w:r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үң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тургустунарының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аргалары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: лексика-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семантиктиг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морфологтуг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синтаксистиг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, морфолог-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синтаксистиг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арга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Аббревиация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калька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аргазы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Конверсия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изоляция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аргалары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өстерниң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тургустунары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Сөс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тургузуунуң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морфемниг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сайгарылгазы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before="24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Морфология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Грамматикага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ниити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катаптаашкын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тускай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чүве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ады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демдек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ады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сан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ады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ат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орну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кылыг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сөзү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наречие)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дузалал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кезектериниң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грамматиктиг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уткалары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оларның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грамматиктиг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хевирлери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синтаксистиг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хүлээлгелери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Дузалал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кезектери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эвилелдер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эдеринчилер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артынчылар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Аян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сөстери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</w:t>
      </w:r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үң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морфологтуг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сайгарылгазы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993"/>
        </w:tabs>
        <w:spacing w:before="24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стильдери</w:t>
      </w:r>
      <w:proofErr w:type="spellEnd"/>
    </w:p>
    <w:p w:rsidR="00396190" w:rsidRPr="00077CD3" w:rsidRDefault="00396190" w:rsidP="008F2F2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ажыл-чорудулгазының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хевирлери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номчууру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дыңнаары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чугаалаары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бижиири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ажыл-чорудулгазының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элементилери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Харылзажылганың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хевирлери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когнитивтиг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эмоционалдыг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мотивациялыг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Харылзажылганы</w:t>
      </w:r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аңгы-аңгы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байдалдары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Монолог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диалог. </w:t>
      </w:r>
    </w:p>
    <w:p w:rsidR="00396190" w:rsidRPr="00077CD3" w:rsidRDefault="00396190" w:rsidP="008F2F2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Чугааның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функционалдыг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стильдери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албан-херек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публицистика,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эртем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стили, </w:t>
      </w:r>
      <w:proofErr w:type="spellStart"/>
      <w:proofErr w:type="gram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чечен</w:t>
      </w:r>
      <w:proofErr w:type="spellEnd"/>
      <w:proofErr w:type="gram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чогаал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стили. </w:t>
      </w:r>
    </w:p>
    <w:p w:rsidR="00396190" w:rsidRPr="00077CD3" w:rsidRDefault="00396190" w:rsidP="008F2F2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Эртем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стили.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Эртем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стилиниң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жанрлары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доклад, аннотация, статья, тезис, конспект, рецензия, реферат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өске-даа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Эртем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стилиниң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ѳске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стильдерден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онзагайы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Сөзүглелдиң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стилистиктиг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сайгарылгазы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Сөзүглел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ооң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демдектери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хевирлери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Сөзүглелди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эде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тургузары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Сөзүглелди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чаартырының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хевирлери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Кол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ийиги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чергениң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медээлерин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>илередири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396190" w:rsidRPr="00077CD3" w:rsidRDefault="00396190" w:rsidP="008F2F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ЭРТЕМНИ ШИҢГЭЭТКЕНИНГЕ  БАШ БУРУНГААР ПЛАННАТТЫНГАН ТҮҢНЕЛДЕР</w:t>
      </w:r>
      <w:bookmarkEnd w:id="1"/>
      <w:r w:rsidRPr="00077CD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</w:p>
    <w:p w:rsidR="00396190" w:rsidRPr="00077CD3" w:rsidRDefault="00396190" w:rsidP="008F2F26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 xml:space="preserve">Бот-тускайлаң түңнелдер </w:t>
      </w:r>
      <w:r w:rsidRPr="00077CD3">
        <w:rPr>
          <w:rFonts w:ascii="Times New Roman" w:hAnsi="Times New Roman" w:cs="Times New Roman"/>
          <w:sz w:val="24"/>
          <w:szCs w:val="24"/>
          <w:lang w:val="tt-RU"/>
        </w:rPr>
        <w:t>дээрге өөреникчи мѳзү-бүдүш, сагыш-сеткил талазы-биле бодунуң хууда шынарларын экижидер, ниитилелге кижилер аразынга янзы-бүрү байдалдарда харылзаа тударының уг-шиин чижек ѳѳредилге программазында планнаттынган түннелдерни чедип ап тура хевирлээри. Бот-тускайлаң түңнелдерни тодаргайлаарга, мындыг:</w:t>
      </w:r>
    </w:p>
    <w:p w:rsidR="00396190" w:rsidRPr="00077CD3" w:rsidRDefault="00396190" w:rsidP="008F2F26">
      <w:pPr>
        <w:shd w:val="clear" w:color="auto" w:fill="FFFFFF"/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- РФ-де тѳрээн дылды хүндүлээр, аңгы-аңгы чоннарының культура болгаш езу, чаңчылдарында үнелиг чүүлдеринге даянган бүгүРоссияның ѳске хамаатылары-биле дең эргелиг, хөй нациялыг болгаш хөй культуралыг ниитилелди быжыглаарда, ѳѳреникчи бодунуң тѳрээн дылын таварыштыр медереп билип алыры. </w:t>
      </w:r>
    </w:p>
    <w:p w:rsidR="00396190" w:rsidRPr="00077CD3" w:rsidRDefault="00396190" w:rsidP="008F2F26">
      <w:pPr>
        <w:shd w:val="clear" w:color="auto" w:fill="FFFFFF"/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- </w:t>
      </w: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/>
        </w:rPr>
        <w:t xml:space="preserve">тыва дыл тыва чоннуң сагыш-сеткил болгаш культура-тѳѳгүлүг өнчүзү деп чүүлдү медереп билип, аңаа онза хүндүткелдиг хамаарылгалыг болуру;  </w:t>
      </w:r>
    </w:p>
    <w:p w:rsidR="00396190" w:rsidRPr="00077CD3" w:rsidRDefault="00396190" w:rsidP="008F2F26">
      <w:pPr>
        <w:shd w:val="clear" w:color="auto" w:fill="FFFFFF"/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/>
        </w:rPr>
        <w:t xml:space="preserve">- кижи бүрүзүнүң болгаш тыва кижиниң мѳзү-шынарынга дүүштүр бодун сайзырадыры болгаш кижизидери; </w:t>
      </w:r>
    </w:p>
    <w:p w:rsidR="00396190" w:rsidRPr="00077CD3" w:rsidRDefault="00396190" w:rsidP="008F2F26">
      <w:pPr>
        <w:shd w:val="clear" w:color="auto" w:fill="FFFFFF"/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/>
        </w:rPr>
        <w:t xml:space="preserve">- делегейде, Россияда болгаш Тывада чурттап чоруур чоннарның культуразынга, дылдарынга, ёзу-чаңчылдарынга онза хүндүткелдиг хамаарылгалыг болуру;  </w:t>
      </w:r>
    </w:p>
    <w:p w:rsidR="00396190" w:rsidRPr="00077CD3" w:rsidRDefault="00396190" w:rsidP="008F2F26">
      <w:pPr>
        <w:shd w:val="clear" w:color="auto" w:fill="FFFFFF"/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/>
        </w:rPr>
        <w:t>- төрээн черинге, бойдустуң байлактарынга, төрээн дылын арыг кылдыр ажыглап, камныг болурун хевирлээри;</w:t>
      </w:r>
    </w:p>
    <w:p w:rsidR="00396190" w:rsidRPr="00077CD3" w:rsidRDefault="00396190" w:rsidP="008F2F26">
      <w:pPr>
        <w:shd w:val="clear" w:color="auto" w:fill="FFFFFF"/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/>
        </w:rPr>
        <w:t xml:space="preserve">- национал сагыш-сеткил, мөзү-бүдүш талазы-биле үнелиг чүүлдерге ѳѳреникчилерни чаңчыктырары; </w:t>
      </w:r>
      <w:bookmarkStart w:id="2" w:name="_Toc453968146"/>
      <w:bookmarkStart w:id="3" w:name="_Toc435412673"/>
      <w:bookmarkStart w:id="4" w:name="_Toc434850649"/>
    </w:p>
    <w:p w:rsidR="00396190" w:rsidRPr="00077CD3" w:rsidRDefault="00396190" w:rsidP="008F2F26">
      <w:pPr>
        <w:shd w:val="clear" w:color="auto" w:fill="FFFFFF"/>
        <w:tabs>
          <w:tab w:val="left" w:pos="0"/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77CD3">
        <w:rPr>
          <w:rFonts w:ascii="Times New Roman" w:hAnsi="Times New Roman" w:cs="Times New Roman"/>
          <w:b/>
          <w:sz w:val="24"/>
          <w:szCs w:val="24"/>
          <w:lang w:val="tt-RU"/>
        </w:rPr>
        <w:t xml:space="preserve">Эртем харылзаалыг </w:t>
      </w:r>
      <w:r w:rsidRPr="00077CD3">
        <w:rPr>
          <w:rFonts w:ascii="Times New Roman" w:hAnsi="Times New Roman" w:cs="Times New Roman"/>
          <w:sz w:val="24"/>
          <w:szCs w:val="24"/>
          <w:lang w:val="tt-RU"/>
        </w:rPr>
        <w:t xml:space="preserve">түңнелдер дээрге өөредилгениң бүгү талалыг ажыл-чорудулгазынга ажыглап болур кылдыр шиңгээдип алганы </w:t>
      </w:r>
      <w:r w:rsidRPr="00077CD3">
        <w:rPr>
          <w:rFonts w:ascii="Times New Roman" w:hAnsi="Times New Roman" w:cs="Times New Roman"/>
          <w:i/>
          <w:sz w:val="24"/>
          <w:szCs w:val="24"/>
          <w:lang w:val="tt-RU"/>
        </w:rPr>
        <w:t>башкарылгалыг</w:t>
      </w:r>
      <w:r w:rsidRPr="00077CD3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Pr="00077CD3">
        <w:rPr>
          <w:rFonts w:ascii="Times New Roman" w:hAnsi="Times New Roman" w:cs="Times New Roman"/>
          <w:i/>
          <w:sz w:val="24"/>
          <w:szCs w:val="24"/>
          <w:lang w:val="tt-RU"/>
        </w:rPr>
        <w:t>угаап шиңгээдириниң</w:t>
      </w:r>
      <w:r w:rsidRPr="00077CD3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Pr="00077CD3">
        <w:rPr>
          <w:rFonts w:ascii="Times New Roman" w:hAnsi="Times New Roman" w:cs="Times New Roman"/>
          <w:i/>
          <w:sz w:val="24"/>
          <w:szCs w:val="24"/>
          <w:lang w:val="tt-RU"/>
        </w:rPr>
        <w:t xml:space="preserve">харылзажылга чорудар </w:t>
      </w:r>
      <w:r w:rsidRPr="00077CD3">
        <w:rPr>
          <w:rFonts w:ascii="Times New Roman" w:hAnsi="Times New Roman" w:cs="Times New Roman"/>
          <w:sz w:val="24"/>
          <w:szCs w:val="24"/>
          <w:lang w:val="tt-RU"/>
        </w:rPr>
        <w:t xml:space="preserve">билиглерни шиңгээдип алыры болгаш оларны өөредилгеге болгаш ниитилел амыдыралынга херек кырында ажыглап билири; планны тургузуп турда, ѳѳредилге ажыл-чорудулгазын чорударда, башкызы болгаш эш-ѳѳрү-биле өөредилгениң кады ажылдажылгазын организастаарда, бот башкарныры; шинчилел, төлевилел болгаш ниитилел ажыл-чорудулгазының арга-мергежилдерин билир болуру. </w:t>
      </w:r>
      <w:bookmarkEnd w:id="2"/>
      <w:bookmarkEnd w:id="3"/>
      <w:bookmarkEnd w:id="4"/>
    </w:p>
    <w:p w:rsidR="00396190" w:rsidRPr="00077CD3" w:rsidRDefault="00396190" w:rsidP="008F2F26">
      <w:pPr>
        <w:tabs>
          <w:tab w:val="left" w:pos="0"/>
          <w:tab w:val="left" w:pos="1134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077CD3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Өөредилгениң башкарылгалыг  бүгү талалыг кылдыныглары</w:t>
      </w:r>
    </w:p>
    <w:p w:rsidR="00396190" w:rsidRPr="00077CD3" w:rsidRDefault="00396190" w:rsidP="008F2F26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val="tt-RU"/>
        </w:rPr>
        <w:t>Доозукчу дараазында чүүлдерни кылып өөренип алыр:</w:t>
      </w:r>
    </w:p>
    <w:p w:rsidR="00396190" w:rsidRPr="00077CD3" w:rsidRDefault="00396190" w:rsidP="008F2F2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  <w:t xml:space="preserve">өөредилге ажыл-чорудулгазында бодунуң хууда чедип алыр сорулгазын салыры болгаш хевирлээри; </w:t>
      </w:r>
    </w:p>
    <w:p w:rsidR="00396190" w:rsidRPr="00077CD3" w:rsidRDefault="00396190" w:rsidP="008F2F26">
      <w:pPr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  <w:t>салдынган сорулганы чедип алырда,  эргежок чугула үре-түңнелдиг курлавырны дилеп тывары;</w:t>
      </w:r>
    </w:p>
    <w:p w:rsidR="00396190" w:rsidRPr="00077CD3" w:rsidRDefault="00396190" w:rsidP="008F2F26">
      <w:pPr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  <w:t>ажыл-чорудулганың түңнелдерин салдынган сорулга-биле деңнеп, шүүштүрери;</w:t>
      </w:r>
    </w:p>
    <w:p w:rsidR="00396190" w:rsidRPr="00077CD3" w:rsidRDefault="00396190" w:rsidP="008F2F26">
      <w:pPr>
        <w:tabs>
          <w:tab w:val="left" w:pos="0"/>
          <w:tab w:val="left" w:pos="1134"/>
        </w:tabs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</w:pPr>
      <w:r w:rsidRPr="00077CD3">
        <w:rPr>
          <w:rFonts w:ascii="Times New Roman" w:eastAsia="Calibri" w:hAnsi="Times New Roman" w:cs="Times New Roman"/>
          <w:i/>
          <w:sz w:val="24"/>
          <w:szCs w:val="24"/>
          <w:lang w:val="tt-RU" w:eastAsia="ru-RU"/>
        </w:rPr>
        <w:lastRenderedPageBreak/>
        <w:t>Доозукчу өөренип алыр аргалыг:</w:t>
      </w:r>
    </w:p>
    <w:p w:rsidR="00396190" w:rsidRPr="00077CD3" w:rsidRDefault="00396190" w:rsidP="008F2F26">
      <w:pPr>
        <w:numPr>
          <w:ilvl w:val="0"/>
          <w:numId w:val="2"/>
        </w:numPr>
        <w:tabs>
          <w:tab w:val="left" w:pos="142"/>
        </w:tabs>
        <w:suppressAutoHyphens/>
        <w:spacing w:after="0" w:line="360" w:lineRule="auto"/>
        <w:ind w:left="0" w:firstLine="425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val="tt-RU" w:eastAsia="ru-RU"/>
        </w:rPr>
      </w:pPr>
      <w:r w:rsidRPr="00077CD3">
        <w:rPr>
          <w:rFonts w:ascii="Times New Roman" w:eastAsiaTheme="minorEastAsia" w:hAnsi="Times New Roman" w:cs="Times New Roman"/>
          <w:i/>
          <w:sz w:val="24"/>
          <w:szCs w:val="24"/>
          <w:lang w:val="tt-RU" w:eastAsia="ru-RU"/>
        </w:rPr>
        <w:t xml:space="preserve">өөредилге ажыл-чорудулгазының сорулгаларын болгаш сорулганы чедип алыр ажылдарны тодарадып  турар үеде бергедээшкиннерниң чылдагааннарын илередип тывар; </w:t>
      </w:r>
    </w:p>
    <w:p w:rsidR="00396190" w:rsidRPr="00077CD3" w:rsidRDefault="00396190" w:rsidP="008F2F26">
      <w:pPr>
        <w:numPr>
          <w:ilvl w:val="0"/>
          <w:numId w:val="2"/>
        </w:numPr>
        <w:tabs>
          <w:tab w:val="left" w:pos="142"/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  <w:lang w:val="tt-RU" w:eastAsia="ru-RU"/>
        </w:rPr>
      </w:pPr>
      <w:r w:rsidRPr="00077CD3">
        <w:rPr>
          <w:rFonts w:ascii="Times New Roman" w:eastAsiaTheme="minorEastAsia" w:hAnsi="Times New Roman" w:cs="Times New Roman"/>
          <w:i/>
          <w:sz w:val="24"/>
          <w:szCs w:val="24"/>
          <w:lang w:val="tt-RU" w:eastAsia="ru-RU"/>
        </w:rPr>
        <w:t xml:space="preserve">салдынган сорулганы чедип алырда, үре-түңнелдиг курлавырны тывар; </w:t>
      </w:r>
    </w:p>
    <w:p w:rsidR="00396190" w:rsidRPr="00077CD3" w:rsidRDefault="00396190" w:rsidP="008F2F26">
      <w:pPr>
        <w:numPr>
          <w:ilvl w:val="0"/>
          <w:numId w:val="2"/>
        </w:numPr>
        <w:tabs>
          <w:tab w:val="left" w:pos="142"/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  <w:lang w:val="tt-RU" w:eastAsia="ru-RU"/>
        </w:rPr>
      </w:pPr>
      <w:r w:rsidRPr="00077CD3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  <w:lang w:val="tt-RU" w:eastAsia="ru-RU"/>
        </w:rPr>
        <w:t xml:space="preserve">бот-башкарылганы боттандырар, үре-түңнелдиг ажылды чорударынга, ону боттанырынга шаптараазыннарны ажып эртеринге быжыг тура-соруктуг күжениишкинни салыр. </w:t>
      </w:r>
    </w:p>
    <w:p w:rsidR="00396190" w:rsidRPr="00077CD3" w:rsidRDefault="00396190" w:rsidP="008F2F26">
      <w:pPr>
        <w:spacing w:before="240"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r w:rsidRPr="00077CD3">
        <w:rPr>
          <w:rFonts w:ascii="Times New Roman" w:eastAsia="Calibri" w:hAnsi="Times New Roman" w:cs="Times New Roman"/>
          <w:b/>
          <w:sz w:val="24"/>
          <w:szCs w:val="24"/>
          <w:lang w:val="tt-RU"/>
        </w:rPr>
        <w:t>Өөредилгениң угаап шиңгээдириниң бүгү талалыг кылдыныглары</w:t>
      </w:r>
    </w:p>
    <w:p w:rsidR="00396190" w:rsidRPr="00077CD3" w:rsidRDefault="00396190" w:rsidP="008F2F2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val="tt-RU"/>
        </w:rPr>
        <w:t>Доозукчу дараазында чүүлдерни кылып өөренир:</w:t>
      </w:r>
    </w:p>
    <w:p w:rsidR="00396190" w:rsidRPr="00077CD3" w:rsidRDefault="00396190" w:rsidP="008F2F26">
      <w:pPr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  <w:t xml:space="preserve">сорулгаларны шиитпирлээр ниити аргаларны дилеп тывар, ооң иштинде информастыг дилээшкинни кылыр болгаш аңаа даянып, чаа өөредилге болгаш угаап шиңгээдир сорулгаларны чедип алыр ажылдарны кылыр; </w:t>
      </w:r>
    </w:p>
    <w:p w:rsidR="00396190" w:rsidRPr="00077CD3" w:rsidRDefault="00396190" w:rsidP="008F2F26">
      <w:pPr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  <w:t xml:space="preserve">медээни аңгы-аңгы туруштардан шүгүмчүлелдиг үнелээр болгаш тайылбырлаар, информастыг бижимел барымдааларда чөрүлдээлерни билип алыр болгаш сактып алыр; </w:t>
      </w:r>
    </w:p>
    <w:p w:rsidR="00396190" w:rsidRPr="00077CD3" w:rsidRDefault="00396190" w:rsidP="008F2F26">
      <w:pPr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  <w:t xml:space="preserve">бодунуң билиглерин болгаш мергежилин делгемчидеринче угланган аргаларны дилээр; </w:t>
      </w:r>
    </w:p>
    <w:p w:rsidR="00396190" w:rsidRPr="00077CD3" w:rsidRDefault="00396190" w:rsidP="008F2F26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шиңгээдип алганы дыл болуушкуннарының сайгарылгазының аргаларын өөредилгениң эртемден дашкаар болгаш эртемнер аразында деңнелдеринче көжүрер (орус болгаш даштыкы дылдар, литература кичээлдеринде дээш о.д.ө.). </w:t>
      </w:r>
    </w:p>
    <w:p w:rsidR="00396190" w:rsidRPr="00077CD3" w:rsidRDefault="00396190" w:rsidP="008F2F26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информастыг дилээшкин үндезининге даянып, чаа өөредилге болгаш угаап шиңгээдир сорулгаларны чедип алыр ажылдарны кылыр; </w:t>
      </w:r>
    </w:p>
    <w:p w:rsidR="00396190" w:rsidRPr="00077CD3" w:rsidRDefault="00396190" w:rsidP="008F2F26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tt-RU" w:eastAsia="ru-RU"/>
        </w:rPr>
        <w:t xml:space="preserve">информастыг бижимел барымдааларда карышкак чүүлдерни танып билип болгаш сактып алыр. </w:t>
      </w:r>
    </w:p>
    <w:p w:rsidR="00396190" w:rsidRPr="00077CD3" w:rsidRDefault="00396190" w:rsidP="008F2F26">
      <w:pPr>
        <w:tabs>
          <w:tab w:val="left" w:pos="1134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tt-RU"/>
        </w:rPr>
      </w:pPr>
      <w:r w:rsidRPr="00077CD3">
        <w:rPr>
          <w:rFonts w:ascii="Times New Roman" w:eastAsia="Calibri" w:hAnsi="Times New Roman" w:cs="Times New Roman"/>
          <w:i/>
          <w:sz w:val="24"/>
          <w:szCs w:val="24"/>
          <w:lang w:val="tt-RU"/>
        </w:rPr>
        <w:tab/>
        <w:t>Доозукчу өөренип алыр аргалыг кылдыныглары:</w:t>
      </w:r>
    </w:p>
    <w:p w:rsidR="00396190" w:rsidRPr="00077CD3" w:rsidRDefault="00396190" w:rsidP="008F2F2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tt-RU"/>
        </w:rPr>
      </w:pPr>
      <w:r w:rsidRPr="00077CD3">
        <w:rPr>
          <w:rFonts w:ascii="Times New Roman" w:eastAsia="Calibri" w:hAnsi="Times New Roman" w:cs="Times New Roman"/>
          <w:i/>
          <w:sz w:val="24"/>
          <w:szCs w:val="24"/>
          <w:lang w:val="tt-RU"/>
        </w:rPr>
        <w:tab/>
        <w:t xml:space="preserve">- </w:t>
      </w:r>
      <w:r w:rsidRPr="00077CD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 xml:space="preserve">дылга хамаарышкан нарын эвес шинчилелди, экспериментини планнааш, ажылдап кылыр, өөредилге төлевилелин тургузар; </w:t>
      </w:r>
    </w:p>
    <w:p w:rsidR="00396190" w:rsidRPr="00077CD3" w:rsidRDefault="00396190" w:rsidP="008F2F26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библиотека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Интернет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курлавырының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дузазы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-биле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медээни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хѳй</w:t>
      </w:r>
      <w:proofErr w:type="gram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ү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gram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биле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тывар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396190" w:rsidRPr="00077CD3" w:rsidRDefault="00396190" w:rsidP="008F2F26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медээни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информация-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коммуникативтиг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технологиялар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дузазы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-биле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бижип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сактып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алыр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396190" w:rsidRPr="00077CD3" w:rsidRDefault="00396190" w:rsidP="008F2F26">
      <w:pPr>
        <w:spacing w:before="24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Өөредилгениң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харылзажылга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чорудар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бү</w:t>
      </w:r>
      <w:proofErr w:type="gram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ү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талалыг</w:t>
      </w:r>
      <w:proofErr w:type="spellEnd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кылдыныглары</w:t>
      </w:r>
      <w:proofErr w:type="spellEnd"/>
    </w:p>
    <w:p w:rsidR="00396190" w:rsidRPr="00077CD3" w:rsidRDefault="00396190" w:rsidP="008F2F2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Calibri" w:hAnsi="Times New Roman" w:cs="Times New Roman"/>
          <w:sz w:val="24"/>
          <w:szCs w:val="24"/>
        </w:rPr>
        <w:t>Доозукчу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</w:rPr>
        <w:t>өөренип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sz w:val="24"/>
          <w:szCs w:val="24"/>
        </w:rPr>
        <w:t>алыр</w:t>
      </w:r>
      <w:proofErr w:type="spellEnd"/>
      <w:r w:rsidRPr="00077C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96190" w:rsidRPr="00077CD3" w:rsidRDefault="00396190" w:rsidP="008F2F26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чугааның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байдалынга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дүү</w:t>
      </w:r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үр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аргаларын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шилип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ажыглаар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96190" w:rsidRPr="00077CD3" w:rsidRDefault="00396190" w:rsidP="008F2F26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харылзажылга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киржикчилериниң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үзел-бодалдарын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ѳѳренип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көө</w:t>
      </w:r>
      <w:proofErr w:type="gram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тыптып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кээп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маргылдаалыг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айтырыгларны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таарыштыр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шиитпирлээр</w:t>
      </w:r>
      <w:proofErr w:type="spellEnd"/>
      <w:r w:rsidRPr="0007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96190" w:rsidRPr="00077CD3" w:rsidRDefault="00396190" w:rsidP="008F2F26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аңгы-аңгы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аймак-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сѳѳк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чоннарның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аразынга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чугааның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янзы-бү</w:t>
      </w:r>
      <w:proofErr w:type="gram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ү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байдалдарында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культуразының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нормаларын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чугаа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этикедин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сагыыр</w:t>
      </w:r>
      <w:proofErr w:type="spellEnd"/>
      <w:r w:rsidRPr="00077CD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396190" w:rsidRPr="00077CD3" w:rsidRDefault="00396190" w:rsidP="008F2F26">
      <w:pPr>
        <w:tabs>
          <w:tab w:val="left" w:pos="1134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77CD3">
        <w:rPr>
          <w:rFonts w:ascii="Times New Roman" w:eastAsia="Calibri" w:hAnsi="Times New Roman" w:cs="Times New Roman"/>
          <w:i/>
          <w:sz w:val="24"/>
          <w:szCs w:val="24"/>
        </w:rPr>
        <w:tab/>
      </w:r>
      <w:proofErr w:type="spellStart"/>
      <w:r w:rsidRPr="00077CD3">
        <w:rPr>
          <w:rFonts w:ascii="Times New Roman" w:eastAsia="Calibri" w:hAnsi="Times New Roman" w:cs="Times New Roman"/>
          <w:i/>
          <w:sz w:val="24"/>
          <w:szCs w:val="24"/>
        </w:rPr>
        <w:t>Доозукчу</w:t>
      </w:r>
      <w:proofErr w:type="spellEnd"/>
      <w:r w:rsidRPr="00077CD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i/>
          <w:sz w:val="24"/>
          <w:szCs w:val="24"/>
        </w:rPr>
        <w:t>өөренип</w:t>
      </w:r>
      <w:proofErr w:type="spellEnd"/>
      <w:r w:rsidRPr="00077CD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i/>
          <w:sz w:val="24"/>
          <w:szCs w:val="24"/>
        </w:rPr>
        <w:t>алыр</w:t>
      </w:r>
      <w:proofErr w:type="spellEnd"/>
      <w:r w:rsidRPr="00077CD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77CD3">
        <w:rPr>
          <w:rFonts w:ascii="Times New Roman" w:eastAsia="Calibri" w:hAnsi="Times New Roman" w:cs="Times New Roman"/>
          <w:i/>
          <w:sz w:val="24"/>
          <w:szCs w:val="24"/>
        </w:rPr>
        <w:t>аргалыг</w:t>
      </w:r>
      <w:proofErr w:type="spellEnd"/>
      <w:r w:rsidRPr="00077CD3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396190" w:rsidRPr="00077CD3" w:rsidRDefault="00396190" w:rsidP="008F2F26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аңгы-аңгы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бижимел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үндезиннерден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эргежок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чугула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медээ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чыыр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ажылды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эгелээр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96190" w:rsidRPr="00077CD3" w:rsidRDefault="00396190" w:rsidP="008F2F26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чогаадыкчы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бѳлүктерниң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ажыл-чорудулгазынга</w:t>
      </w:r>
      <w:proofErr w:type="spellEnd"/>
      <w:proofErr w:type="gram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аңгы-аңгы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хүлээлгелерни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күүседири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бодалдың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эгелекчизи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күүседикчи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шүгүмчүлекчи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эксперт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дээш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о.д.ө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.);</w:t>
      </w:r>
    </w:p>
    <w:p w:rsidR="00396190" w:rsidRPr="00077CD3" w:rsidRDefault="00396190" w:rsidP="008F2F26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харылзажылга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үезинде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туруп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болгу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дег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маргылдаалыг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айтырыгларны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илередир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оларны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чавырылдырар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маргылдаалыг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байдалдан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шын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шиитпирни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хүлээп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алыр</w:t>
      </w:r>
      <w:proofErr w:type="spellEnd"/>
      <w:r w:rsidRPr="00077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96190" w:rsidRPr="00077CD3" w:rsidRDefault="00396190" w:rsidP="008F2F2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96190" w:rsidRPr="00077CD3" w:rsidRDefault="00396190" w:rsidP="008F2F26">
      <w:pPr>
        <w:tabs>
          <w:tab w:val="left" w:pos="3096"/>
        </w:tabs>
        <w:spacing w:after="0" w:line="360" w:lineRule="auto"/>
        <w:ind w:left="42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proofErr w:type="spellStart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Эртем</w:t>
      </w:r>
      <w:proofErr w:type="spellEnd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талазы</w:t>
      </w:r>
      <w:proofErr w:type="spellEnd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-биле (</w:t>
      </w:r>
      <w:proofErr w:type="spellStart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предметтиг</w:t>
      </w:r>
      <w:proofErr w:type="spellEnd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тодаргай</w:t>
      </w:r>
      <w:proofErr w:type="spellEnd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түңнелдер</w:t>
      </w:r>
      <w:proofErr w:type="spellEnd"/>
      <w:r w:rsidRPr="00077CD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 10 класс</w:t>
      </w:r>
    </w:p>
    <w:p w:rsidR="00396190" w:rsidRPr="00077CD3" w:rsidRDefault="00396190" w:rsidP="008F2F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tt-RU" w:eastAsia="ru-RU"/>
        </w:rPr>
      </w:pPr>
      <w:r w:rsidRPr="00077CD3">
        <w:rPr>
          <w:rFonts w:ascii="Times New Roman" w:hAnsi="Times New Roman" w:cs="Times New Roman"/>
          <w:bCs/>
          <w:iCs/>
          <w:color w:val="000000"/>
          <w:sz w:val="24"/>
          <w:szCs w:val="24"/>
          <w:lang w:val="tt-RU" w:eastAsia="ru-RU"/>
        </w:rPr>
        <w:t xml:space="preserve">Өөреникчи </w:t>
      </w:r>
      <w:r w:rsidRPr="00077CD3">
        <w:rPr>
          <w:rFonts w:ascii="Times New Roman" w:hAnsi="Times New Roman" w:cs="Times New Roman"/>
          <w:sz w:val="24"/>
          <w:szCs w:val="24"/>
          <w:lang w:val="tt-RU"/>
        </w:rPr>
        <w:t>кылып өөренип алыр:</w:t>
      </w:r>
    </w:p>
    <w:p w:rsidR="00396190" w:rsidRPr="00077CD3" w:rsidRDefault="00396190" w:rsidP="008F2F2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дыл болгаш төөгүнүң аразында харылзааларын тайылбырлап, тыва болгаш өске түрк чоннарның дылының болгаш культуразын, ѳске түрк дылдарның аразында тыва дылдың туружун медереп билир; </w:t>
      </w:r>
    </w:p>
    <w:p w:rsidR="00396190" w:rsidRPr="00077CD3" w:rsidRDefault="00396190" w:rsidP="008F2F2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литературлуг тыва дылдың лексиктиг, грамматиктиг, шын бижиириниң болгаш адаарының нормаларын сагыыр; диалект лексиказын ылгап билир; </w:t>
      </w:r>
    </w:p>
    <w:p w:rsidR="00396190" w:rsidRPr="00077CD3" w:rsidRDefault="00396190" w:rsidP="008F2F2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tt-RU" w:eastAsia="ar-SA"/>
        </w:rPr>
      </w:pPr>
      <w:r w:rsidRPr="00077CD3">
        <w:rPr>
          <w:rFonts w:ascii="Times New Roman" w:eastAsiaTheme="minorEastAsia" w:hAnsi="Times New Roman" w:cs="Times New Roman"/>
          <w:sz w:val="24"/>
          <w:szCs w:val="24"/>
          <w:lang w:val="tt-RU" w:eastAsia="ar-SA"/>
        </w:rPr>
        <w:t xml:space="preserve">кады чугаалажып турар улузунуң ниитилелде туружун болгаш байдалын барымдаалап, бодунуң чугаазын шын тургузар; </w:t>
      </w:r>
    </w:p>
    <w:p w:rsidR="00396190" w:rsidRPr="00077CD3" w:rsidRDefault="00396190" w:rsidP="008F2F2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tt-RU" w:eastAsia="ar-SA"/>
        </w:rPr>
      </w:pPr>
      <w:r w:rsidRPr="00077CD3">
        <w:rPr>
          <w:rFonts w:ascii="Times New Roman" w:eastAsiaTheme="minorEastAsia" w:hAnsi="Times New Roman" w:cs="Times New Roman"/>
          <w:sz w:val="24"/>
          <w:szCs w:val="24"/>
          <w:lang w:val="tt-RU" w:eastAsia="ar-SA"/>
        </w:rPr>
        <w:t>янзы-бүрү байдалдарга чугааның онзагайларын таарыштыр ажыглаар, ийи дылды билир болгаш чугаалаар байдалга оларны херек кырында шын кылдыр ажыглаар;</w:t>
      </w:r>
    </w:p>
    <w:p w:rsidR="00396190" w:rsidRPr="00077CD3" w:rsidRDefault="00396190" w:rsidP="008F2F2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tt-RU" w:eastAsia="ar-SA"/>
        </w:rPr>
      </w:pPr>
      <w:r w:rsidRPr="00077CD3">
        <w:rPr>
          <w:rFonts w:ascii="Times New Roman" w:eastAsiaTheme="minorEastAsia" w:hAnsi="Times New Roman" w:cs="Times New Roman"/>
          <w:sz w:val="24"/>
          <w:szCs w:val="24"/>
          <w:lang w:val="tt-RU" w:eastAsia="ar-SA"/>
        </w:rPr>
        <w:t xml:space="preserve">социал четкилерде бижиттинген медээлерниң дыл талазы-биле тургустунганын хынап кѳрүп, ук сѳзүглелдерниң салдынган сорулгаларының күүсеттингениниң чогуур деңнелге дүгжүп турарын үнелээр; </w:t>
      </w:r>
    </w:p>
    <w:p w:rsidR="00396190" w:rsidRPr="00077CD3" w:rsidRDefault="00396190" w:rsidP="008F2F2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дылдың аңгы-аңгы адырларының кезектерин сайгарар; </w:t>
      </w:r>
    </w:p>
    <w:p w:rsidR="00396190" w:rsidRPr="00077CD3" w:rsidRDefault="00396190" w:rsidP="008F2F2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077CD3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сөзүглелде ажыглаттынган дылдың уран аргаларын шын, чиге, тода кылдыр ажыглаанын сайгарар; </w:t>
      </w:r>
    </w:p>
    <w:p w:rsidR="00396190" w:rsidRPr="00077CD3" w:rsidRDefault="00396190" w:rsidP="008F2F2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сөзүглелдерни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редакторлаарының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аргаларын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билир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; </w:t>
      </w:r>
    </w:p>
    <w:p w:rsidR="00396190" w:rsidRPr="00077CD3" w:rsidRDefault="00396190" w:rsidP="008F2F2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дылдың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сө</w:t>
      </w:r>
      <w:proofErr w:type="gram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с</w:t>
      </w:r>
      <w:proofErr w:type="spellEnd"/>
      <w:proofErr w:type="gram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курлавырын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делгемчидер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болгаш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байыдар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сорулга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-биле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лингвистиктиг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словарьларны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ажыглап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билир</w:t>
      </w:r>
      <w:proofErr w:type="spellEnd"/>
      <w:r w:rsidRPr="00077CD3">
        <w:rPr>
          <w:rFonts w:ascii="Times New Roman" w:eastAsiaTheme="minorEastAsia" w:hAnsi="Times New Roman" w:cs="Times New Roman"/>
          <w:sz w:val="24"/>
          <w:szCs w:val="24"/>
          <w:lang w:eastAsia="ar-SA"/>
        </w:rPr>
        <w:t>.</w:t>
      </w:r>
    </w:p>
    <w:p w:rsidR="00396190" w:rsidRPr="00077CD3" w:rsidRDefault="00396190" w:rsidP="008F2F26">
      <w:pPr>
        <w:tabs>
          <w:tab w:val="left" w:pos="1134"/>
        </w:tabs>
        <w:spacing w:after="0" w:line="360" w:lineRule="auto"/>
        <w:ind w:left="1429"/>
        <w:contextualSpacing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proofErr w:type="spellStart"/>
      <w:r w:rsidRPr="00077CD3">
        <w:rPr>
          <w:rFonts w:ascii="Times New Roman" w:eastAsiaTheme="minorEastAsia" w:hAnsi="Times New Roman"/>
          <w:i/>
          <w:sz w:val="24"/>
          <w:szCs w:val="24"/>
          <w:lang w:eastAsia="ru-RU"/>
        </w:rPr>
        <w:t>Өөреникчи</w:t>
      </w:r>
      <w:proofErr w:type="spellEnd"/>
      <w:r w:rsidRPr="00077CD3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/>
          <w:i/>
          <w:sz w:val="24"/>
          <w:szCs w:val="24"/>
          <w:lang w:eastAsia="ru-RU"/>
        </w:rPr>
        <w:t>өөренип</w:t>
      </w:r>
      <w:proofErr w:type="spellEnd"/>
      <w:r w:rsidRPr="00077CD3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/>
          <w:i/>
          <w:sz w:val="24"/>
          <w:szCs w:val="24"/>
          <w:lang w:eastAsia="ru-RU"/>
        </w:rPr>
        <w:t>алыр</w:t>
      </w:r>
      <w:proofErr w:type="spellEnd"/>
      <w:r w:rsidRPr="00077CD3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/>
          <w:i/>
          <w:sz w:val="24"/>
          <w:szCs w:val="24"/>
          <w:lang w:eastAsia="ru-RU"/>
        </w:rPr>
        <w:t>аргалыг</w:t>
      </w:r>
      <w:proofErr w:type="spellEnd"/>
      <w:r w:rsidRPr="00077CD3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77CD3">
        <w:rPr>
          <w:rFonts w:ascii="Times New Roman" w:eastAsiaTheme="minorEastAsia" w:hAnsi="Times New Roman"/>
          <w:i/>
          <w:sz w:val="24"/>
          <w:szCs w:val="24"/>
          <w:lang w:eastAsia="ru-RU"/>
        </w:rPr>
        <w:t>кылдыныглары</w:t>
      </w:r>
      <w:proofErr w:type="spellEnd"/>
      <w:r w:rsidRPr="00077CD3">
        <w:rPr>
          <w:rFonts w:ascii="Times New Roman" w:eastAsiaTheme="minorEastAsia" w:hAnsi="Times New Roman"/>
          <w:i/>
          <w:sz w:val="24"/>
          <w:szCs w:val="24"/>
          <w:lang w:eastAsia="ru-RU"/>
        </w:rPr>
        <w:t>:</w:t>
      </w:r>
    </w:p>
    <w:p w:rsidR="00396190" w:rsidRPr="00077CD3" w:rsidRDefault="00396190" w:rsidP="008F2F2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lastRenderedPageBreak/>
        <w:t>сөзүглелдиң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лингвистиктиг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сайгарылгазының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хевирлерин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аргаларын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болгаш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методтарын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ажыглаар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; </w:t>
      </w:r>
    </w:p>
    <w:p w:rsidR="00396190" w:rsidRPr="00077CD3" w:rsidRDefault="00396190" w:rsidP="008F2F2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литературлуг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тыва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дылды</w:t>
      </w:r>
      <w:proofErr w:type="gram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хөгжүлдезиниң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кол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үе-чадаларын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болгаш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ооң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тургустунганының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төөгүзүн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тодарадыр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; </w:t>
      </w:r>
    </w:p>
    <w:p w:rsidR="00396190" w:rsidRPr="00077CD3" w:rsidRDefault="00396190" w:rsidP="008F2F2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диалект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сѳстер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тыва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дылдың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сѳ</w:t>
      </w:r>
      <w:proofErr w:type="gram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</w:t>
      </w:r>
      <w:proofErr w:type="spellEnd"/>
      <w:proofErr w:type="gram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курлавырын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байыдарының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бир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аргазы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болур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оларның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чижектер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бээр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; </w:t>
      </w:r>
    </w:p>
    <w:p w:rsidR="00396190" w:rsidRPr="00077CD3" w:rsidRDefault="00396190" w:rsidP="008F2F2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өске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дылдардан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үлегерлеп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алыышкыннарны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тодарадып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оларны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чугаага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шын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ажыглаар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; </w:t>
      </w:r>
    </w:p>
    <w:p w:rsidR="00396190" w:rsidRPr="00077CD3" w:rsidRDefault="00396190" w:rsidP="008F2F2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сөзүглелдерниң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хевирлерин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болгаш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оларның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кол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демдектерин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тодарадыр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сөзү</w:t>
      </w:r>
      <w:proofErr w:type="gram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глелдерни</w:t>
      </w:r>
      <w:proofErr w:type="gram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аңгы-аңгы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хевирлериниң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чижектерин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киирер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; </w:t>
      </w:r>
    </w:p>
    <w:p w:rsidR="00396190" w:rsidRPr="00077CD3" w:rsidRDefault="00396190" w:rsidP="008F2F2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дыңнаан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азы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номчаан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сөзүглелде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кол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бодалды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кысказы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-биле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илередир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чажыт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бодалын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тывар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; </w:t>
      </w:r>
    </w:p>
    <w:p w:rsidR="00396190" w:rsidRPr="00077CD3" w:rsidRDefault="00396190" w:rsidP="008F2F2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proofErr w:type="gram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баш</w:t>
      </w:r>
      <w:proofErr w:type="gram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бурунгаар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белеткээн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сөзүглелдерниң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стилистиктиг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эдилгезин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кылыр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; </w:t>
      </w:r>
    </w:p>
    <w:p w:rsidR="00396190" w:rsidRPr="00077CD3" w:rsidRDefault="00396190" w:rsidP="008F2F2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тыва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дылды</w:t>
      </w:r>
      <w:proofErr w:type="gram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электроннуг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корпузунуң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сөзүглелдери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-биле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ажылдаар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;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сөзүглелдерни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чаартыр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; кол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болгаш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ийиги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чергениң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медээзин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тодарадыр</w:t>
      </w:r>
      <w:proofErr w:type="spellEnd"/>
      <w:r w:rsidRPr="00077CD3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 xml:space="preserve">. </w:t>
      </w:r>
    </w:p>
    <w:p w:rsidR="00077CD3" w:rsidRDefault="00077CD3" w:rsidP="008F2F26">
      <w:pPr>
        <w:keepNext/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SimSun" w:hAnsi="Times New Roman" w:cs="Times New Roman"/>
          <w:b/>
          <w:sz w:val="24"/>
          <w:szCs w:val="24"/>
        </w:rPr>
      </w:pPr>
    </w:p>
    <w:p w:rsidR="00077CD3" w:rsidRDefault="00077CD3" w:rsidP="008F2F26">
      <w:pPr>
        <w:keepNext/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SimSun" w:hAnsi="Times New Roman" w:cs="Times New Roman"/>
          <w:b/>
          <w:sz w:val="24"/>
          <w:szCs w:val="24"/>
        </w:rPr>
      </w:pPr>
    </w:p>
    <w:p w:rsidR="00396190" w:rsidRPr="00077CD3" w:rsidRDefault="00396190" w:rsidP="008F2F26">
      <w:pPr>
        <w:keepNext/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CD3">
        <w:rPr>
          <w:rFonts w:ascii="Times New Roman" w:eastAsia="SimSun" w:hAnsi="Times New Roman" w:cs="Times New Roman"/>
          <w:b/>
          <w:sz w:val="24"/>
          <w:szCs w:val="24"/>
        </w:rPr>
        <w:t>ТЕМАЛЫГ ПЛАННААШКЫН</w:t>
      </w:r>
    </w:p>
    <w:p w:rsidR="00396190" w:rsidRPr="00077CD3" w:rsidRDefault="00077CD3" w:rsidP="008F2F26">
      <w:pPr>
        <w:keepNext/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Тыва дыл </w:t>
      </w:r>
      <w:r w:rsidR="00396190" w:rsidRPr="00077CD3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10</w:t>
      </w:r>
      <w:r w:rsidR="00396190" w:rsidRPr="00077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 (68 </w:t>
      </w:r>
      <w:proofErr w:type="spellStart"/>
      <w:r w:rsidR="00396190" w:rsidRPr="00077CD3">
        <w:rPr>
          <w:rFonts w:ascii="Times New Roman" w:eastAsia="Times New Roman" w:hAnsi="Times New Roman" w:cs="Times New Roman"/>
          <w:b/>
          <w:bCs/>
          <w:sz w:val="24"/>
          <w:szCs w:val="24"/>
        </w:rPr>
        <w:t>шак</w:t>
      </w:r>
      <w:proofErr w:type="spellEnd"/>
      <w:r w:rsidR="00396190" w:rsidRPr="00077CD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96190" w:rsidRPr="00077CD3" w:rsidRDefault="00396190" w:rsidP="008F2F26">
      <w:pPr>
        <w:keepNext/>
        <w:shd w:val="clear" w:color="auto" w:fill="FFFFFF"/>
        <w:spacing w:after="0" w:line="360" w:lineRule="auto"/>
        <w:ind w:left="714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6190" w:rsidRPr="00077CD3" w:rsidRDefault="00396190" w:rsidP="008F2F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8A2" w:rsidRPr="00077CD3" w:rsidRDefault="002F68A2" w:rsidP="008F2F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404"/>
        <w:gridCol w:w="4570"/>
        <w:gridCol w:w="1282"/>
        <w:gridCol w:w="1136"/>
        <w:gridCol w:w="1358"/>
      </w:tblGrid>
      <w:tr w:rsidR="00E44B9C" w:rsidRPr="00077CD3" w:rsidTr="00E44B9C">
        <w:tc>
          <w:tcPr>
            <w:tcW w:w="5795" w:type="dxa"/>
            <w:gridSpan w:val="3"/>
            <w:vMerge w:val="restart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1282" w:type="dxa"/>
            <w:vMerge w:val="restart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494" w:type="dxa"/>
            <w:gridSpan w:val="2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  <w:proofErr w:type="spellEnd"/>
          </w:p>
        </w:tc>
      </w:tr>
      <w:tr w:rsidR="00E44B9C" w:rsidRPr="00077CD3" w:rsidTr="00E44B9C">
        <w:tc>
          <w:tcPr>
            <w:tcW w:w="5795" w:type="dxa"/>
            <w:gridSpan w:val="3"/>
            <w:vMerge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ёзугаар</w:t>
            </w:r>
            <w:proofErr w:type="spellEnd"/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Херек</w:t>
            </w:r>
            <w:proofErr w:type="spellEnd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кырында</w:t>
            </w:r>
            <w:proofErr w:type="spellEnd"/>
          </w:p>
        </w:tc>
      </w:tr>
      <w:tr w:rsidR="00E44B9C" w:rsidRPr="00077CD3" w:rsidTr="00E44B9C">
        <w:trPr>
          <w:trHeight w:val="70"/>
        </w:trPr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0" w:type="dxa"/>
            <w:gridSpan w:val="5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Дыл</w:t>
            </w:r>
            <w:proofErr w:type="spellEnd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дугайында</w:t>
            </w:r>
            <w:proofErr w:type="spellEnd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ниити</w:t>
            </w:r>
            <w:proofErr w:type="spellEnd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билиглер</w:t>
            </w:r>
            <w:proofErr w:type="spellEnd"/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билиглер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Түрк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дылдарның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аразында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туружу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Эртеги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түрк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руниктиг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бижиктиң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тураскаалдары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ажыглаттынып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хевирлери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Угаап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боданыышкын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хевиринге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1225" w:type="dxa"/>
            <w:gridSpan w:val="2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  <w:gridSpan w:val="4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Фонетика. Орфоэпия. Орфография</w:t>
            </w: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Фонетика,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графикага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Орфоэпияга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Орфографияга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агымынга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үннерниң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өскерлири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үннерни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өскерлиишкиннери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үннерни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өскерлиишкиннери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. Ассимиляция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Диссимиляция.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Метатеза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Сө</w:t>
            </w:r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фонетиктиг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адалганың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орфографияның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принциптери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Слог. Тыва </w:t>
            </w:r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дылда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ударение.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Угаап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боданыышкын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хевиринге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1225" w:type="dxa"/>
            <w:gridSpan w:val="2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  <w:gridSpan w:val="4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</w:t>
            </w: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фразеология</w:t>
            </w: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дылдың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сө</w:t>
            </w:r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курлавырының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уткалары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Лексиканың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тывылган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угу</w:t>
            </w:r>
            <w:proofErr w:type="gram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лексиказының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ажыглалы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Тыва ономастика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Тыва лексикография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фразеологизмнери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Сө</w:t>
            </w:r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лексиктиг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Словарьлыг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Сээң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адың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сен»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Эргижирээн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өстерниң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бөгүнгү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хүнде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ажыглалы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аттарының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аттарынче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шилчий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бээри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Словарьлыг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1225" w:type="dxa"/>
            <w:gridSpan w:val="2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  <w:gridSpan w:val="4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морфология</w:t>
            </w: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тургузуунуң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чогаадылгазының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аргалар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Лексика-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семантиктиг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Морфолог-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Аббревиация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калька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аргазы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Конверсия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аргазы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. 1 Изоляция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аргазы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Сө</w:t>
            </w:r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морфемниг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Морфологияга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Тускай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кезектериниң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уткалары</w:t>
            </w:r>
            <w:proofErr w:type="spellEnd"/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Тускай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кезектериниң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Дузалал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кезектери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Тускай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кезектериниң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хүлээлгелери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кезектериниң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онаалгалыг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диктант.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Словарьлыг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онаалгалыг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Шинчилел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ажылы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1 «Междометие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оттунер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1225" w:type="dxa"/>
            <w:gridSpan w:val="2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  <w:gridSpan w:val="4"/>
          </w:tcPr>
          <w:p w:rsidR="00E44B9C" w:rsidRPr="00077CD3" w:rsidRDefault="00E44B9C" w:rsidP="008F2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Чугаа</w:t>
            </w:r>
            <w:proofErr w:type="spellEnd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>Чугааның</w:t>
            </w:r>
            <w:proofErr w:type="spellEnd"/>
            <w:r w:rsidRPr="00077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стили</w:t>
            </w: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чорудулгазының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Харылзажылганың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Чугааның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аңгы-аңгы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байдалдары</w:t>
            </w:r>
            <w:proofErr w:type="spellEnd"/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Функционалдыг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стильдер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Сөзүглелдиң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стилистиктиг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ѳзүглелди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чаартырының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Чогаадыкчы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ажылдар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онаалгалыг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үк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«Тыва дылда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стильдери</w:t>
            </w:r>
            <w:proofErr w:type="spellEnd"/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C" w:rsidRPr="00077CD3" w:rsidTr="00E44B9C">
        <w:tc>
          <w:tcPr>
            <w:tcW w:w="821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  <w:gridSpan w:val="2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CD3">
              <w:rPr>
                <w:rFonts w:ascii="Times New Roman" w:hAnsi="Times New Roman" w:cs="Times New Roman"/>
                <w:sz w:val="24"/>
                <w:szCs w:val="24"/>
              </w:rPr>
              <w:t>68ш</w:t>
            </w:r>
          </w:p>
        </w:tc>
        <w:tc>
          <w:tcPr>
            <w:tcW w:w="1136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4B9C" w:rsidRPr="00077CD3" w:rsidRDefault="00E44B9C" w:rsidP="008F2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F7E" w:rsidRPr="00077CD3" w:rsidRDefault="008C5F7E" w:rsidP="008F2F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C5F7E" w:rsidRPr="00077CD3" w:rsidSect="00077CD3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FD" w:rsidRDefault="009013FD" w:rsidP="00077CD3">
      <w:pPr>
        <w:spacing w:after="0" w:line="240" w:lineRule="auto"/>
      </w:pPr>
      <w:r>
        <w:separator/>
      </w:r>
    </w:p>
  </w:endnote>
  <w:endnote w:type="continuationSeparator" w:id="0">
    <w:p w:rsidR="009013FD" w:rsidRDefault="009013FD" w:rsidP="0007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004474"/>
      <w:docPartObj>
        <w:docPartGallery w:val="Page Numbers (Bottom of Page)"/>
        <w:docPartUnique/>
      </w:docPartObj>
    </w:sdtPr>
    <w:sdtEndPr/>
    <w:sdtContent>
      <w:p w:rsidR="00077CD3" w:rsidRDefault="00077CD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A12">
          <w:rPr>
            <w:noProof/>
          </w:rPr>
          <w:t>2</w:t>
        </w:r>
        <w:r>
          <w:fldChar w:fldCharType="end"/>
        </w:r>
      </w:p>
    </w:sdtContent>
  </w:sdt>
  <w:p w:rsidR="00077CD3" w:rsidRDefault="00077C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FD" w:rsidRDefault="009013FD" w:rsidP="00077CD3">
      <w:pPr>
        <w:spacing w:after="0" w:line="240" w:lineRule="auto"/>
      </w:pPr>
      <w:r>
        <w:separator/>
      </w:r>
    </w:p>
  </w:footnote>
  <w:footnote w:type="continuationSeparator" w:id="0">
    <w:p w:rsidR="009013FD" w:rsidRDefault="009013FD" w:rsidP="0007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3AC5"/>
    <w:multiLevelType w:val="hybridMultilevel"/>
    <w:tmpl w:val="C9520B4E"/>
    <w:lvl w:ilvl="0" w:tplc="E252E7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095E99"/>
    <w:multiLevelType w:val="hybridMultilevel"/>
    <w:tmpl w:val="5C627A38"/>
    <w:lvl w:ilvl="0" w:tplc="E252E72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5533A42"/>
    <w:multiLevelType w:val="hybridMultilevel"/>
    <w:tmpl w:val="4E2655EA"/>
    <w:lvl w:ilvl="0" w:tplc="E252E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5E376C"/>
    <w:multiLevelType w:val="hybridMultilevel"/>
    <w:tmpl w:val="2F486000"/>
    <w:lvl w:ilvl="0" w:tplc="47445C5E">
      <w:start w:val="2"/>
      <w:numFmt w:val="bullet"/>
      <w:lvlText w:val="-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502BBE"/>
    <w:multiLevelType w:val="hybridMultilevel"/>
    <w:tmpl w:val="CB785A2E"/>
    <w:lvl w:ilvl="0" w:tplc="F880D23C">
      <w:start w:val="2"/>
      <w:numFmt w:val="bullet"/>
      <w:lvlText w:val="-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0470D8"/>
    <w:multiLevelType w:val="hybridMultilevel"/>
    <w:tmpl w:val="2950646A"/>
    <w:lvl w:ilvl="0" w:tplc="E252E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551765"/>
    <w:multiLevelType w:val="hybridMultilevel"/>
    <w:tmpl w:val="617EA9F2"/>
    <w:lvl w:ilvl="0" w:tplc="E252E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39"/>
    <w:rsid w:val="00077CD3"/>
    <w:rsid w:val="002F68A2"/>
    <w:rsid w:val="00396190"/>
    <w:rsid w:val="00412046"/>
    <w:rsid w:val="00556681"/>
    <w:rsid w:val="00580339"/>
    <w:rsid w:val="0065786D"/>
    <w:rsid w:val="00891068"/>
    <w:rsid w:val="008C5F7E"/>
    <w:rsid w:val="008F2F26"/>
    <w:rsid w:val="009013FD"/>
    <w:rsid w:val="009B3C8D"/>
    <w:rsid w:val="00B501D0"/>
    <w:rsid w:val="00C33645"/>
    <w:rsid w:val="00C704AD"/>
    <w:rsid w:val="00CC0A12"/>
    <w:rsid w:val="00E4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CD3"/>
  </w:style>
  <w:style w:type="paragraph" w:styleId="a6">
    <w:name w:val="footer"/>
    <w:basedOn w:val="a"/>
    <w:link w:val="a7"/>
    <w:uiPriority w:val="99"/>
    <w:unhideWhenUsed/>
    <w:rsid w:val="0007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CD3"/>
  </w:style>
  <w:style w:type="paragraph" w:styleId="a8">
    <w:name w:val="Balloon Text"/>
    <w:basedOn w:val="a"/>
    <w:link w:val="a9"/>
    <w:uiPriority w:val="99"/>
    <w:semiHidden/>
    <w:unhideWhenUsed/>
    <w:rsid w:val="0055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CD3"/>
  </w:style>
  <w:style w:type="paragraph" w:styleId="a6">
    <w:name w:val="footer"/>
    <w:basedOn w:val="a"/>
    <w:link w:val="a7"/>
    <w:uiPriority w:val="99"/>
    <w:unhideWhenUsed/>
    <w:rsid w:val="0007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CD3"/>
  </w:style>
  <w:style w:type="paragraph" w:styleId="a8">
    <w:name w:val="Balloon Text"/>
    <w:basedOn w:val="a"/>
    <w:link w:val="a9"/>
    <w:uiPriority w:val="99"/>
    <w:semiHidden/>
    <w:unhideWhenUsed/>
    <w:rsid w:val="0055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2023-09-10T23:55:00Z</cp:lastPrinted>
  <dcterms:created xsi:type="dcterms:W3CDTF">2023-09-07T13:56:00Z</dcterms:created>
  <dcterms:modified xsi:type="dcterms:W3CDTF">2023-09-26T14:38:00Z</dcterms:modified>
</cp:coreProperties>
</file>