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6D" w:rsidRDefault="00AA5138" w:rsidP="0057095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A5138">
        <w:rPr>
          <w:rFonts w:ascii="Times New Roman" w:hAnsi="Times New Roman" w:cs="Times New Roman"/>
          <w:b/>
          <w:bCs/>
          <w:caps/>
          <w:noProof/>
          <w:sz w:val="24"/>
          <w:szCs w:val="24"/>
          <w:lang w:eastAsia="ru-RU"/>
        </w:rPr>
        <w:drawing>
          <wp:inline distT="0" distB="0" distL="0" distR="0">
            <wp:extent cx="6120765" cy="8413242"/>
            <wp:effectExtent l="0" t="0" r="0" b="6985"/>
            <wp:docPr id="1" name="Рисунок 1" descr="C:\Users\12345\Pictures\2023-09-22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Pictures\2023-09-22\0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138" w:rsidRDefault="00AA5138" w:rsidP="00A3010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5138" w:rsidRDefault="00AA5138" w:rsidP="00A3010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5138" w:rsidRDefault="00AA5138" w:rsidP="00A3010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5138" w:rsidRDefault="00AA5138" w:rsidP="00A3010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5138" w:rsidRDefault="00AA5138" w:rsidP="00A3010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5138" w:rsidRDefault="00AA5138" w:rsidP="00A3010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5138" w:rsidRDefault="00AA5138" w:rsidP="00A3010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0102" w:rsidRDefault="00A30102" w:rsidP="00A3010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8D7A6D" w:rsidRPr="00D870C3" w:rsidRDefault="008D7A6D" w:rsidP="00570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0F6">
        <w:rPr>
          <w:rFonts w:ascii="Times New Roman" w:hAnsi="Times New Roman" w:cs="Times New Roman"/>
          <w:b/>
          <w:bCs/>
          <w:sz w:val="24"/>
          <w:szCs w:val="24"/>
        </w:rPr>
        <w:t>Рабочая программа по технологии</w:t>
      </w:r>
      <w:r w:rsidRPr="00D870C3">
        <w:rPr>
          <w:rFonts w:ascii="Times New Roman" w:hAnsi="Times New Roman" w:cs="Times New Roman"/>
          <w:sz w:val="24"/>
          <w:szCs w:val="24"/>
        </w:rPr>
        <w:t xml:space="preserve"> разработана и составлена на основе авторской программы «Технология» Е.А. </w:t>
      </w:r>
      <w:proofErr w:type="spellStart"/>
      <w:r w:rsidRPr="00D870C3">
        <w:rPr>
          <w:rFonts w:ascii="Times New Roman" w:hAnsi="Times New Roman" w:cs="Times New Roman"/>
          <w:sz w:val="24"/>
          <w:szCs w:val="24"/>
        </w:rPr>
        <w:t>Лутцевой</w:t>
      </w:r>
      <w:proofErr w:type="spellEnd"/>
      <w:r w:rsidRPr="00D870C3">
        <w:rPr>
          <w:rFonts w:ascii="Times New Roman" w:hAnsi="Times New Roman" w:cs="Times New Roman"/>
          <w:sz w:val="24"/>
          <w:szCs w:val="24"/>
        </w:rPr>
        <w:t xml:space="preserve">, Т.П. Зуевой (М.: Просвещение, 2014) к учебнику для 4 класса общеобразовательной школы авторов Е.А. </w:t>
      </w:r>
      <w:proofErr w:type="spellStart"/>
      <w:r w:rsidRPr="00D870C3">
        <w:rPr>
          <w:rFonts w:ascii="Times New Roman" w:hAnsi="Times New Roman" w:cs="Times New Roman"/>
          <w:sz w:val="24"/>
          <w:szCs w:val="24"/>
        </w:rPr>
        <w:t>Лутцевой</w:t>
      </w:r>
      <w:proofErr w:type="spellEnd"/>
      <w:r w:rsidRPr="00D870C3">
        <w:rPr>
          <w:rFonts w:ascii="Times New Roman" w:hAnsi="Times New Roman" w:cs="Times New Roman"/>
          <w:sz w:val="24"/>
          <w:szCs w:val="24"/>
        </w:rPr>
        <w:t>, Т.</w:t>
      </w:r>
      <w:r>
        <w:rPr>
          <w:rFonts w:ascii="Times New Roman" w:hAnsi="Times New Roman" w:cs="Times New Roman"/>
          <w:sz w:val="24"/>
          <w:szCs w:val="24"/>
        </w:rPr>
        <w:t>П. Зуевой (М.: Просвещение, 2018</w:t>
      </w:r>
      <w:r w:rsidRPr="00D870C3">
        <w:rPr>
          <w:rFonts w:ascii="Times New Roman" w:hAnsi="Times New Roman" w:cs="Times New Roman"/>
          <w:sz w:val="24"/>
          <w:szCs w:val="24"/>
        </w:rPr>
        <w:t>) в соответствии с требованиями Федерального государственного образовательного стандарта начального общего образования второго поколения,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8D7A6D" w:rsidRPr="00D870C3" w:rsidRDefault="008D7A6D" w:rsidP="00570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Программа адресована обучающимся четвёртых классов общеобразовательных школ.</w:t>
      </w:r>
    </w:p>
    <w:p w:rsidR="008D7A6D" w:rsidRPr="00D870C3" w:rsidRDefault="008D7A6D" w:rsidP="00570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В соответствии с Федеральным базисным учебным образовательным планом на изучение курса «Технология» в 4 классе начальной школы отводится 1 час в неделю. Ра</w:t>
      </w:r>
      <w:r>
        <w:rPr>
          <w:rFonts w:ascii="Times New Roman" w:hAnsi="Times New Roman" w:cs="Times New Roman"/>
          <w:sz w:val="24"/>
          <w:szCs w:val="24"/>
        </w:rPr>
        <w:t>бочая программа рассчитана на 34 учебных часа – 34</w:t>
      </w:r>
      <w:r w:rsidRPr="00D870C3">
        <w:rPr>
          <w:rFonts w:ascii="Times New Roman" w:hAnsi="Times New Roman" w:cs="Times New Roman"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sz w:val="24"/>
          <w:szCs w:val="24"/>
        </w:rPr>
        <w:t>ые недели</w:t>
      </w:r>
      <w:r w:rsidRPr="00D870C3">
        <w:rPr>
          <w:rFonts w:ascii="Times New Roman" w:hAnsi="Times New Roman" w:cs="Times New Roman"/>
          <w:sz w:val="24"/>
          <w:szCs w:val="24"/>
        </w:rPr>
        <w:t>.</w:t>
      </w:r>
    </w:p>
    <w:p w:rsidR="008D7A6D" w:rsidRPr="00D870C3" w:rsidRDefault="008D7A6D" w:rsidP="00570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Логика изложения и содержание авторской программы полностью соответствуют требованиям Федерального компонента государственного стандарта начального образования, поэтому в программу не внесено изменений.</w:t>
      </w:r>
    </w:p>
    <w:p w:rsidR="008D7A6D" w:rsidRPr="00D870C3" w:rsidRDefault="008D7A6D" w:rsidP="00570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Данная программа выбрана учителем, так как она отвечает миссии и задачам школы, социальному запросу контингента учащихся школы.</w:t>
      </w:r>
    </w:p>
    <w:p w:rsidR="008D7A6D" w:rsidRPr="00D870C3" w:rsidRDefault="008D7A6D" w:rsidP="00570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102">
        <w:rPr>
          <w:rFonts w:ascii="Times New Roman" w:hAnsi="Times New Roman" w:cs="Times New Roman"/>
          <w:b/>
          <w:bCs/>
          <w:iCs/>
          <w:sz w:val="24"/>
          <w:szCs w:val="24"/>
        </w:rPr>
        <w:t>Цель изучения курса «Технология»</w:t>
      </w:r>
      <w:r w:rsidRPr="00D870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870C3">
        <w:rPr>
          <w:rFonts w:ascii="Times New Roman" w:hAnsi="Times New Roman" w:cs="Times New Roman"/>
          <w:sz w:val="24"/>
          <w:szCs w:val="24"/>
        </w:rPr>
        <w:t>— развитие социально 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приобретение первоначального опыта</w:t>
      </w:r>
    </w:p>
    <w:p w:rsidR="008D7A6D" w:rsidRPr="00D870C3" w:rsidRDefault="008D7A6D" w:rsidP="00570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</w:t>
      </w:r>
    </w:p>
    <w:p w:rsidR="008D7A6D" w:rsidRPr="00D870C3" w:rsidRDefault="008D7A6D" w:rsidP="00570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профессиональной деятельности человека.</w:t>
      </w:r>
    </w:p>
    <w:p w:rsidR="008D7A6D" w:rsidRPr="00A30102" w:rsidRDefault="008D7A6D" w:rsidP="00570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30102">
        <w:rPr>
          <w:rFonts w:ascii="Times New Roman" w:hAnsi="Times New Roman" w:cs="Times New Roman"/>
          <w:b/>
          <w:bCs/>
          <w:iCs/>
          <w:sz w:val="24"/>
          <w:szCs w:val="24"/>
        </w:rPr>
        <w:t>Задачи обучения:</w:t>
      </w:r>
    </w:p>
    <w:p w:rsidR="008D7A6D" w:rsidRPr="00D870C3" w:rsidRDefault="008D7A6D" w:rsidP="0057095D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8D7A6D" w:rsidRPr="00D870C3" w:rsidRDefault="008D7A6D" w:rsidP="0057095D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формирование целостной картины мира, материальной и духовной культуры как продукта творческой предметно-преобразующей деятельности человека;</w:t>
      </w:r>
    </w:p>
    <w:p w:rsidR="008D7A6D" w:rsidRPr="00D870C3" w:rsidRDefault="008D7A6D" w:rsidP="0057095D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формирование мотивации успеха и достижений, творческой самореализации на основе организации предметно-преобразующей, художественно-конструкторской деятельности;</w:t>
      </w:r>
    </w:p>
    <w:p w:rsidR="008D7A6D" w:rsidRPr="00D870C3" w:rsidRDefault="008D7A6D" w:rsidP="0057095D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формирование первоначальных конструкторско-технологических знаний и умений;</w:t>
      </w:r>
    </w:p>
    <w:p w:rsidR="008D7A6D" w:rsidRPr="00D870C3" w:rsidRDefault="008D7A6D" w:rsidP="0057095D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развитие знаково-символического и пространственного мышления, творческого и репродуктивного воображения; творческого мышления;</w:t>
      </w:r>
    </w:p>
    <w:p w:rsidR="008D7A6D" w:rsidRPr="00D870C3" w:rsidRDefault="008D7A6D" w:rsidP="0057095D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развитие регулятивной структуры деятельности, включающей целеполагание, планирование (умение составлять план действий и применять его для решения практических задач), прогнозирование, контроль, коррекцию и оценку;</w:t>
      </w:r>
    </w:p>
    <w:p w:rsidR="008D7A6D" w:rsidRPr="00D870C3" w:rsidRDefault="008D7A6D" w:rsidP="0057095D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формирование внутреннего плана деятельности на основе поэтапной отработки предметно-преобразовательных действий;</w:t>
      </w:r>
    </w:p>
    <w:p w:rsidR="008D7A6D" w:rsidRPr="00D870C3" w:rsidRDefault="008D7A6D" w:rsidP="0057095D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:rsidR="00A30102" w:rsidRDefault="008D7A6D" w:rsidP="00A30102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ознакомление с миром профессий, их социальным значением, историей возникновения и развития.</w:t>
      </w:r>
    </w:p>
    <w:p w:rsidR="00A30102" w:rsidRPr="00A30102" w:rsidRDefault="00A30102" w:rsidP="00A30102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102">
        <w:rPr>
          <w:rFonts w:ascii="Times New Roman" w:hAnsi="Times New Roman" w:cs="Times New Roman"/>
          <w:b/>
          <w:sz w:val="24"/>
          <w:szCs w:val="24"/>
        </w:rPr>
        <w:t>Содержание учебного курса.</w:t>
      </w:r>
    </w:p>
    <w:p w:rsidR="00A30102" w:rsidRPr="00A30102" w:rsidRDefault="00A30102" w:rsidP="00A30102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0102">
        <w:rPr>
          <w:rFonts w:ascii="Times New Roman" w:hAnsi="Times New Roman" w:cs="Times New Roman"/>
          <w:b/>
          <w:bCs/>
        </w:rPr>
        <w:t>Раздел 1. «Информационный центр</w:t>
      </w:r>
      <w:r w:rsidRPr="00A30102">
        <w:rPr>
          <w:rFonts w:ascii="Times New Roman" w:hAnsi="Times New Roman" w:cs="Times New Roman"/>
        </w:rPr>
        <w:t xml:space="preserve">» </w:t>
      </w:r>
      <w:r w:rsidRPr="00A30102">
        <w:rPr>
          <w:rFonts w:ascii="Times New Roman" w:hAnsi="Times New Roman" w:cs="Times New Roman"/>
          <w:b/>
          <w:bCs/>
        </w:rPr>
        <w:t>(4 ч)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Вспомним, обсудим! Информация. Интернет. Создание текста на компьютере.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 xml:space="preserve">Создание презентаций. Программа </w:t>
      </w:r>
      <w:proofErr w:type="spellStart"/>
      <w:r w:rsidRPr="00DC3416">
        <w:rPr>
          <w:rFonts w:ascii="Times New Roman" w:hAnsi="Times New Roman" w:cs="Times New Roman"/>
        </w:rPr>
        <w:t>PowerPoint</w:t>
      </w:r>
      <w:proofErr w:type="spellEnd"/>
      <w:r w:rsidRPr="00DC3416">
        <w:rPr>
          <w:rFonts w:ascii="Times New Roman" w:hAnsi="Times New Roman" w:cs="Times New Roman"/>
        </w:rPr>
        <w:t>.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Проверим себя (по разделу «Информационный центр»).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C3416">
        <w:rPr>
          <w:rFonts w:ascii="Times New Roman" w:hAnsi="Times New Roman" w:cs="Times New Roman"/>
          <w:b/>
          <w:bCs/>
        </w:rPr>
        <w:t>Раздел 2. «Проект “Дружный класс”» (3 ч)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Презентация класса. Эмблема класса. Папка «Мои достижения».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Проверим себя (по разделу «Проект “Дружный класс”»).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C3416">
        <w:rPr>
          <w:rFonts w:ascii="Times New Roman" w:hAnsi="Times New Roman" w:cs="Times New Roman"/>
          <w:b/>
          <w:bCs/>
        </w:rPr>
        <w:t>Раздел 3. «Студия “Реклама”» (4 ч)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Реклама. Упаковка для мелочей. Коробочка для подарка. Упаковка для сюрприза.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lastRenderedPageBreak/>
        <w:t>Проверим себя (по разделу «Студия “Реклама”»).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C3416">
        <w:rPr>
          <w:rFonts w:ascii="Times New Roman" w:hAnsi="Times New Roman" w:cs="Times New Roman"/>
          <w:b/>
          <w:bCs/>
        </w:rPr>
        <w:t>Раздел 4. «Студия “Декор интерьера”» (5 ч)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Интерьеры разных времён. Художественная техника «</w:t>
      </w:r>
      <w:proofErr w:type="spellStart"/>
      <w:r w:rsidRPr="00DC3416">
        <w:rPr>
          <w:rFonts w:ascii="Times New Roman" w:hAnsi="Times New Roman" w:cs="Times New Roman"/>
        </w:rPr>
        <w:t>декупаж</w:t>
      </w:r>
      <w:proofErr w:type="spellEnd"/>
      <w:r w:rsidRPr="00DC3416">
        <w:rPr>
          <w:rFonts w:ascii="Times New Roman" w:hAnsi="Times New Roman" w:cs="Times New Roman"/>
        </w:rPr>
        <w:t>»</w:t>
      </w:r>
      <w:proofErr w:type="gramStart"/>
      <w:r w:rsidRPr="00DC3416">
        <w:rPr>
          <w:rFonts w:ascii="Times New Roman" w:hAnsi="Times New Roman" w:cs="Times New Roman"/>
        </w:rPr>
        <w:t>.П</w:t>
      </w:r>
      <w:proofErr w:type="gramEnd"/>
      <w:r w:rsidRPr="00DC3416">
        <w:rPr>
          <w:rFonts w:ascii="Times New Roman" w:hAnsi="Times New Roman" w:cs="Times New Roman"/>
        </w:rPr>
        <w:t>летёные салфетки.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Цветы из креповой бумаги.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Сувениры на проволочных кольцах. Изделия из полимеров.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Проверим себя (по разделу «Студия “Декор интерьера”»).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C3416">
        <w:rPr>
          <w:rFonts w:ascii="Times New Roman" w:hAnsi="Times New Roman" w:cs="Times New Roman"/>
          <w:b/>
          <w:bCs/>
        </w:rPr>
        <w:t>Раздел 5. «Новогодняя студия</w:t>
      </w:r>
      <w:r w:rsidRPr="00DC3416">
        <w:rPr>
          <w:rFonts w:ascii="Times New Roman" w:hAnsi="Times New Roman" w:cs="Times New Roman"/>
        </w:rPr>
        <w:t xml:space="preserve">» </w:t>
      </w:r>
      <w:r w:rsidRPr="00DC3416">
        <w:rPr>
          <w:rFonts w:ascii="Times New Roman" w:hAnsi="Times New Roman" w:cs="Times New Roman"/>
          <w:b/>
          <w:bCs/>
        </w:rPr>
        <w:t>(3 ч)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Новогодние традиции.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Игрушки из трубочек для коктейля. Игрушки из зубочисток.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Проверим себя (по разделу «Новогодняя студия»).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C3416">
        <w:rPr>
          <w:rFonts w:ascii="Times New Roman" w:hAnsi="Times New Roman" w:cs="Times New Roman"/>
          <w:b/>
          <w:bCs/>
          <w:i/>
          <w:iCs/>
        </w:rPr>
        <w:t>Раздел 6. Студия “Мода</w:t>
      </w:r>
      <w:r w:rsidRPr="00DC3416">
        <w:rPr>
          <w:rFonts w:ascii="Times New Roman" w:hAnsi="Times New Roman" w:cs="Times New Roman"/>
          <w:b/>
          <w:bCs/>
        </w:rPr>
        <w:t>”</w:t>
      </w:r>
      <w:r w:rsidRPr="00DC3416">
        <w:rPr>
          <w:rFonts w:ascii="Times New Roman" w:hAnsi="Times New Roman" w:cs="Times New Roman"/>
          <w:b/>
          <w:bCs/>
          <w:i/>
          <w:iCs/>
        </w:rPr>
        <w:t>» (7 ч)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История одежды и текстильных материалов. Исторический костюм.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Одежда народов России. Синтетические ткани.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Твоя школьная форма. Объёмные рамки.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Аксессуары одежды. Вышивка лентами.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Проверим себя (по разделу «Студия “Мода”»).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C3416">
        <w:rPr>
          <w:rFonts w:ascii="Times New Roman" w:hAnsi="Times New Roman" w:cs="Times New Roman"/>
          <w:b/>
          <w:bCs/>
        </w:rPr>
        <w:t>Раздел 7. «Студия “Подарки”» (4 ч)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Плетёная открытка. Открытка с лабиринтом. Весенние цветы.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Проверим себя (по разделу «Студия “Подарки”»).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C3416">
        <w:rPr>
          <w:rFonts w:ascii="Times New Roman" w:hAnsi="Times New Roman" w:cs="Times New Roman"/>
          <w:b/>
          <w:bCs/>
        </w:rPr>
        <w:t>Раздел 8. «Студия “Игрушки”» (5 ч)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 xml:space="preserve">История игрушек. Игрушка - </w:t>
      </w:r>
      <w:proofErr w:type="spellStart"/>
      <w:r w:rsidRPr="00DC3416">
        <w:rPr>
          <w:rFonts w:ascii="Times New Roman" w:hAnsi="Times New Roman" w:cs="Times New Roman"/>
        </w:rPr>
        <w:t>попрыгушка</w:t>
      </w:r>
      <w:proofErr w:type="spellEnd"/>
      <w:r w:rsidRPr="00DC3416">
        <w:rPr>
          <w:rFonts w:ascii="Times New Roman" w:hAnsi="Times New Roman" w:cs="Times New Roman"/>
        </w:rPr>
        <w:t>.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Качающиеся игрушки. Подвижная игрушка щелкунчик.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Игрушка с рычажным механизмом.</w:t>
      </w:r>
    </w:p>
    <w:p w:rsidR="00A30102" w:rsidRPr="00DC3416" w:rsidRDefault="00A30102" w:rsidP="00A3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Подготовка портфолио.</w:t>
      </w:r>
    </w:p>
    <w:p w:rsidR="00A30102" w:rsidRPr="00A30102" w:rsidRDefault="00A30102" w:rsidP="00A301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102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курса.</w:t>
      </w:r>
    </w:p>
    <w:p w:rsidR="008D7A6D" w:rsidRPr="00A30102" w:rsidRDefault="008D7A6D" w:rsidP="005709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0102">
        <w:rPr>
          <w:rFonts w:ascii="Times New Roman" w:hAnsi="Times New Roman" w:cs="Times New Roman"/>
          <w:b/>
          <w:bCs/>
          <w:iCs/>
        </w:rPr>
        <w:t>Личностные УУД</w:t>
      </w:r>
      <w:r w:rsidRPr="00A30102">
        <w:rPr>
          <w:rFonts w:ascii="Times New Roman" w:hAnsi="Times New Roman" w:cs="Times New Roman"/>
        </w:rPr>
        <w:t>: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воспитание и развитие социально и личностно значимых качеств, индивидуально-личностных позиций, ценностных установок;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внимательное и доброжелательное отношение к сверстникам, младшим и старшим;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готовность прийти на помощь;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заботливость, чуткость, общительность;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уверенность в себе, самоуважение;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самостоятельность, ответственность;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уважительное отношение к культуре всех народов;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трудолюбие;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уважительное отношение к своему и чужому труду и его результатам;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самооценка;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учебная и социальная мотивация.</w:t>
      </w:r>
    </w:p>
    <w:p w:rsidR="008D7A6D" w:rsidRPr="00A30102" w:rsidRDefault="008D7A6D" w:rsidP="0057095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proofErr w:type="spellStart"/>
      <w:r w:rsidRPr="00A30102">
        <w:rPr>
          <w:rFonts w:ascii="Times New Roman" w:hAnsi="Times New Roman" w:cs="Times New Roman"/>
          <w:b/>
          <w:bCs/>
          <w:iCs/>
        </w:rPr>
        <w:t>Метапредметные</w:t>
      </w:r>
      <w:proofErr w:type="spellEnd"/>
      <w:r w:rsidRPr="00A30102">
        <w:rPr>
          <w:rFonts w:ascii="Times New Roman" w:hAnsi="Times New Roman" w:cs="Times New Roman"/>
          <w:b/>
          <w:bCs/>
          <w:iCs/>
        </w:rPr>
        <w:t xml:space="preserve"> УУД:</w:t>
      </w:r>
    </w:p>
    <w:p w:rsidR="008D7A6D" w:rsidRPr="00DC3416" w:rsidRDefault="008D7A6D" w:rsidP="0057095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C3416">
        <w:rPr>
          <w:rFonts w:ascii="Times New Roman" w:hAnsi="Times New Roman" w:cs="Times New Roman"/>
          <w:i/>
          <w:iCs/>
        </w:rPr>
        <w:t>Познавательные:</w:t>
      </w:r>
    </w:p>
    <w:p w:rsidR="008D7A6D" w:rsidRPr="00DC3416" w:rsidRDefault="008D7A6D" w:rsidP="0057095D">
      <w:pPr>
        <w:pStyle w:val="a3"/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искать и отбирать необходимые для решения учебной задачи источники информации в учебнике, энциклопедиях, справочниках, Интернете;</w:t>
      </w:r>
    </w:p>
    <w:p w:rsidR="008D7A6D" w:rsidRPr="00DC3416" w:rsidRDefault="008D7A6D" w:rsidP="0057095D">
      <w:pPr>
        <w:pStyle w:val="a3"/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добывать новые знания в процессе наблюдений, рассуждений и обсуждений материалов учебника;</w:t>
      </w:r>
    </w:p>
    <w:p w:rsidR="008D7A6D" w:rsidRPr="00DC3416" w:rsidRDefault="008D7A6D" w:rsidP="0057095D">
      <w:pPr>
        <w:pStyle w:val="a3"/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 помощью учителя анализировать предложенное задание, отделять известное и неизвестное;</w:t>
      </w:r>
    </w:p>
    <w:p w:rsidR="008D7A6D" w:rsidRPr="00DC3416" w:rsidRDefault="008D7A6D" w:rsidP="0057095D">
      <w:pPr>
        <w:pStyle w:val="a3"/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перерабатывать полученную информацию: сравнивать и классифицировать факты и явления; определять причинно-следственные связи изучаемых явлений, событий;</w:t>
      </w:r>
    </w:p>
    <w:p w:rsidR="008D7A6D" w:rsidRPr="00DC3416" w:rsidRDefault="008D7A6D" w:rsidP="0057095D">
      <w:pPr>
        <w:pStyle w:val="a3"/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lastRenderedPageBreak/>
        <w:t>ориентироваться в материале на страницах учебника;</w:t>
      </w:r>
    </w:p>
    <w:p w:rsidR="008D7A6D" w:rsidRPr="00DC3416" w:rsidRDefault="008D7A6D" w:rsidP="0057095D">
      <w:pPr>
        <w:pStyle w:val="a3"/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делать выводы на основе обобщения полученных знаний.</w:t>
      </w:r>
    </w:p>
    <w:p w:rsidR="008D7A6D" w:rsidRPr="00DC3416" w:rsidRDefault="008D7A6D" w:rsidP="005709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  <w:i/>
          <w:iCs/>
        </w:rPr>
        <w:t>Коммуникативные:</w:t>
      </w:r>
    </w:p>
    <w:p w:rsidR="008D7A6D" w:rsidRPr="00DC3416" w:rsidRDefault="008D7A6D" w:rsidP="0057095D">
      <w:pPr>
        <w:pStyle w:val="a3"/>
        <w:numPr>
          <w:ilvl w:val="0"/>
          <w:numId w:val="1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доносить свою позицию до других: оформлять свои мысли в устной и письменной речи с учётом своих учебных и жизненных речевых ситуаций;</w:t>
      </w:r>
    </w:p>
    <w:p w:rsidR="008D7A6D" w:rsidRPr="00DC3416" w:rsidRDefault="008D7A6D" w:rsidP="0057095D">
      <w:pPr>
        <w:pStyle w:val="a3"/>
        <w:numPr>
          <w:ilvl w:val="0"/>
          <w:numId w:val="1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высказывать свою точку зрения и пытаться её обосновать, приводя аргументы;</w:t>
      </w:r>
    </w:p>
    <w:p w:rsidR="008D7A6D" w:rsidRPr="00DC3416" w:rsidRDefault="008D7A6D" w:rsidP="0057095D">
      <w:pPr>
        <w:pStyle w:val="a3"/>
        <w:numPr>
          <w:ilvl w:val="0"/>
          <w:numId w:val="1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слушать других, пытаться принимать другую точку зрения, быть готовым изменить своё мнение;</w:t>
      </w:r>
    </w:p>
    <w:p w:rsidR="008D7A6D" w:rsidRPr="00DC3416" w:rsidRDefault="008D7A6D" w:rsidP="0057095D">
      <w:pPr>
        <w:pStyle w:val="a3"/>
        <w:numPr>
          <w:ilvl w:val="0"/>
          <w:numId w:val="1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уметь вести познавательный диалог по теме урока, коллективно анализировать изделия;</w:t>
      </w:r>
    </w:p>
    <w:p w:rsidR="008D7A6D" w:rsidRPr="00DC3416" w:rsidRDefault="008D7A6D" w:rsidP="0057095D">
      <w:pPr>
        <w:pStyle w:val="a3"/>
        <w:numPr>
          <w:ilvl w:val="0"/>
          <w:numId w:val="1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уметь сотрудничать, выполняя различные роли в группе, в совместном решении проблемы.</w:t>
      </w:r>
    </w:p>
    <w:p w:rsidR="008D7A6D" w:rsidRPr="00DC3416" w:rsidRDefault="008D7A6D" w:rsidP="0057095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C3416">
        <w:rPr>
          <w:rFonts w:ascii="Times New Roman" w:hAnsi="Times New Roman" w:cs="Times New Roman"/>
          <w:i/>
          <w:iCs/>
        </w:rPr>
        <w:t>Регулятивные:</w:t>
      </w:r>
    </w:p>
    <w:p w:rsidR="008D7A6D" w:rsidRPr="00DC3416" w:rsidRDefault="008D7A6D" w:rsidP="0057095D">
      <w:pPr>
        <w:pStyle w:val="a3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самостоятельно формулировать цель урока после предварительного обсуждения;</w:t>
      </w:r>
    </w:p>
    <w:p w:rsidR="008D7A6D" w:rsidRPr="00DC3416" w:rsidRDefault="008D7A6D" w:rsidP="0057095D">
      <w:pPr>
        <w:pStyle w:val="a3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совместно с учителем выявлять и формулировать учебную проблему;</w:t>
      </w:r>
    </w:p>
    <w:p w:rsidR="008D7A6D" w:rsidRPr="00DC3416" w:rsidRDefault="008D7A6D" w:rsidP="0057095D">
      <w:pPr>
        <w:pStyle w:val="a3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проговаривать последовательность действий на уроке;</w:t>
      </w:r>
    </w:p>
    <w:p w:rsidR="008D7A6D" w:rsidRPr="00DC3416" w:rsidRDefault="008D7A6D" w:rsidP="0057095D">
      <w:pPr>
        <w:pStyle w:val="a3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выполнять пробные поисковые действия (упражнения) для выявления оптимального решения проблемы (задачи);</w:t>
      </w:r>
    </w:p>
    <w:p w:rsidR="008D7A6D" w:rsidRPr="00DC3416" w:rsidRDefault="008D7A6D" w:rsidP="0057095D">
      <w:pPr>
        <w:pStyle w:val="a3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выполнять задание по составленному плану, сверять свои действия с ним;</w:t>
      </w:r>
    </w:p>
    <w:p w:rsidR="008D7A6D" w:rsidRPr="00DC3416" w:rsidRDefault="008D7A6D" w:rsidP="0057095D">
      <w:pPr>
        <w:pStyle w:val="a3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осуществлять текущий и итоговый контроль общего качества выполненного изделия, задания;</w:t>
      </w:r>
    </w:p>
    <w:p w:rsidR="008D7A6D" w:rsidRPr="00DC3416" w:rsidRDefault="008D7A6D" w:rsidP="0057095D">
      <w:pPr>
        <w:pStyle w:val="a3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совместно с учителем и другими учениками давать эмоциональную оценку деятельности класса на уроке;</w:t>
      </w:r>
    </w:p>
    <w:p w:rsidR="008D7A6D" w:rsidRPr="00DC3416" w:rsidRDefault="008D7A6D" w:rsidP="0057095D">
      <w:pPr>
        <w:pStyle w:val="a3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определять в диалоге с учителем успешность выполнения своего задания.</w:t>
      </w:r>
    </w:p>
    <w:p w:rsidR="008D7A6D" w:rsidRPr="00A30102" w:rsidRDefault="008D7A6D" w:rsidP="0057095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A30102">
        <w:rPr>
          <w:rFonts w:ascii="Times New Roman" w:hAnsi="Times New Roman" w:cs="Times New Roman"/>
          <w:b/>
          <w:bCs/>
          <w:iCs/>
        </w:rPr>
        <w:t>Предметные результаты:</w:t>
      </w:r>
    </w:p>
    <w:p w:rsidR="008D7A6D" w:rsidRPr="00DC3416" w:rsidRDefault="008D7A6D" w:rsidP="0057095D">
      <w:pPr>
        <w:pStyle w:val="a3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иметь первоначальные представления о мире профессий;</w:t>
      </w:r>
    </w:p>
    <w:p w:rsidR="008D7A6D" w:rsidRPr="00DC3416" w:rsidRDefault="008D7A6D" w:rsidP="0057095D">
      <w:pPr>
        <w:pStyle w:val="a3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приобрести навыки самообслуживания;</w:t>
      </w:r>
    </w:p>
    <w:p w:rsidR="008D7A6D" w:rsidRPr="00DC3416" w:rsidRDefault="008D7A6D" w:rsidP="0057095D">
      <w:pPr>
        <w:pStyle w:val="a3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знать виды изучаемых материалов, их свойства;</w:t>
      </w:r>
    </w:p>
    <w:p w:rsidR="008D7A6D" w:rsidRPr="00DC3416" w:rsidRDefault="008D7A6D" w:rsidP="0057095D">
      <w:pPr>
        <w:pStyle w:val="a3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знать способ получения объемных форм - на основе развертки;</w:t>
      </w:r>
    </w:p>
    <w:p w:rsidR="008D7A6D" w:rsidRPr="00DC3416" w:rsidRDefault="008D7A6D" w:rsidP="0057095D">
      <w:pPr>
        <w:pStyle w:val="a3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 помощью учителя решать доступные конструкторско-технологические задачи, проблемы;</w:t>
      </w:r>
    </w:p>
    <w:p w:rsidR="008D7A6D" w:rsidRPr="00DC3416" w:rsidRDefault="008D7A6D" w:rsidP="0057095D">
      <w:pPr>
        <w:pStyle w:val="a3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самостоятельно выполнять разметку с опорой на чертёж по линейке, угольнику, с помощью циркуля;</w:t>
      </w:r>
    </w:p>
    <w:p w:rsidR="008D7A6D" w:rsidRPr="00DC3416" w:rsidRDefault="008D7A6D" w:rsidP="0057095D">
      <w:pPr>
        <w:pStyle w:val="a3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реализовывать творческий замысел в соответствии с заданными условиями;</w:t>
      </w:r>
    </w:p>
    <w:p w:rsidR="008D7A6D" w:rsidRPr="00DC3416" w:rsidRDefault="008D7A6D" w:rsidP="0057095D">
      <w:pPr>
        <w:pStyle w:val="a3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овладевать технологическими приемами ручной обработки материалов;</w:t>
      </w:r>
    </w:p>
    <w:p w:rsidR="008D7A6D" w:rsidRDefault="008D7A6D" w:rsidP="00DC3416">
      <w:pPr>
        <w:pStyle w:val="a3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знать правила техники безопасности.</w:t>
      </w:r>
    </w:p>
    <w:p w:rsidR="00A30102" w:rsidRDefault="00A30102" w:rsidP="00A30102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</w:p>
    <w:p w:rsidR="00A30102" w:rsidRDefault="00A30102" w:rsidP="00A30102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</w:p>
    <w:p w:rsidR="00A30102" w:rsidRDefault="00A30102" w:rsidP="00A30102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</w:p>
    <w:p w:rsidR="00A30102" w:rsidRPr="00A30102" w:rsidRDefault="00A30102" w:rsidP="00A30102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</w:p>
    <w:p w:rsidR="008D7A6D" w:rsidRPr="00DF3FA9" w:rsidRDefault="00A30102" w:rsidP="00CC194C">
      <w:pPr>
        <w:tabs>
          <w:tab w:val="left" w:pos="284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F3F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Календарно-тематическое планирование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9"/>
        <w:gridCol w:w="5664"/>
        <w:gridCol w:w="1280"/>
        <w:gridCol w:w="1280"/>
      </w:tblGrid>
      <w:tr w:rsidR="00F35143" w:rsidRPr="00DF3FA9" w:rsidTr="00DF3FA9">
        <w:trPr>
          <w:trHeight w:val="423"/>
          <w:jc w:val="center"/>
        </w:trPr>
        <w:tc>
          <w:tcPr>
            <w:tcW w:w="1269" w:type="dxa"/>
            <w:vMerge w:val="restart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3FA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F3FA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64" w:type="dxa"/>
            <w:vMerge w:val="restart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 разделов и тем</w:t>
            </w:r>
          </w:p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595"/>
          <w:jc w:val="center"/>
        </w:trPr>
        <w:tc>
          <w:tcPr>
            <w:tcW w:w="1269" w:type="dxa"/>
            <w:vMerge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vMerge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1280" w:type="dxa"/>
          </w:tcPr>
          <w:p w:rsidR="008F290B" w:rsidRPr="00DF3FA9" w:rsidRDefault="008F290B" w:rsidP="008F29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F35143" w:rsidRPr="00DF3FA9" w:rsidTr="00DF3FA9">
        <w:trPr>
          <w:trHeight w:val="339"/>
          <w:jc w:val="center"/>
        </w:trPr>
        <w:tc>
          <w:tcPr>
            <w:tcW w:w="8213" w:type="dxa"/>
            <w:gridSpan w:val="3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«Информационный центр» (4 ч)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328"/>
          <w:jc w:val="center"/>
        </w:trPr>
        <w:tc>
          <w:tcPr>
            <w:tcW w:w="1269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4" w:type="dxa"/>
          </w:tcPr>
          <w:p w:rsidR="00F35143" w:rsidRPr="00DF3FA9" w:rsidRDefault="00F35143" w:rsidP="007666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Вспомним, обсудим!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291"/>
          <w:jc w:val="center"/>
        </w:trPr>
        <w:tc>
          <w:tcPr>
            <w:tcW w:w="1269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4" w:type="dxa"/>
          </w:tcPr>
          <w:p w:rsidR="00F35143" w:rsidRPr="00DF3FA9" w:rsidRDefault="00F35143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Информация. Интернет.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291"/>
          <w:jc w:val="center"/>
        </w:trPr>
        <w:tc>
          <w:tcPr>
            <w:tcW w:w="1269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4" w:type="dxa"/>
          </w:tcPr>
          <w:p w:rsidR="00F35143" w:rsidRPr="00DF3FA9" w:rsidRDefault="00F35143" w:rsidP="0076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текста на компьютере.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291"/>
          <w:jc w:val="center"/>
        </w:trPr>
        <w:tc>
          <w:tcPr>
            <w:tcW w:w="1269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4" w:type="dxa"/>
          </w:tcPr>
          <w:p w:rsidR="00F35143" w:rsidRPr="00DF3FA9" w:rsidRDefault="00F35143" w:rsidP="008F2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презентаций.</w:t>
            </w:r>
            <w:r w:rsidR="008F2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2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F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Проверим себя </w:t>
            </w: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по разделу</w:t>
            </w:r>
            <w:r w:rsidR="008F2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«Информационный центр».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291"/>
          <w:jc w:val="center"/>
        </w:trPr>
        <w:tc>
          <w:tcPr>
            <w:tcW w:w="8213" w:type="dxa"/>
            <w:gridSpan w:val="3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«Проект "Дружный класс"» (3 ч)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291"/>
          <w:jc w:val="center"/>
        </w:trPr>
        <w:tc>
          <w:tcPr>
            <w:tcW w:w="1269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4" w:type="dxa"/>
          </w:tcPr>
          <w:p w:rsidR="00F35143" w:rsidRPr="00DF3FA9" w:rsidRDefault="00F35143" w:rsidP="008F29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Презентация класса.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02.10.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291"/>
          <w:jc w:val="center"/>
        </w:trPr>
        <w:tc>
          <w:tcPr>
            <w:tcW w:w="1269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4" w:type="dxa"/>
          </w:tcPr>
          <w:p w:rsidR="00F35143" w:rsidRPr="00DF3FA9" w:rsidRDefault="00F35143" w:rsidP="008F29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Эмблема класса.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291"/>
          <w:jc w:val="center"/>
        </w:trPr>
        <w:tc>
          <w:tcPr>
            <w:tcW w:w="1269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4" w:type="dxa"/>
          </w:tcPr>
          <w:p w:rsidR="00F35143" w:rsidRPr="00DF3FA9" w:rsidRDefault="00F35143" w:rsidP="008F2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Папка «Мои достижения».</w:t>
            </w:r>
            <w:r w:rsidR="008F2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F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Проверим себя </w:t>
            </w: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по разделу «Проект "Дружный класс"».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291"/>
          <w:jc w:val="center"/>
        </w:trPr>
        <w:tc>
          <w:tcPr>
            <w:tcW w:w="8213" w:type="dxa"/>
            <w:gridSpan w:val="3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«Студия "Реклама"» (4 ч)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291"/>
          <w:jc w:val="center"/>
        </w:trPr>
        <w:tc>
          <w:tcPr>
            <w:tcW w:w="1269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4" w:type="dxa"/>
          </w:tcPr>
          <w:p w:rsidR="00F35143" w:rsidRPr="00DF3FA9" w:rsidRDefault="00F35143" w:rsidP="007666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Реклама.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291"/>
          <w:jc w:val="center"/>
        </w:trPr>
        <w:tc>
          <w:tcPr>
            <w:tcW w:w="1269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4" w:type="dxa"/>
          </w:tcPr>
          <w:p w:rsidR="00F35143" w:rsidRPr="00DF3FA9" w:rsidRDefault="00F35143" w:rsidP="008F2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Упаковка для мелочей.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291"/>
          <w:jc w:val="center"/>
        </w:trPr>
        <w:tc>
          <w:tcPr>
            <w:tcW w:w="1269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4" w:type="dxa"/>
          </w:tcPr>
          <w:p w:rsidR="00F35143" w:rsidRPr="00DF3FA9" w:rsidRDefault="00F35143" w:rsidP="008F2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Коробочка для подарка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291"/>
          <w:jc w:val="center"/>
        </w:trPr>
        <w:tc>
          <w:tcPr>
            <w:tcW w:w="1269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64" w:type="dxa"/>
          </w:tcPr>
          <w:p w:rsidR="00F35143" w:rsidRPr="00DF3FA9" w:rsidRDefault="00F35143" w:rsidP="008F2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Упаковка для сюрприза.</w:t>
            </w:r>
            <w:r w:rsidR="008F2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Проверим себя по разделу «</w:t>
            </w:r>
            <w:proofErr w:type="spellStart"/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Студия"Реклама</w:t>
            </w:r>
            <w:proofErr w:type="spellEnd"/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"».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26.11.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148"/>
          <w:jc w:val="center"/>
        </w:trPr>
        <w:tc>
          <w:tcPr>
            <w:tcW w:w="8213" w:type="dxa"/>
            <w:gridSpan w:val="3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«Студия "Декор интерьера"» (5 ч)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291"/>
          <w:jc w:val="center"/>
        </w:trPr>
        <w:tc>
          <w:tcPr>
            <w:tcW w:w="1269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64" w:type="dxa"/>
          </w:tcPr>
          <w:p w:rsidR="00F35143" w:rsidRPr="00DF3FA9" w:rsidRDefault="00F35143" w:rsidP="008F2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Интерьеры разных времён.</w:t>
            </w:r>
            <w:r w:rsidR="008F2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Художественная техника «</w:t>
            </w:r>
            <w:proofErr w:type="spellStart"/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декупаж</w:t>
            </w:r>
            <w:proofErr w:type="spellEnd"/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291"/>
          <w:jc w:val="center"/>
        </w:trPr>
        <w:tc>
          <w:tcPr>
            <w:tcW w:w="1269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64" w:type="dxa"/>
          </w:tcPr>
          <w:p w:rsidR="00F35143" w:rsidRPr="00DF3FA9" w:rsidRDefault="00F35143" w:rsidP="008F29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Плетёные салфетки.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291"/>
          <w:jc w:val="center"/>
        </w:trPr>
        <w:tc>
          <w:tcPr>
            <w:tcW w:w="1269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64" w:type="dxa"/>
          </w:tcPr>
          <w:p w:rsidR="00F35143" w:rsidRPr="00DF3FA9" w:rsidRDefault="00F35143" w:rsidP="008F2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Цветы из креповой</w:t>
            </w:r>
            <w:r w:rsidR="008F2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бумаги.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291"/>
          <w:jc w:val="center"/>
        </w:trPr>
        <w:tc>
          <w:tcPr>
            <w:tcW w:w="1269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64" w:type="dxa"/>
          </w:tcPr>
          <w:p w:rsidR="00F35143" w:rsidRPr="00DF3FA9" w:rsidRDefault="00F35143" w:rsidP="008F2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Сувениры на проволочных</w:t>
            </w:r>
            <w:r w:rsidR="008F2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кольцах.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291"/>
          <w:jc w:val="center"/>
        </w:trPr>
        <w:tc>
          <w:tcPr>
            <w:tcW w:w="1269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64" w:type="dxa"/>
          </w:tcPr>
          <w:p w:rsidR="00F35143" w:rsidRPr="00DF3FA9" w:rsidRDefault="00F35143" w:rsidP="008F2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Изделия из полимеров.</w:t>
            </w:r>
            <w:r w:rsidR="008F2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Проверим себя по разделу «Студия «Декор интерьера»».</w:t>
            </w:r>
          </w:p>
        </w:tc>
        <w:tc>
          <w:tcPr>
            <w:tcW w:w="1280" w:type="dxa"/>
          </w:tcPr>
          <w:p w:rsidR="00F35143" w:rsidRPr="00DF3FA9" w:rsidRDefault="0021058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291"/>
          <w:jc w:val="center"/>
        </w:trPr>
        <w:tc>
          <w:tcPr>
            <w:tcW w:w="8213" w:type="dxa"/>
            <w:gridSpan w:val="3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«Новогодняя студия» (3 ч)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291"/>
          <w:jc w:val="center"/>
        </w:trPr>
        <w:tc>
          <w:tcPr>
            <w:tcW w:w="1269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64" w:type="dxa"/>
          </w:tcPr>
          <w:p w:rsidR="00F35143" w:rsidRPr="00DF3FA9" w:rsidRDefault="00F35143" w:rsidP="008F2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Новогодние традиции.</w:t>
            </w:r>
          </w:p>
        </w:tc>
        <w:tc>
          <w:tcPr>
            <w:tcW w:w="1280" w:type="dxa"/>
          </w:tcPr>
          <w:p w:rsidR="00F35143" w:rsidRPr="0040179D" w:rsidRDefault="0021058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17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20.01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291"/>
          <w:jc w:val="center"/>
        </w:trPr>
        <w:tc>
          <w:tcPr>
            <w:tcW w:w="1269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64" w:type="dxa"/>
          </w:tcPr>
          <w:p w:rsidR="00F35143" w:rsidRPr="00DF3FA9" w:rsidRDefault="00F35143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Игрушки из трубочек для коктейля.</w:t>
            </w:r>
          </w:p>
        </w:tc>
        <w:tc>
          <w:tcPr>
            <w:tcW w:w="1280" w:type="dxa"/>
          </w:tcPr>
          <w:p w:rsidR="00F35143" w:rsidRPr="0040179D" w:rsidRDefault="0021058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17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27.01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291"/>
          <w:jc w:val="center"/>
        </w:trPr>
        <w:tc>
          <w:tcPr>
            <w:tcW w:w="1269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64" w:type="dxa"/>
          </w:tcPr>
          <w:p w:rsidR="00F35143" w:rsidRPr="00DF3FA9" w:rsidRDefault="00F35143" w:rsidP="008F2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Игрушки из зубочисток.</w:t>
            </w:r>
            <w:r w:rsidR="008F2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Проверим себя по разделу «Новогодняя студия».</w:t>
            </w:r>
          </w:p>
        </w:tc>
        <w:tc>
          <w:tcPr>
            <w:tcW w:w="1280" w:type="dxa"/>
          </w:tcPr>
          <w:p w:rsidR="00F35143" w:rsidRPr="0040179D" w:rsidRDefault="0021058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17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03.02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291"/>
          <w:jc w:val="center"/>
        </w:trPr>
        <w:tc>
          <w:tcPr>
            <w:tcW w:w="8213" w:type="dxa"/>
            <w:gridSpan w:val="3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3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Студия </w:t>
            </w: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F3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Мода</w:t>
            </w: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F3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(7 ч)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291"/>
          <w:jc w:val="center"/>
        </w:trPr>
        <w:tc>
          <w:tcPr>
            <w:tcW w:w="1269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64" w:type="dxa"/>
          </w:tcPr>
          <w:p w:rsidR="00F35143" w:rsidRPr="00DF3FA9" w:rsidRDefault="00F35143" w:rsidP="008F2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История одежды и</w:t>
            </w:r>
            <w:r w:rsidR="008F2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Текстильных материалов.</w:t>
            </w:r>
            <w:r w:rsidR="008F2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</w:tcPr>
          <w:p w:rsidR="00F35143" w:rsidRPr="00DF3FA9" w:rsidRDefault="0021058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291"/>
          <w:jc w:val="center"/>
        </w:trPr>
        <w:tc>
          <w:tcPr>
            <w:tcW w:w="1269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64" w:type="dxa"/>
          </w:tcPr>
          <w:p w:rsidR="00F35143" w:rsidRPr="00DF3FA9" w:rsidRDefault="00F35143" w:rsidP="00401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Исторический костюм. Одежда</w:t>
            </w:r>
            <w:r w:rsidR="008F2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народов России.</w:t>
            </w:r>
          </w:p>
        </w:tc>
        <w:tc>
          <w:tcPr>
            <w:tcW w:w="1280" w:type="dxa"/>
          </w:tcPr>
          <w:p w:rsidR="00F35143" w:rsidRPr="00DF3FA9" w:rsidRDefault="0021058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291"/>
          <w:jc w:val="center"/>
        </w:trPr>
        <w:tc>
          <w:tcPr>
            <w:tcW w:w="1269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64" w:type="dxa"/>
          </w:tcPr>
          <w:p w:rsidR="00F35143" w:rsidRPr="00DF3FA9" w:rsidRDefault="00F35143" w:rsidP="008F2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Синтетические ткани.</w:t>
            </w:r>
          </w:p>
        </w:tc>
        <w:tc>
          <w:tcPr>
            <w:tcW w:w="1280" w:type="dxa"/>
          </w:tcPr>
          <w:p w:rsidR="00F35143" w:rsidRPr="00DF3FA9" w:rsidRDefault="0021058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291"/>
          <w:jc w:val="center"/>
        </w:trPr>
        <w:tc>
          <w:tcPr>
            <w:tcW w:w="1269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64" w:type="dxa"/>
          </w:tcPr>
          <w:p w:rsidR="00F35143" w:rsidRPr="00DF3FA9" w:rsidRDefault="00F35143" w:rsidP="008F29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Твоя школьная форма.</w:t>
            </w:r>
          </w:p>
        </w:tc>
        <w:tc>
          <w:tcPr>
            <w:tcW w:w="1280" w:type="dxa"/>
          </w:tcPr>
          <w:p w:rsidR="00F35143" w:rsidRPr="00DF3FA9" w:rsidRDefault="0021058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291"/>
          <w:jc w:val="center"/>
        </w:trPr>
        <w:tc>
          <w:tcPr>
            <w:tcW w:w="1269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64" w:type="dxa"/>
          </w:tcPr>
          <w:p w:rsidR="00F35143" w:rsidRPr="00DF3FA9" w:rsidRDefault="00F35143" w:rsidP="008F29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Объёмные рамки.</w:t>
            </w:r>
            <w:r w:rsidR="008F290B" w:rsidRPr="00DF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</w:tcPr>
          <w:p w:rsidR="00F35143" w:rsidRPr="00DF3FA9" w:rsidRDefault="0021058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291"/>
          <w:jc w:val="center"/>
        </w:trPr>
        <w:tc>
          <w:tcPr>
            <w:tcW w:w="1269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64" w:type="dxa"/>
          </w:tcPr>
          <w:p w:rsidR="00F35143" w:rsidRPr="00DF3FA9" w:rsidRDefault="00F35143" w:rsidP="008F29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Аксессуары одежды.</w:t>
            </w:r>
          </w:p>
        </w:tc>
        <w:tc>
          <w:tcPr>
            <w:tcW w:w="1280" w:type="dxa"/>
          </w:tcPr>
          <w:p w:rsidR="00F35143" w:rsidRPr="00DF3FA9" w:rsidRDefault="0021058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291"/>
          <w:jc w:val="center"/>
        </w:trPr>
        <w:tc>
          <w:tcPr>
            <w:tcW w:w="1269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64" w:type="dxa"/>
          </w:tcPr>
          <w:p w:rsidR="00F35143" w:rsidRPr="00DF3FA9" w:rsidRDefault="00F35143" w:rsidP="008F2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Вышивка лентами.</w:t>
            </w:r>
            <w:r w:rsidR="008F2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Проверим себя по разделу «Студия</w:t>
            </w:r>
            <w:r w:rsidR="008F2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"Мода"».</w:t>
            </w:r>
          </w:p>
        </w:tc>
        <w:tc>
          <w:tcPr>
            <w:tcW w:w="1280" w:type="dxa"/>
          </w:tcPr>
          <w:p w:rsidR="00F35143" w:rsidRPr="00DF3FA9" w:rsidRDefault="0021058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280" w:type="dxa"/>
          </w:tcPr>
          <w:p w:rsidR="00F35143" w:rsidRPr="00DF3FA9" w:rsidRDefault="00F3514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291"/>
          <w:jc w:val="center"/>
        </w:trPr>
        <w:tc>
          <w:tcPr>
            <w:tcW w:w="8213" w:type="dxa"/>
            <w:gridSpan w:val="3"/>
          </w:tcPr>
          <w:p w:rsidR="00F35143" w:rsidRPr="00DF3FA9" w:rsidRDefault="00F35143" w:rsidP="00DC34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«Студия "Подарки"» (4 ч)</w:t>
            </w:r>
          </w:p>
        </w:tc>
        <w:tc>
          <w:tcPr>
            <w:tcW w:w="1280" w:type="dxa"/>
          </w:tcPr>
          <w:p w:rsidR="00F35143" w:rsidRPr="00DF3FA9" w:rsidRDefault="00F35143" w:rsidP="00DC34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3FA9" w:rsidRPr="00DF3FA9" w:rsidTr="008F290B">
        <w:trPr>
          <w:trHeight w:val="344"/>
          <w:jc w:val="center"/>
        </w:trPr>
        <w:tc>
          <w:tcPr>
            <w:tcW w:w="1269" w:type="dxa"/>
          </w:tcPr>
          <w:p w:rsidR="00DF3FA9" w:rsidRPr="00DF3FA9" w:rsidRDefault="00DF3FA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64" w:type="dxa"/>
          </w:tcPr>
          <w:p w:rsidR="00DF3FA9" w:rsidRPr="00DF3FA9" w:rsidRDefault="00DF3FA9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Плетёная открытка.</w:t>
            </w:r>
          </w:p>
        </w:tc>
        <w:tc>
          <w:tcPr>
            <w:tcW w:w="1280" w:type="dxa"/>
          </w:tcPr>
          <w:p w:rsidR="00DF3FA9" w:rsidRPr="00210589" w:rsidRDefault="00210589" w:rsidP="009F7CD0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210589">
              <w:rPr>
                <w:bCs/>
                <w:color w:val="000000"/>
              </w:rPr>
              <w:t>06.04</w:t>
            </w:r>
          </w:p>
        </w:tc>
        <w:tc>
          <w:tcPr>
            <w:tcW w:w="1280" w:type="dxa"/>
          </w:tcPr>
          <w:p w:rsidR="00DF3FA9" w:rsidRPr="00DF3FA9" w:rsidRDefault="00DF3FA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A9" w:rsidRPr="00DF3FA9" w:rsidTr="008F290B">
        <w:trPr>
          <w:trHeight w:val="409"/>
          <w:jc w:val="center"/>
        </w:trPr>
        <w:tc>
          <w:tcPr>
            <w:tcW w:w="1269" w:type="dxa"/>
          </w:tcPr>
          <w:p w:rsidR="00DF3FA9" w:rsidRPr="00DF3FA9" w:rsidRDefault="00DF3FA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64" w:type="dxa"/>
          </w:tcPr>
          <w:p w:rsidR="00DF3FA9" w:rsidRPr="00DF3FA9" w:rsidRDefault="00DF3FA9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Открытка с лабиринтом.</w:t>
            </w:r>
          </w:p>
        </w:tc>
        <w:tc>
          <w:tcPr>
            <w:tcW w:w="1280" w:type="dxa"/>
          </w:tcPr>
          <w:p w:rsidR="00DF3FA9" w:rsidRPr="00DF3FA9" w:rsidRDefault="0021058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280" w:type="dxa"/>
          </w:tcPr>
          <w:p w:rsidR="00DF3FA9" w:rsidRPr="00DF3FA9" w:rsidRDefault="00DF3FA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A9" w:rsidRPr="00DF3FA9" w:rsidTr="00DF3FA9">
        <w:trPr>
          <w:trHeight w:val="291"/>
          <w:jc w:val="center"/>
        </w:trPr>
        <w:tc>
          <w:tcPr>
            <w:tcW w:w="1269" w:type="dxa"/>
          </w:tcPr>
          <w:p w:rsidR="00DF3FA9" w:rsidRPr="00DF3FA9" w:rsidRDefault="008F290B" w:rsidP="00DC34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64" w:type="dxa"/>
          </w:tcPr>
          <w:p w:rsidR="00DF3FA9" w:rsidRPr="00DF3FA9" w:rsidRDefault="00DF3FA9" w:rsidP="008F2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Весенние цветы.</w:t>
            </w:r>
            <w:r w:rsidR="008F2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Проверим себя по разделу «Студия "Подарки"».</w:t>
            </w:r>
          </w:p>
        </w:tc>
        <w:tc>
          <w:tcPr>
            <w:tcW w:w="1280" w:type="dxa"/>
          </w:tcPr>
          <w:p w:rsidR="00DF3FA9" w:rsidRPr="00DF3FA9" w:rsidRDefault="0021058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280" w:type="dxa"/>
          </w:tcPr>
          <w:p w:rsidR="00DF3FA9" w:rsidRPr="00DF3FA9" w:rsidRDefault="00DF3FA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143" w:rsidRPr="00DF3FA9" w:rsidTr="00DF3FA9">
        <w:trPr>
          <w:trHeight w:val="291"/>
          <w:jc w:val="center"/>
        </w:trPr>
        <w:tc>
          <w:tcPr>
            <w:tcW w:w="8213" w:type="dxa"/>
            <w:gridSpan w:val="3"/>
          </w:tcPr>
          <w:p w:rsidR="00F35143" w:rsidRPr="00DF3FA9" w:rsidRDefault="00F35143" w:rsidP="00DC34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«Студия "Игрушки"» (5 ч)</w:t>
            </w:r>
          </w:p>
        </w:tc>
        <w:tc>
          <w:tcPr>
            <w:tcW w:w="1280" w:type="dxa"/>
          </w:tcPr>
          <w:p w:rsidR="00F35143" w:rsidRPr="00DF3FA9" w:rsidRDefault="00F35143" w:rsidP="00DC34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3FA9" w:rsidRPr="00DF3FA9" w:rsidTr="00402558">
        <w:trPr>
          <w:trHeight w:val="388"/>
          <w:jc w:val="center"/>
        </w:trPr>
        <w:tc>
          <w:tcPr>
            <w:tcW w:w="1269" w:type="dxa"/>
          </w:tcPr>
          <w:p w:rsidR="00DF3FA9" w:rsidRPr="00DF3FA9" w:rsidRDefault="0021058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64" w:type="dxa"/>
          </w:tcPr>
          <w:p w:rsidR="00DF3FA9" w:rsidRPr="00DF3FA9" w:rsidRDefault="00DF3FA9" w:rsidP="00DF3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История игрушек.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 xml:space="preserve">Игрушка – </w:t>
            </w:r>
            <w:proofErr w:type="spellStart"/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попрыгушка</w:t>
            </w:r>
            <w:proofErr w:type="spellEnd"/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DF3FA9" w:rsidRPr="00210589" w:rsidRDefault="0021058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589">
              <w:rPr>
                <w:rFonts w:ascii="Times New Roman" w:hAnsi="Times New Roman" w:cs="Times New Roman"/>
                <w:bCs/>
                <w:sz w:val="24"/>
                <w:szCs w:val="24"/>
              </w:rPr>
              <w:t>27.04</w:t>
            </w:r>
          </w:p>
        </w:tc>
        <w:tc>
          <w:tcPr>
            <w:tcW w:w="1280" w:type="dxa"/>
          </w:tcPr>
          <w:p w:rsidR="00402558" w:rsidRPr="00DF3FA9" w:rsidRDefault="00402558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A9" w:rsidRPr="00DF3FA9" w:rsidTr="00DF3FA9">
        <w:trPr>
          <w:trHeight w:val="291"/>
          <w:jc w:val="center"/>
        </w:trPr>
        <w:tc>
          <w:tcPr>
            <w:tcW w:w="1269" w:type="dxa"/>
          </w:tcPr>
          <w:p w:rsidR="00DF3FA9" w:rsidRPr="00DF3FA9" w:rsidRDefault="0021058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64" w:type="dxa"/>
          </w:tcPr>
          <w:p w:rsidR="00DF3FA9" w:rsidRPr="00DF3FA9" w:rsidRDefault="00DF3FA9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Качающиеся игрушки.</w:t>
            </w:r>
          </w:p>
        </w:tc>
        <w:tc>
          <w:tcPr>
            <w:tcW w:w="1280" w:type="dxa"/>
          </w:tcPr>
          <w:p w:rsidR="00DF3FA9" w:rsidRPr="00DF3FA9" w:rsidRDefault="0021058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280" w:type="dxa"/>
          </w:tcPr>
          <w:p w:rsidR="00DF3FA9" w:rsidRPr="00DF3FA9" w:rsidRDefault="00DF3FA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A9" w:rsidRPr="00DF3FA9" w:rsidTr="00DF3FA9">
        <w:trPr>
          <w:trHeight w:val="291"/>
          <w:jc w:val="center"/>
        </w:trPr>
        <w:tc>
          <w:tcPr>
            <w:tcW w:w="1269" w:type="dxa"/>
          </w:tcPr>
          <w:p w:rsidR="00DF3FA9" w:rsidRPr="00DF3FA9" w:rsidRDefault="0021058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64" w:type="dxa"/>
          </w:tcPr>
          <w:p w:rsidR="00DF3FA9" w:rsidRPr="00DF3FA9" w:rsidRDefault="00DF3FA9" w:rsidP="00402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Подвижная игрушка</w:t>
            </w:r>
            <w:r w:rsidR="00402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щелкунчик.</w:t>
            </w:r>
          </w:p>
        </w:tc>
        <w:tc>
          <w:tcPr>
            <w:tcW w:w="1280" w:type="dxa"/>
          </w:tcPr>
          <w:p w:rsidR="00DF3FA9" w:rsidRPr="00DF3FA9" w:rsidRDefault="0021058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280" w:type="dxa"/>
          </w:tcPr>
          <w:p w:rsidR="00DF3FA9" w:rsidRPr="00DF3FA9" w:rsidRDefault="00DF3FA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A9" w:rsidRPr="00DF3FA9" w:rsidTr="00DF3FA9">
        <w:trPr>
          <w:trHeight w:val="291"/>
          <w:jc w:val="center"/>
        </w:trPr>
        <w:tc>
          <w:tcPr>
            <w:tcW w:w="1269" w:type="dxa"/>
          </w:tcPr>
          <w:p w:rsidR="00DF3FA9" w:rsidRPr="00DF3FA9" w:rsidRDefault="0021058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64" w:type="dxa"/>
          </w:tcPr>
          <w:p w:rsidR="00DF3FA9" w:rsidRPr="00DF3FA9" w:rsidRDefault="00DF3FA9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Игрушка с рычажным механизмом.</w:t>
            </w:r>
          </w:p>
        </w:tc>
        <w:tc>
          <w:tcPr>
            <w:tcW w:w="1280" w:type="dxa"/>
          </w:tcPr>
          <w:p w:rsidR="00DF3FA9" w:rsidRPr="00DF3FA9" w:rsidRDefault="0021058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280" w:type="dxa"/>
          </w:tcPr>
          <w:p w:rsidR="00DF3FA9" w:rsidRPr="00DF3FA9" w:rsidRDefault="00DF3FA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A9" w:rsidRPr="00DF3FA9" w:rsidTr="00DF3FA9">
        <w:trPr>
          <w:trHeight w:val="291"/>
          <w:jc w:val="center"/>
        </w:trPr>
        <w:tc>
          <w:tcPr>
            <w:tcW w:w="1269" w:type="dxa"/>
          </w:tcPr>
          <w:p w:rsidR="00DF3FA9" w:rsidRPr="00DF3FA9" w:rsidRDefault="0021058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4" w:type="dxa"/>
          </w:tcPr>
          <w:p w:rsidR="00DF3FA9" w:rsidRPr="00DF3FA9" w:rsidRDefault="00DF3FA9" w:rsidP="008F2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Подготовка портфолио. Проверим себя по разделу «</w:t>
            </w:r>
            <w:proofErr w:type="spellStart"/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Студия"Игрушки</w:t>
            </w:r>
            <w:proofErr w:type="spellEnd"/>
            <w:r w:rsidRPr="00DF3FA9">
              <w:rPr>
                <w:rFonts w:ascii="Times New Roman" w:hAnsi="Times New Roman" w:cs="Times New Roman"/>
                <w:sz w:val="24"/>
                <w:szCs w:val="24"/>
              </w:rPr>
              <w:t>"».</w:t>
            </w:r>
          </w:p>
        </w:tc>
        <w:tc>
          <w:tcPr>
            <w:tcW w:w="1280" w:type="dxa"/>
          </w:tcPr>
          <w:p w:rsidR="00DF3FA9" w:rsidRPr="00DF3FA9" w:rsidRDefault="0021058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280" w:type="dxa"/>
          </w:tcPr>
          <w:p w:rsidR="00DF3FA9" w:rsidRPr="00DF3FA9" w:rsidRDefault="00DF3FA9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A6D" w:rsidRPr="00DF3FA9" w:rsidRDefault="008D7A6D" w:rsidP="007D1348">
      <w:pPr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179D" w:rsidRDefault="0040179D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179D" w:rsidRDefault="0040179D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0589" w:rsidRDefault="00210589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D7A6D" w:rsidRPr="00DF3FA9" w:rsidRDefault="008F290B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Список учебно-методического комплекса </w:t>
      </w:r>
    </w:p>
    <w:p w:rsidR="008D7A6D" w:rsidRPr="00DF3FA9" w:rsidRDefault="008D7A6D" w:rsidP="007D1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8D7A6D" w:rsidRPr="00DF3FA9" w:rsidRDefault="008D7A6D" w:rsidP="007D134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FA9">
        <w:rPr>
          <w:rFonts w:ascii="Times New Roman" w:hAnsi="Times New Roman" w:cs="Times New Roman"/>
          <w:i/>
          <w:iCs/>
          <w:sz w:val="24"/>
          <w:szCs w:val="24"/>
        </w:rPr>
        <w:t>Лутцева</w:t>
      </w:r>
      <w:proofErr w:type="spellEnd"/>
      <w:r w:rsidRPr="00DF3FA9">
        <w:rPr>
          <w:rFonts w:ascii="Times New Roman" w:hAnsi="Times New Roman" w:cs="Times New Roman"/>
          <w:i/>
          <w:iCs/>
          <w:sz w:val="24"/>
          <w:szCs w:val="24"/>
        </w:rPr>
        <w:t xml:space="preserve"> Е.А., Зуева Т.П. </w:t>
      </w:r>
      <w:r w:rsidRPr="00DF3FA9">
        <w:rPr>
          <w:rFonts w:ascii="Times New Roman" w:hAnsi="Times New Roman" w:cs="Times New Roman"/>
          <w:sz w:val="24"/>
          <w:szCs w:val="24"/>
        </w:rPr>
        <w:t>Технология. Рабочие программы. 1-4 классы. – М.: Просвещение, 2014.</w:t>
      </w:r>
    </w:p>
    <w:p w:rsidR="008D7A6D" w:rsidRPr="00DF3FA9" w:rsidRDefault="008D7A6D" w:rsidP="007D134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FA9">
        <w:rPr>
          <w:rFonts w:ascii="Times New Roman" w:hAnsi="Times New Roman" w:cs="Times New Roman"/>
          <w:i/>
          <w:iCs/>
          <w:sz w:val="24"/>
          <w:szCs w:val="24"/>
        </w:rPr>
        <w:t>Лутцева</w:t>
      </w:r>
      <w:proofErr w:type="spellEnd"/>
      <w:r w:rsidRPr="00DF3FA9">
        <w:rPr>
          <w:rFonts w:ascii="Times New Roman" w:hAnsi="Times New Roman" w:cs="Times New Roman"/>
          <w:i/>
          <w:iCs/>
          <w:sz w:val="24"/>
          <w:szCs w:val="24"/>
        </w:rPr>
        <w:t xml:space="preserve"> Е.А., Зуева Т.П. </w:t>
      </w:r>
      <w:r w:rsidRPr="00DF3FA9">
        <w:rPr>
          <w:rFonts w:ascii="Times New Roman" w:hAnsi="Times New Roman" w:cs="Times New Roman"/>
          <w:sz w:val="24"/>
          <w:szCs w:val="24"/>
        </w:rPr>
        <w:t>Технология. Учебник для общеобразовательных учреждений. 4 класс. – М.: Просвещение, 2018.</w:t>
      </w:r>
    </w:p>
    <w:p w:rsidR="008D7A6D" w:rsidRPr="00DF3FA9" w:rsidRDefault="008D7A6D" w:rsidP="007D134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FA9">
        <w:rPr>
          <w:rFonts w:ascii="Times New Roman" w:hAnsi="Times New Roman" w:cs="Times New Roman"/>
          <w:i/>
          <w:iCs/>
          <w:sz w:val="24"/>
          <w:szCs w:val="24"/>
        </w:rPr>
        <w:t>Лутцева</w:t>
      </w:r>
      <w:proofErr w:type="spellEnd"/>
      <w:r w:rsidRPr="00DF3FA9">
        <w:rPr>
          <w:rFonts w:ascii="Times New Roman" w:hAnsi="Times New Roman" w:cs="Times New Roman"/>
          <w:i/>
          <w:iCs/>
          <w:sz w:val="24"/>
          <w:szCs w:val="24"/>
        </w:rPr>
        <w:t xml:space="preserve"> Е.А., Зуева Т.П. </w:t>
      </w:r>
      <w:r w:rsidRPr="00DF3FA9">
        <w:rPr>
          <w:rFonts w:ascii="Times New Roman" w:hAnsi="Times New Roman" w:cs="Times New Roman"/>
          <w:sz w:val="24"/>
          <w:szCs w:val="24"/>
        </w:rPr>
        <w:t>Технология. Методическое пособие с поурочными разработками. 4 класс. – М.: Просвещение, 2015.</w:t>
      </w:r>
    </w:p>
    <w:p w:rsidR="008D7A6D" w:rsidRPr="00DF3FA9" w:rsidRDefault="008D7A6D" w:rsidP="007D134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FA9">
        <w:rPr>
          <w:rFonts w:ascii="Times New Roman" w:hAnsi="Times New Roman" w:cs="Times New Roman"/>
          <w:i/>
          <w:iCs/>
          <w:sz w:val="24"/>
          <w:szCs w:val="24"/>
        </w:rPr>
        <w:t xml:space="preserve">Максимова Т.Н. </w:t>
      </w:r>
      <w:r w:rsidRPr="00DF3FA9">
        <w:rPr>
          <w:rFonts w:ascii="Times New Roman" w:hAnsi="Times New Roman" w:cs="Times New Roman"/>
          <w:sz w:val="24"/>
          <w:szCs w:val="24"/>
        </w:rPr>
        <w:t>Технология. Рабочая программа. 4 класс. – М.: ВАКО, 2015.</w:t>
      </w:r>
    </w:p>
    <w:p w:rsidR="008D7A6D" w:rsidRPr="00DF3FA9" w:rsidRDefault="008D7A6D" w:rsidP="00BF44B8">
      <w:pPr>
        <w:rPr>
          <w:rFonts w:ascii="Times New Roman" w:hAnsi="Times New Roman" w:cs="Times New Roman"/>
          <w:sz w:val="24"/>
          <w:szCs w:val="24"/>
        </w:rPr>
      </w:pPr>
    </w:p>
    <w:sectPr w:rsidR="008D7A6D" w:rsidRPr="00DF3FA9" w:rsidSect="00A30102">
      <w:footerReference w:type="default" r:id="rId9"/>
      <w:pgSz w:w="11906" w:h="16838"/>
      <w:pgMar w:top="794" w:right="849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769" w:rsidRDefault="00087769" w:rsidP="006E7A9C">
      <w:pPr>
        <w:spacing w:after="0" w:line="240" w:lineRule="auto"/>
      </w:pPr>
      <w:r>
        <w:separator/>
      </w:r>
    </w:p>
  </w:endnote>
  <w:endnote w:type="continuationSeparator" w:id="0">
    <w:p w:rsidR="00087769" w:rsidRDefault="00087769" w:rsidP="006E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A6D" w:rsidRDefault="009A64E2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2448E1">
      <w:rPr>
        <w:noProof/>
      </w:rPr>
      <w:t>7</w:t>
    </w:r>
    <w:r>
      <w:rPr>
        <w:noProof/>
      </w:rPr>
      <w:fldChar w:fldCharType="end"/>
    </w:r>
  </w:p>
  <w:p w:rsidR="008D7A6D" w:rsidRDefault="008D7A6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769" w:rsidRDefault="00087769" w:rsidP="006E7A9C">
      <w:pPr>
        <w:spacing w:after="0" w:line="240" w:lineRule="auto"/>
      </w:pPr>
      <w:r>
        <w:separator/>
      </w:r>
    </w:p>
  </w:footnote>
  <w:footnote w:type="continuationSeparator" w:id="0">
    <w:p w:rsidR="00087769" w:rsidRDefault="00087769" w:rsidP="006E7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D1CC2"/>
    <w:multiLevelType w:val="hybridMultilevel"/>
    <w:tmpl w:val="E170098A"/>
    <w:lvl w:ilvl="0" w:tplc="0CAEDA64">
      <w:numFmt w:val="bullet"/>
      <w:lvlText w:val="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11436A71"/>
    <w:multiLevelType w:val="hybridMultilevel"/>
    <w:tmpl w:val="8CCC06EE"/>
    <w:lvl w:ilvl="0" w:tplc="FB440B6C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2B84A88"/>
    <w:multiLevelType w:val="hybridMultilevel"/>
    <w:tmpl w:val="092EA6A8"/>
    <w:lvl w:ilvl="0" w:tplc="FB440B6C">
      <w:start w:val="1"/>
      <w:numFmt w:val="bullet"/>
      <w:lvlText w:val="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>
    <w:nsid w:val="176D60EF"/>
    <w:multiLevelType w:val="hybridMultilevel"/>
    <w:tmpl w:val="D5C6ADFA"/>
    <w:lvl w:ilvl="0" w:tplc="FB440B6C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1F01C41"/>
    <w:multiLevelType w:val="hybridMultilevel"/>
    <w:tmpl w:val="3BFEE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533FE"/>
    <w:multiLevelType w:val="hybridMultilevel"/>
    <w:tmpl w:val="AAFC3954"/>
    <w:lvl w:ilvl="0" w:tplc="FB440B6C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8ED72BB"/>
    <w:multiLevelType w:val="hybridMultilevel"/>
    <w:tmpl w:val="9BE2C6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99C76EE"/>
    <w:multiLevelType w:val="hybridMultilevel"/>
    <w:tmpl w:val="92B6CF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CF914BF"/>
    <w:multiLevelType w:val="hybridMultilevel"/>
    <w:tmpl w:val="2FF072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D067AFC"/>
    <w:multiLevelType w:val="hybridMultilevel"/>
    <w:tmpl w:val="B43A9F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E9D7CB8"/>
    <w:multiLevelType w:val="hybridMultilevel"/>
    <w:tmpl w:val="E21A91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47E0C3B"/>
    <w:multiLevelType w:val="hybridMultilevel"/>
    <w:tmpl w:val="DBF61FD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650832AC"/>
    <w:multiLevelType w:val="hybridMultilevel"/>
    <w:tmpl w:val="32764736"/>
    <w:lvl w:ilvl="0" w:tplc="F5069C28">
      <w:numFmt w:val="bullet"/>
      <w:lvlText w:val=""/>
      <w:lvlJc w:val="left"/>
      <w:pPr>
        <w:ind w:left="720" w:hanging="360"/>
      </w:pPr>
      <w:rPr>
        <w:rFonts w:ascii="OpenSymbol" w:eastAsia="OpenSymbol" w:hAnsi="TimesNewRomanPSMT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5B04F8C"/>
    <w:multiLevelType w:val="hybridMultilevel"/>
    <w:tmpl w:val="E318CF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6F577AE"/>
    <w:multiLevelType w:val="hybridMultilevel"/>
    <w:tmpl w:val="633ED816"/>
    <w:lvl w:ilvl="0" w:tplc="FB440B6C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8FC3682"/>
    <w:multiLevelType w:val="hybridMultilevel"/>
    <w:tmpl w:val="B5003AEC"/>
    <w:lvl w:ilvl="0" w:tplc="FB440B6C">
      <w:start w:val="1"/>
      <w:numFmt w:val="bullet"/>
      <w:lvlText w:val="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7D881F84"/>
    <w:multiLevelType w:val="hybridMultilevel"/>
    <w:tmpl w:val="6332D1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0"/>
  </w:num>
  <w:num w:numId="5">
    <w:abstractNumId w:val="13"/>
  </w:num>
  <w:num w:numId="6">
    <w:abstractNumId w:val="9"/>
  </w:num>
  <w:num w:numId="7">
    <w:abstractNumId w:val="16"/>
  </w:num>
  <w:num w:numId="8">
    <w:abstractNumId w:val="7"/>
  </w:num>
  <w:num w:numId="9">
    <w:abstractNumId w:val="10"/>
  </w:num>
  <w:num w:numId="10">
    <w:abstractNumId w:val="8"/>
  </w:num>
  <w:num w:numId="11">
    <w:abstractNumId w:val="1"/>
  </w:num>
  <w:num w:numId="12">
    <w:abstractNumId w:val="14"/>
  </w:num>
  <w:num w:numId="13">
    <w:abstractNumId w:val="5"/>
  </w:num>
  <w:num w:numId="14">
    <w:abstractNumId w:val="3"/>
  </w:num>
  <w:num w:numId="15">
    <w:abstractNumId w:val="15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06"/>
    <w:rsid w:val="00006DEF"/>
    <w:rsid w:val="000724AD"/>
    <w:rsid w:val="00087769"/>
    <w:rsid w:val="001301A6"/>
    <w:rsid w:val="0018450E"/>
    <w:rsid w:val="00210589"/>
    <w:rsid w:val="0022718A"/>
    <w:rsid w:val="00231FB2"/>
    <w:rsid w:val="002448E1"/>
    <w:rsid w:val="00283676"/>
    <w:rsid w:val="002A0331"/>
    <w:rsid w:val="002D5689"/>
    <w:rsid w:val="003113AF"/>
    <w:rsid w:val="00373713"/>
    <w:rsid w:val="003D31B1"/>
    <w:rsid w:val="0040179D"/>
    <w:rsid w:val="00402558"/>
    <w:rsid w:val="004558FC"/>
    <w:rsid w:val="00525AEE"/>
    <w:rsid w:val="00525C9C"/>
    <w:rsid w:val="00537780"/>
    <w:rsid w:val="0057095D"/>
    <w:rsid w:val="00601160"/>
    <w:rsid w:val="00655C0C"/>
    <w:rsid w:val="00697C15"/>
    <w:rsid w:val="006A42BB"/>
    <w:rsid w:val="006E1836"/>
    <w:rsid w:val="006E7A9C"/>
    <w:rsid w:val="00706BCD"/>
    <w:rsid w:val="007304F3"/>
    <w:rsid w:val="00766666"/>
    <w:rsid w:val="007D1348"/>
    <w:rsid w:val="008C6260"/>
    <w:rsid w:val="008D7A6D"/>
    <w:rsid w:val="008F290B"/>
    <w:rsid w:val="009232D0"/>
    <w:rsid w:val="009A64E2"/>
    <w:rsid w:val="009F7CD0"/>
    <w:rsid w:val="00A30102"/>
    <w:rsid w:val="00A830F6"/>
    <w:rsid w:val="00AA000F"/>
    <w:rsid w:val="00AA5138"/>
    <w:rsid w:val="00B279A4"/>
    <w:rsid w:val="00BC17F8"/>
    <w:rsid w:val="00BF44B8"/>
    <w:rsid w:val="00C2186E"/>
    <w:rsid w:val="00C2502F"/>
    <w:rsid w:val="00CC194C"/>
    <w:rsid w:val="00CE5004"/>
    <w:rsid w:val="00D114C8"/>
    <w:rsid w:val="00D169B2"/>
    <w:rsid w:val="00D870C3"/>
    <w:rsid w:val="00DC3416"/>
    <w:rsid w:val="00DF3FA9"/>
    <w:rsid w:val="00DF6CDD"/>
    <w:rsid w:val="00E44D6F"/>
    <w:rsid w:val="00E80A06"/>
    <w:rsid w:val="00ED4CE7"/>
    <w:rsid w:val="00F25562"/>
    <w:rsid w:val="00F35143"/>
    <w:rsid w:val="00F9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A0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0A06"/>
    <w:pPr>
      <w:ind w:left="720"/>
    </w:pPr>
  </w:style>
  <w:style w:type="paragraph" w:styleId="a4">
    <w:name w:val="Normal (Web)"/>
    <w:basedOn w:val="a"/>
    <w:uiPriority w:val="99"/>
    <w:rsid w:val="008C6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ED4CE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E7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E7A9C"/>
  </w:style>
  <w:style w:type="paragraph" w:styleId="a8">
    <w:name w:val="footer"/>
    <w:basedOn w:val="a"/>
    <w:link w:val="a9"/>
    <w:uiPriority w:val="99"/>
    <w:rsid w:val="006E7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6E7A9C"/>
  </w:style>
  <w:style w:type="paragraph" w:styleId="aa">
    <w:name w:val="Balloon Text"/>
    <w:basedOn w:val="a"/>
    <w:link w:val="ab"/>
    <w:uiPriority w:val="99"/>
    <w:semiHidden/>
    <w:unhideWhenUsed/>
    <w:rsid w:val="00244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48E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A0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0A06"/>
    <w:pPr>
      <w:ind w:left="720"/>
    </w:pPr>
  </w:style>
  <w:style w:type="paragraph" w:styleId="a4">
    <w:name w:val="Normal (Web)"/>
    <w:basedOn w:val="a"/>
    <w:uiPriority w:val="99"/>
    <w:rsid w:val="008C6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ED4CE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E7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E7A9C"/>
  </w:style>
  <w:style w:type="paragraph" w:styleId="a8">
    <w:name w:val="footer"/>
    <w:basedOn w:val="a"/>
    <w:link w:val="a9"/>
    <w:uiPriority w:val="99"/>
    <w:rsid w:val="006E7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6E7A9C"/>
  </w:style>
  <w:style w:type="paragraph" w:styleId="aa">
    <w:name w:val="Balloon Text"/>
    <w:basedOn w:val="a"/>
    <w:link w:val="ab"/>
    <w:uiPriority w:val="99"/>
    <w:semiHidden/>
    <w:unhideWhenUsed/>
    <w:rsid w:val="00244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48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2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2019-08-04T06:18:00Z</cp:lastPrinted>
  <dcterms:created xsi:type="dcterms:W3CDTF">2023-09-11T05:39:00Z</dcterms:created>
  <dcterms:modified xsi:type="dcterms:W3CDTF">2023-09-22T05:21:00Z</dcterms:modified>
</cp:coreProperties>
</file>