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12" w:rsidRDefault="00686D12">
      <w:pPr>
        <w:spacing w:after="200" w:line="276" w:lineRule="auto"/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</w:pPr>
      <w:bookmarkStart w:id="0" w:name="_page_3_0"/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2" name="Рисунок 2" descr="https://sun9-71.userapi.com/impg/QuWxkK5EvmEsRmWa-8lB9HpZQ1Ufem1GucbRuA/5ANsOBe5yQE.jpg?size=960x1280&amp;quality=95&amp;sign=3b628e2d990e2a5899e23f04cfa68b4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71.userapi.com/impg/QuWxkK5EvmEsRmWa-8lB9HpZQ1Ufem1GucbRuA/5ANsOBe5yQE.jpg?size=960x1280&amp;quality=95&amp;sign=3b628e2d990e2a5899e23f04cfa68b49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br w:type="page"/>
      </w:r>
    </w:p>
    <w:p w:rsidR="00EF504B" w:rsidRDefault="00EF504B" w:rsidP="00EF504B">
      <w:pPr>
        <w:widowControl w:val="0"/>
        <w:spacing w:line="240" w:lineRule="auto"/>
        <w:ind w:left="3468" w:right="-20"/>
        <w:rPr>
          <w:b/>
          <w:bCs/>
          <w:color w:val="000000"/>
          <w:sz w:val="28"/>
          <w:szCs w:val="28"/>
        </w:rPr>
      </w:pP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lastRenderedPageBreak/>
        <w:t>Т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йыл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б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ыр</w:t>
      </w:r>
      <w:proofErr w:type="spellEnd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би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>ж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ик</w:t>
      </w:r>
      <w:proofErr w:type="spellEnd"/>
    </w:p>
    <w:p w:rsidR="00EF504B" w:rsidRDefault="00EF504B" w:rsidP="00EF504B">
      <w:pPr>
        <w:spacing w:after="79" w:line="240" w:lineRule="exact"/>
        <w:rPr>
          <w:sz w:val="24"/>
          <w:szCs w:val="24"/>
        </w:rPr>
      </w:pPr>
    </w:p>
    <w:p w:rsidR="00EF504B" w:rsidRDefault="00EF504B" w:rsidP="00EF504B">
      <w:pPr>
        <w:widowControl w:val="0"/>
        <w:spacing w:line="240" w:lineRule="auto"/>
        <w:ind w:left="708" w:right="-20"/>
        <w:rPr>
          <w:color w:val="000000"/>
          <w:sz w:val="28"/>
          <w:szCs w:val="28"/>
        </w:rPr>
      </w:pP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Тыва</w:t>
      </w:r>
      <w:r>
        <w:rPr>
          <w:rFonts w:ascii="TNKBE+TimesNewRomanPSMT" w:eastAsia="TNKBE+TimesNewRomanPSMT" w:hAnsi="TNKBE+TimesNewRomanPSMT" w:cs="TNKBE+TimesNewRomanPSMT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ө</w:t>
      </w:r>
      <w:proofErr w:type="gram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proofErr w:type="spellEnd"/>
      <w:proofErr w:type="gramEnd"/>
      <w:r>
        <w:rPr>
          <w:rFonts w:ascii="TNKBE+TimesNewRomanPSMT" w:eastAsia="TNKBE+TimesNewRomanPSMT" w:hAnsi="TNKBE+TimesNewRomanPSMT" w:cs="TNKBE+TimesNewRomanPSMT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бө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лүк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9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pacing w:val="88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(а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87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өре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ки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ж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лер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)</w:t>
      </w:r>
      <w:r>
        <w:rPr>
          <w:rFonts w:ascii="TNKBE+TimesNewRomanPSMT" w:eastAsia="TNKBE+TimesNewRomanPSMT" w:hAnsi="TNKBE+TimesNewRomanPSMT" w:cs="TNKBE+TimesNewRomanPSMT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ажы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өлүнүң</w:t>
      </w:r>
      <w:proofErr w:type="spellEnd"/>
    </w:p>
    <w:p w:rsidR="00EF504B" w:rsidRDefault="00EF504B" w:rsidP="00EF504B">
      <w:pPr>
        <w:spacing w:after="2" w:line="160" w:lineRule="exact"/>
        <w:rPr>
          <w:sz w:val="16"/>
          <w:szCs w:val="16"/>
        </w:rPr>
      </w:pPr>
    </w:p>
    <w:p w:rsidR="00EF504B" w:rsidRDefault="00EF504B" w:rsidP="00EF504B">
      <w:pPr>
        <w:widowControl w:val="0"/>
        <w:spacing w:line="359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з</w:t>
      </w:r>
      <w:proofErr w:type="gram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дүжүн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черн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гео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рафтыг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ж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лгаш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агаа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йд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айда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ынга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ыдыралд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кол</w:t>
      </w:r>
      <w:r>
        <w:rPr>
          <w:rFonts w:ascii="TNKBE+TimesNewRomanPSMT" w:eastAsia="TNKBE+TimesNewRomanPSMT" w:hAnsi="TNKBE+TimesNewRomanPSMT" w:cs="TNKBE+TimesNewRomanPSMT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ажыл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ыйының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й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дүүштүр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в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лген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  <w:r>
        <w:rPr>
          <w:rFonts w:ascii="TNKBE+TimesNewRomanPSMT" w:eastAsia="TNKBE+TimesNewRomanPSMT" w:hAnsi="TNKBE+TimesNewRomanPSMT" w:cs="TNKBE+TimesNewRomanPSMT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</w:t>
      </w:r>
      <w:proofErr w:type="gram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ле</w:t>
      </w:r>
      <w:r>
        <w:rPr>
          <w:rFonts w:ascii="TNKBE+TimesNewRomanPSMT" w:eastAsia="TNKBE+TimesNewRomanPSMT" w:hAnsi="TNKBE+TimesNewRomanPSMT" w:cs="TNKBE+TimesNewRomanPSMT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чергеле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ш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лгаш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6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кожа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хе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бээ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рттап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чор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ске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чоннарны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ку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ьтуразын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09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аза</w:t>
      </w:r>
      <w:r>
        <w:rPr>
          <w:rFonts w:ascii="TNKBE+TimesNewRomanPSMT" w:eastAsia="TNKBE+TimesNewRomanPSMT" w:hAnsi="TNKBE+TimesNewRomanPSMT" w:cs="TNKBE+TimesNewRomanPSMT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тыва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4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ң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чы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лда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е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дө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ей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24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аңгы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та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арын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ажы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өлүн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өргү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тайы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ырл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ле</w:t>
      </w:r>
      <w:r>
        <w:rPr>
          <w:rFonts w:ascii="TNKBE+TimesNewRomanPSMT" w:eastAsia="TNKBE+TimesNewRomanPSMT" w:hAnsi="TNKBE+TimesNewRomanPSMT" w:cs="TNKBE+TimesNewRomanPSMT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йыралдыг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3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ргап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чо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аан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  <w:r>
        <w:rPr>
          <w:rFonts w:ascii="TNKBE+TimesNewRomanPSMT" w:eastAsia="TNKBE+TimesNewRomanPSMT" w:hAnsi="TNKBE+TimesNewRomanPSMT" w:cs="TNKBE+TimesNewRomanPSMT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Ынч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нгаш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бо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п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рамм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тывала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кижи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релгет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биле</w:t>
      </w:r>
      <w:r>
        <w:rPr>
          <w:rFonts w:ascii="TNKBE+TimesNewRomanPSMT" w:eastAsia="TNKBE+TimesNewRomanPSMT" w:hAnsi="TNKBE+TimesNewRomanPSMT" w:cs="TNKBE+TimesNewRomanPSMT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душ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онзаг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й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ьт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ралыг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он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у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кө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ерин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ав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р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ора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дашкан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504B" w:rsidRDefault="00EF504B" w:rsidP="00EF504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504B" w:rsidRDefault="00EF504B" w:rsidP="00EF504B">
      <w:pPr>
        <w:widowControl w:val="0"/>
        <w:tabs>
          <w:tab w:val="left" w:pos="3174"/>
        </w:tabs>
        <w:spacing w:line="359" w:lineRule="auto"/>
        <w:ind w:left="1" w:right="-69" w:firstLine="707"/>
        <w:rPr>
          <w:color w:val="000000"/>
          <w:sz w:val="28"/>
          <w:szCs w:val="28"/>
        </w:rPr>
      </w:pP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Пр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граммаларны</w:t>
      </w:r>
      <w:proofErr w:type="spellEnd"/>
      <w:r>
        <w:rPr>
          <w:rFonts w:ascii="XBRQP+TimesNewRomanPSMT" w:eastAsia="XBRQP+TimesNewRomanPSMT" w:hAnsi="XBRQP+TimesNewRomanPSMT" w:cs="XBRQP+TimesNewRomanPSMT"/>
          <w:color w:val="000000"/>
          <w:sz w:val="28"/>
          <w:szCs w:val="28"/>
        </w:rPr>
        <w:tab/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1"/>
          <w:sz w:val="28"/>
          <w:szCs w:val="28"/>
        </w:rPr>
        <w:t>1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2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75"/>
          <w:sz w:val="28"/>
          <w:szCs w:val="28"/>
        </w:rPr>
        <w:t xml:space="preserve"> 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(60)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чыл</w:t>
      </w:r>
      <w:proofErr w:type="spell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эр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гилделиг</w:t>
      </w:r>
      <w:proofErr w:type="spell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кален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2"/>
          <w:sz w:val="28"/>
          <w:szCs w:val="28"/>
        </w:rPr>
        <w:t>д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ры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га</w:t>
      </w:r>
      <w:proofErr w:type="spell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75"/>
          <w:sz w:val="28"/>
          <w:szCs w:val="28"/>
        </w:rPr>
        <w:t xml:space="preserve"> 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база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 xml:space="preserve">ш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-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өл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1"/>
          <w:sz w:val="28"/>
          <w:szCs w:val="28"/>
        </w:rPr>
        <w:t>д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үң</w:t>
      </w:r>
      <w:proofErr w:type="spell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мөз</w:t>
      </w:r>
      <w:proofErr w:type="gram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proofErr w:type="gram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1"/>
          <w:sz w:val="28"/>
          <w:szCs w:val="28"/>
        </w:rPr>
        <w:t>б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үд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2"/>
          <w:sz w:val="28"/>
          <w:szCs w:val="28"/>
        </w:rPr>
        <w:t>ү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1"/>
          <w:sz w:val="28"/>
          <w:szCs w:val="28"/>
        </w:rPr>
        <w:t>ж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үн</w:t>
      </w:r>
      <w:proofErr w:type="spell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1"/>
          <w:sz w:val="28"/>
          <w:szCs w:val="28"/>
        </w:rPr>
        <w:t>с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үзү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5"/>
          <w:sz w:val="28"/>
          <w:szCs w:val="28"/>
        </w:rPr>
        <w:t>к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еп</w:t>
      </w:r>
      <w:proofErr w:type="spell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х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еви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р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э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1"/>
          <w:sz w:val="28"/>
          <w:szCs w:val="28"/>
        </w:rPr>
        <w:t>э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р</w:t>
      </w:r>
      <w:proofErr w:type="spell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деп</w:t>
      </w:r>
      <w:proofErr w:type="spell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а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л</w:t>
      </w:r>
      <w:proofErr w:type="spell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пед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1"/>
          <w:sz w:val="28"/>
          <w:szCs w:val="28"/>
        </w:rPr>
        <w:t>г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огиказын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ң</w:t>
      </w:r>
      <w:proofErr w:type="spell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нцепци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1"/>
          <w:sz w:val="28"/>
          <w:szCs w:val="28"/>
        </w:rPr>
        <w:t>я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зынга</w:t>
      </w:r>
      <w:proofErr w:type="spell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1"/>
          <w:sz w:val="28"/>
          <w:szCs w:val="28"/>
        </w:rPr>
        <w:t>ү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ндезилеп</w:t>
      </w:r>
      <w:proofErr w:type="spellEnd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ургу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4"/>
          <w:sz w:val="28"/>
          <w:szCs w:val="28"/>
        </w:rPr>
        <w:t>с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XBRQP+TimesNewRomanPSMT" w:eastAsia="XBRQP+TimesNewRomanPSMT" w:hAnsi="XBRQP+TimesNewRomanPSMT" w:cs="XBRQP+TimesNewRomanPSMT"/>
          <w:b/>
          <w:bCs/>
          <w:i/>
          <w:iCs/>
          <w:color w:val="000000"/>
          <w:sz w:val="28"/>
          <w:szCs w:val="28"/>
        </w:rPr>
        <w:t>ган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Ооң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4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тказы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э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дезинге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дир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арның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з</w:t>
      </w:r>
      <w:proofErr w:type="gram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proofErr w:type="gram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бүдүжүнү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ш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ның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ие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аза</w:t>
      </w:r>
      <w:r>
        <w:rPr>
          <w:rFonts w:ascii="TNKBE+TimesNewRomanPSMT" w:eastAsia="TNKBE+TimesNewRomanPSMT" w:hAnsi="TNKBE+TimesNewRomanPSMT" w:cs="TNKBE+TimesNewRomanPSMT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чоок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елд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за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  <w:r>
        <w:rPr>
          <w:rFonts w:ascii="TNKBE+TimesNewRomanPSMT" w:eastAsia="TNKBE+TimesNewRomanPSMT" w:hAnsi="TNKBE+TimesNewRomanPSMT" w:cs="TNKBE+TimesNewRomanPSMT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гла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сү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үктеп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кижизидери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э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э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ва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ул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у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даг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гик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ад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з</w:t>
      </w:r>
      <w:proofErr w:type="gram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бүд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киж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идилгезиниң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ан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арга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рар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жил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ниң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ңаа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рышкан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дорт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хү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лээлг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ерин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й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глан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ышкын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.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Ону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то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гайла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дыг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:</w:t>
      </w:r>
    </w:p>
    <w:p w:rsidR="00EF504B" w:rsidRDefault="00EF504B" w:rsidP="00EF504B">
      <w:pPr>
        <w:widowControl w:val="0"/>
        <w:spacing w:line="240" w:lineRule="auto"/>
        <w:ind w:left="709" w:right="-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нн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журла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рын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ж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амчыд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лээ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;</w:t>
      </w:r>
    </w:p>
    <w:p w:rsidR="00EF504B" w:rsidRDefault="00EF504B" w:rsidP="00EF504B">
      <w:pPr>
        <w:spacing w:after="1" w:line="160" w:lineRule="exact"/>
        <w:rPr>
          <w:sz w:val="16"/>
          <w:szCs w:val="16"/>
        </w:rPr>
      </w:pPr>
    </w:p>
    <w:p w:rsidR="00EF504B" w:rsidRDefault="00EF504B" w:rsidP="00EF504B">
      <w:pPr>
        <w:widowControl w:val="0"/>
        <w:spacing w:line="359" w:lineRule="auto"/>
        <w:ind w:left="1068" w:right="-67" w:hanging="35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аж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өлдү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нак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ш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ле</w:t>
      </w:r>
      <w:r>
        <w:rPr>
          <w:rFonts w:ascii="TNKBE+TimesNewRomanPSMT" w:eastAsia="TNKBE+TimesNewRomanPSMT" w:hAnsi="TNKBE+TimesNewRomanPSMT" w:cs="TNKBE+TimesNewRomanPSMT"/>
          <w:color w:val="000000"/>
          <w:spacing w:val="18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база</w:t>
      </w:r>
      <w:r>
        <w:rPr>
          <w:rFonts w:ascii="TNKBE+TimesNewRomanPSMT" w:eastAsia="TNKBE+TimesNewRomanPSMT" w:hAnsi="TNKBE+TimesNewRomanPSMT" w:cs="TNKBE+TimesNewRomanPSMT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бод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легер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ижээ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киж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зи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хүлээлг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;</w:t>
      </w:r>
    </w:p>
    <w:p w:rsidR="00EF504B" w:rsidRDefault="00EF504B" w:rsidP="00EF504B">
      <w:pPr>
        <w:widowControl w:val="0"/>
        <w:spacing w:before="2" w:line="359" w:lineRule="auto"/>
        <w:ind w:left="708" w:right="97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ж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төлдү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йз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ра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дүг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дыр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гаад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лээ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ичии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кижиниң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че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пес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эд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заар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хүлээлге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</w:p>
    <w:p w:rsidR="00EF504B" w:rsidRDefault="00EF504B" w:rsidP="00EF504B">
      <w:pPr>
        <w:widowControl w:val="0"/>
        <w:tabs>
          <w:tab w:val="left" w:pos="2194"/>
          <w:tab w:val="left" w:pos="3322"/>
          <w:tab w:val="left" w:pos="4436"/>
          <w:tab w:val="left" w:pos="5278"/>
          <w:tab w:val="left" w:pos="6629"/>
          <w:tab w:val="left" w:pos="7201"/>
          <w:tab w:val="left" w:pos="7767"/>
          <w:tab w:val="left" w:pos="8950"/>
        </w:tabs>
        <w:spacing w:line="359" w:lineRule="auto"/>
        <w:ind w:right="-18" w:firstLine="777"/>
        <w:jc w:val="both"/>
        <w:rPr>
          <w:color w:val="000000"/>
          <w:sz w:val="28"/>
          <w:szCs w:val="28"/>
        </w:rPr>
        <w:sectPr w:rsidR="00EF504B">
          <w:pgSz w:w="11906" w:h="16838"/>
          <w:pgMar w:top="1128" w:right="845" w:bottom="1134" w:left="1701" w:header="0" w:footer="0" w:gutter="0"/>
          <w:cols w:space="708"/>
        </w:sectPr>
      </w:pP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Хүлээлге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бү</w:t>
      </w:r>
      <w:proofErr w:type="gram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gram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скай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шын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сч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лигл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рден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амыды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алчы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жу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лгада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у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уж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рлардан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нган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  <w:r>
        <w:rPr>
          <w:rFonts w:ascii="TNKBE+TimesNewRomanPSMT" w:eastAsia="TNKBE+TimesNewRomanPSMT" w:hAnsi="TNKBE+TimesNewRomanPSMT" w:cs="TNKBE+TimesNewRomanPSMT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гла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сүзүкт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жизидер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чаңч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лдың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7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кол</w:t>
      </w:r>
      <w:r>
        <w:rPr>
          <w:rFonts w:ascii="TNKBE+TimesNewRomanPSMT" w:eastAsia="TNKBE+TimesNewRomanPSMT" w:hAnsi="TNKBE+TimesNewRomanPSMT" w:cs="TNKBE+TimesNewRomanPSMT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сор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чии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жини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бод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ске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кижи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ер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ынга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э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лигге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дириг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дык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ш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ылга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,     </w:t>
      </w:r>
      <w:r>
        <w:rPr>
          <w:rFonts w:ascii="TNKBE+TimesNewRomanPSMT" w:eastAsia="TNKBE+TimesNewRomanPSMT" w:hAnsi="TNKBE+TimesNewRomanPSMT" w:cs="TNKBE+TimesNewRomanPSMT"/>
          <w:color w:val="000000"/>
          <w:spacing w:val="-3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бойд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,     </w:t>
      </w:r>
      <w:r>
        <w:rPr>
          <w:rFonts w:ascii="TNKBE+TimesNewRomanPSMT" w:eastAsia="TNKBE+TimesNewRomanPSMT" w:hAnsi="TNKBE+TimesNewRomanPSMT" w:cs="TNKBE+TimesNewRomanPSMT"/>
          <w:color w:val="000000"/>
          <w:spacing w:val="-3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ьт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рага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ж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ылга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ниит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лелге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эки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амаарылга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еви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лэ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э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  <w:bookmarkEnd w:id="0"/>
    </w:p>
    <w:p w:rsidR="00EF504B" w:rsidRDefault="00EF504B" w:rsidP="00EF504B">
      <w:pPr>
        <w:widowControl w:val="0"/>
        <w:spacing w:line="240" w:lineRule="auto"/>
        <w:ind w:left="785" w:right="-20"/>
        <w:rPr>
          <w:color w:val="000000"/>
          <w:sz w:val="28"/>
          <w:szCs w:val="28"/>
        </w:rPr>
      </w:pPr>
      <w:bookmarkStart w:id="2" w:name="_page_8_0"/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lastRenderedPageBreak/>
        <w:t>Амгы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бичии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ча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ң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гыс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хүн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барык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хөй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өөр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</w:t>
      </w:r>
      <w:proofErr w:type="spellEnd"/>
    </w:p>
    <w:p w:rsidR="00EF504B" w:rsidRDefault="00EF504B" w:rsidP="00EF504B">
      <w:pPr>
        <w:spacing w:after="3" w:line="160" w:lineRule="exact"/>
        <w:rPr>
          <w:sz w:val="16"/>
          <w:szCs w:val="16"/>
        </w:rPr>
      </w:pPr>
    </w:p>
    <w:p w:rsidR="00EF504B" w:rsidRDefault="00EF504B" w:rsidP="00EF504B">
      <w:pPr>
        <w:widowControl w:val="0"/>
        <w:tabs>
          <w:tab w:val="left" w:pos="4615"/>
        </w:tabs>
        <w:spacing w:line="358" w:lineRule="auto"/>
        <w:ind w:left="77" w:right="118"/>
        <w:jc w:val="both"/>
        <w:rPr>
          <w:color w:val="000000"/>
          <w:sz w:val="28"/>
          <w:szCs w:val="28"/>
        </w:rPr>
      </w:pP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не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елде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едилге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ерл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э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ттирип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биле</w:t>
      </w:r>
      <w:r>
        <w:rPr>
          <w:rFonts w:ascii="TNKBE+TimesNewRomanPSMT" w:eastAsia="TNKBE+TimesNewRomanPSMT" w:hAnsi="TNKBE+TimesNewRomanPSMT" w:cs="TNKBE+TimesNewRomanPSMT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proofErr w:type="gram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бүдүш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кижизидилге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өөредил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ениң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9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кол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ланыышкыны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луп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88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БАШКЫ</w:t>
      </w:r>
      <w:r>
        <w:rPr>
          <w:rFonts w:ascii="TNKBE+TimesNewRomanPSMT" w:eastAsia="TNKBE+TimesNewRomanPSMT" w:hAnsi="TNKBE+TimesNewRomanPSMT" w:cs="TNKBE+TimesNewRomanPSMT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деп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ме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гежи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киж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ерниң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аза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хүлээлгези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</w:p>
    <w:p w:rsidR="00EF504B" w:rsidRDefault="00EF504B" w:rsidP="00EF504B">
      <w:pPr>
        <w:spacing w:after="4" w:line="160" w:lineRule="exact"/>
        <w:rPr>
          <w:sz w:val="16"/>
          <w:szCs w:val="16"/>
        </w:rPr>
      </w:pPr>
    </w:p>
    <w:p w:rsidR="00EF504B" w:rsidRDefault="00EF504B" w:rsidP="00EF504B">
      <w:pPr>
        <w:widowControl w:val="0"/>
        <w:tabs>
          <w:tab w:val="left" w:pos="992"/>
          <w:tab w:val="left" w:pos="1527"/>
          <w:tab w:val="left" w:pos="3065"/>
          <w:tab w:val="left" w:pos="4392"/>
          <w:tab w:val="left" w:pos="6044"/>
          <w:tab w:val="left" w:pos="7891"/>
        </w:tabs>
        <w:spacing w:line="359" w:lineRule="auto"/>
        <w:ind w:left="77" w:right="67" w:firstLine="70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6</w:t>
      </w:r>
      <w:r>
        <w:rPr>
          <w:rFonts w:ascii="TNKBE+TimesNewRomanPSMT" w:eastAsia="TNKBE+TimesNewRomanPSMT" w:hAnsi="TNKBE+TimesNewRomanPSMT" w:cs="TNKBE+TimesNewRomanPSMT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класс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ның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п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граммал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ар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2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«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үле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төрээн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чер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68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рт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мээң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сү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үкт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рим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7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(1</w:t>
      </w:r>
      <w:r>
        <w:rPr>
          <w:rFonts w:ascii="TNKBE+TimesNewRomanPSMT" w:eastAsia="TNKBE+TimesNewRomanPSMT" w:hAnsi="TNKBE+TimesNewRomanPSMT" w:cs="TNKBE+TimesNewRomanPSMT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.),</w:t>
      </w:r>
      <w:r>
        <w:rPr>
          <w:rFonts w:ascii="TNKBE+TimesNewRomanPSMT" w:eastAsia="TNKBE+TimesNewRomanPSMT" w:hAnsi="TNKBE+TimesNewRomanPSMT" w:cs="TNKBE+TimesNewRomanPSMT"/>
          <w:color w:val="000000"/>
          <w:spacing w:val="16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«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Чараш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чаңчыл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зү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вүс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»</w:t>
      </w:r>
      <w:r>
        <w:rPr>
          <w:rFonts w:ascii="TNKBE+TimesNewRomanPSMT" w:eastAsia="TNKBE+TimesNewRomanPSMT" w:hAnsi="TNKBE+TimesNewRomanPSMT" w:cs="TNKBE+TimesNewRomanPSMT"/>
          <w:color w:val="000000"/>
          <w:spacing w:val="14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(2</w:t>
      </w:r>
      <w:r>
        <w:rPr>
          <w:rFonts w:ascii="TNKBE+TimesNewRomanPSMT" w:eastAsia="TNKBE+TimesNewRomanPSMT" w:hAnsi="TNKBE+TimesNewRomanPSMT" w:cs="TNKBE+TimesNewRomanPSMT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кл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.),</w:t>
      </w:r>
      <w:r>
        <w:rPr>
          <w:rFonts w:ascii="TNKBE+TimesNewRomanPSMT" w:eastAsia="TNKBE+TimesNewRomanPSMT" w:hAnsi="TNKBE+TimesNewRomanPSMT" w:cs="TNKBE+TimesNewRomanPSMT"/>
          <w:color w:val="000000"/>
          <w:spacing w:val="16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«К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иж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болгаш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ой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»</w:t>
      </w:r>
      <w:r>
        <w:rPr>
          <w:rFonts w:ascii="TNKBE+TimesNewRomanPSMT" w:eastAsia="TNKBE+TimesNewRomanPSMT" w:hAnsi="TNKBE+TimesNewRomanPSMT" w:cs="TNKBE+TimesNewRomanPSMT"/>
          <w:color w:val="000000"/>
          <w:spacing w:val="39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(3</w:t>
      </w:r>
      <w:r>
        <w:rPr>
          <w:rFonts w:ascii="TNKBE+TimesNewRomanPSMT" w:eastAsia="TNKBE+TimesNewRomanPSMT" w:hAnsi="TNKBE+TimesNewRomanPSMT" w:cs="TNKBE+TimesNewRomanPSMT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кл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.),</w:t>
      </w:r>
      <w:r>
        <w:rPr>
          <w:rFonts w:ascii="TNKBE+TimesNewRomanPSMT" w:eastAsia="TNKBE+TimesNewRomanPSMT" w:hAnsi="TNKBE+TimesNewRomanPSMT" w:cs="TNKBE+TimesNewRomanPSMT"/>
          <w:color w:val="000000"/>
          <w:spacing w:val="39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«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Өңн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ктер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»</w:t>
      </w:r>
      <w:r>
        <w:rPr>
          <w:rFonts w:ascii="TNKBE+TimesNewRomanPSMT" w:eastAsia="TNKBE+TimesNewRomanPSMT" w:hAnsi="TNKBE+TimesNewRomanPSMT" w:cs="TNKBE+TimesNewRomanPSMT"/>
          <w:color w:val="000000"/>
          <w:spacing w:val="39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(4</w:t>
      </w:r>
      <w:r>
        <w:rPr>
          <w:rFonts w:ascii="TNKBE+TimesNewRomanPSMT" w:eastAsia="TNKBE+TimesNewRomanPSMT" w:hAnsi="TNKBE+TimesNewRomanPSMT" w:cs="TNKBE+TimesNewRomanPSMT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.),</w:t>
      </w:r>
      <w:r>
        <w:rPr>
          <w:rFonts w:ascii="TNKBE+TimesNewRomanPSMT" w:eastAsia="TNKBE+TimesNewRomanPSMT" w:hAnsi="TNKBE+TimesNewRomanPSMT" w:cs="TNKBE+TimesNewRomanPSMT"/>
          <w:color w:val="000000"/>
          <w:spacing w:val="40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«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Бойд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лгаш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лусчу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ж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рлар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»</w:t>
      </w:r>
      <w:r>
        <w:rPr>
          <w:rFonts w:ascii="TNKBE+TimesNewRomanPSMT" w:eastAsia="TNKBE+TimesNewRomanPSMT" w:hAnsi="TNKBE+TimesNewRomanPSMT" w:cs="TNKBE+TimesNewRomanPSMT"/>
          <w:color w:val="000000"/>
          <w:spacing w:val="39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(5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кл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),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  <w:t>«К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жи</w:t>
      </w:r>
      <w:r>
        <w:rPr>
          <w:rFonts w:ascii="TNKBE+TimesNewRomanPSMT" w:eastAsia="TNKBE+TimesNewRomanPSMT" w:hAnsi="TNKBE+TimesNewRomanPSMT" w:cs="TNKBE+TimesNewRomanPSMT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нза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ай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аяа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»</w:t>
      </w:r>
      <w:r>
        <w:rPr>
          <w:rFonts w:ascii="TNKBE+TimesNewRomanPSMT" w:eastAsia="TNKBE+TimesNewRomanPSMT" w:hAnsi="TNKBE+TimesNewRomanPSMT" w:cs="TNKBE+TimesNewRomanPSMT"/>
          <w:color w:val="000000"/>
          <w:spacing w:val="164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(6</w:t>
      </w:r>
      <w:r>
        <w:rPr>
          <w:rFonts w:ascii="TNKBE+TimesNewRomanPSMT" w:eastAsia="TNKBE+TimesNewRomanPSMT" w:hAnsi="TNKBE+TimesNewRomanPSMT" w:cs="TNKBE+TimesNewRomanPSMT"/>
          <w:color w:val="000000"/>
          <w:spacing w:val="168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ласс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164"/>
          <w:sz w:val="28"/>
          <w:szCs w:val="28"/>
        </w:rPr>
        <w:t xml:space="preserve"> </w:t>
      </w:r>
      <w:proofErr w:type="spellStart"/>
      <w:proofErr w:type="gram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NKBE+TimesNewRomanPSMT" w:eastAsia="TNKBE+TimesNewRomanPSMT" w:hAnsi="TNKBE+TimesNewRomanPSMT" w:cs="TNKBE+TimesNewRomanPSMT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иити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мал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ар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нган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  <w:r>
        <w:rPr>
          <w:rFonts w:ascii="TNKBE+TimesNewRomanPSMT" w:eastAsia="TNKBE+TimesNewRomanPSMT" w:hAnsi="TNKBE+TimesNewRomanPSMT" w:cs="TNKBE+TimesNewRomanPSMT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Оларның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98"/>
          <w:sz w:val="28"/>
          <w:szCs w:val="28"/>
        </w:rPr>
        <w:t xml:space="preserve"> </w:t>
      </w:r>
      <w:proofErr w:type="gram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тк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шы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ары</w:t>
      </w:r>
      <w:proofErr w:type="spellEnd"/>
      <w:proofErr w:type="gramEnd"/>
      <w:r>
        <w:rPr>
          <w:rFonts w:ascii="TNKBE+TimesNewRomanPSMT" w:eastAsia="TNKBE+TimesNewRomanPSMT" w:hAnsi="TNKBE+TimesNewRomanPSMT" w:cs="TNKBE+TimesNewRomanPSMT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аңгы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аңгы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ема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ик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бө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үкт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темал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рның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дидакт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ктиг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кезек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чардынга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. 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П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бү</w:t>
      </w:r>
      <w:proofErr w:type="gram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gram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үзүнүң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4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«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Өөреникчил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ниң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гаап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лир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ж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чүү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»,</w:t>
      </w:r>
      <w:r>
        <w:rPr>
          <w:rFonts w:ascii="TNKBE+TimesNewRomanPSMT" w:eastAsia="TNKBE+TimesNewRomanPSMT" w:hAnsi="TNKBE+TimesNewRomanPSMT" w:cs="TNKBE+TimesNewRomanPSMT"/>
          <w:color w:val="000000"/>
          <w:spacing w:val="52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«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Өөреник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иле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алб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4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(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айт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танып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кыл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гаа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илередип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)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ж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ери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»,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  <w:t>«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Шээжил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э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эр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чогаа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Хыналда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й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ырыг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»,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«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Ажыгла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0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терат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а»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ди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</w:p>
    <w:p w:rsidR="00EF504B" w:rsidRDefault="00EF504B" w:rsidP="00EF504B">
      <w:pPr>
        <w:widowControl w:val="0"/>
        <w:spacing w:line="360" w:lineRule="auto"/>
        <w:ind w:left="77" w:right="68" w:firstLine="705"/>
        <w:rPr>
          <w:color w:val="000000"/>
          <w:sz w:val="28"/>
          <w:szCs w:val="28"/>
        </w:rPr>
      </w:pP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</w:t>
      </w:r>
      <w:proofErr w:type="gram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ст</w:t>
      </w:r>
      <w:proofErr w:type="gram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үде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й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ытты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иити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алар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үү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ш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ш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кының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рн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нда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нда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9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кол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ор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салдынып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:</w:t>
      </w:r>
    </w:p>
    <w:p w:rsidR="00EF504B" w:rsidRDefault="00EF504B" w:rsidP="00EF504B">
      <w:pPr>
        <w:widowControl w:val="0"/>
        <w:spacing w:line="359" w:lineRule="auto"/>
        <w:ind w:left="361" w:right="116" w:hanging="3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аж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лдү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бү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өре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деринге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чон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лар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ам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ды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ртталга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төрээн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37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сүзүкт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хамаа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ылга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еви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лэ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э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(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1 класс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)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;</w:t>
      </w:r>
    </w:p>
    <w:p w:rsidR="00EF504B" w:rsidRDefault="00EF504B" w:rsidP="00EF504B">
      <w:pPr>
        <w:widowControl w:val="0"/>
        <w:tabs>
          <w:tab w:val="left" w:pos="2933"/>
          <w:tab w:val="left" w:pos="7938"/>
        </w:tabs>
        <w:spacing w:before="2" w:line="359" w:lineRule="auto"/>
        <w:ind w:left="361" w:right="69" w:hanging="35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жилер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ара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хамаар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шкан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лусч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даа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иит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даа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ж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рларны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рек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кыр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нда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са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кыл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гларн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чаң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ыкт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рар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(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2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класс);</w:t>
      </w:r>
    </w:p>
    <w:p w:rsidR="00EF504B" w:rsidRDefault="00EF504B" w:rsidP="00EF504B">
      <w:pPr>
        <w:widowControl w:val="0"/>
        <w:tabs>
          <w:tab w:val="left" w:pos="2118"/>
          <w:tab w:val="left" w:pos="4899"/>
        </w:tabs>
        <w:spacing w:line="359" w:lineRule="auto"/>
        <w:ind w:left="360" w:right="69" w:hanging="35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аж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лдү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ойд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езин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кы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дыр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чондан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дөстелг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ж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ларга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аас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чог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ынга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дая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чедип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(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3 клас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);</w:t>
      </w:r>
    </w:p>
    <w:p w:rsidR="00EF504B" w:rsidRDefault="00EF504B" w:rsidP="00EF504B">
      <w:pPr>
        <w:widowControl w:val="0"/>
        <w:spacing w:before="2" w:line="359" w:lineRule="auto"/>
        <w:ind w:left="360" w:right="118" w:hanging="35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аж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ижи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төрелгет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нниң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ниити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лгаш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онзаг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й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1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(бот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скайл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)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тала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өргүз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ү</w:t>
      </w:r>
      <w:proofErr w:type="gram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өске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сө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чоннарга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үнд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ткелдиг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ама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ылгал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еви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лэ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э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(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4 класс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)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;</w:t>
      </w:r>
    </w:p>
    <w:p w:rsidR="00EF504B" w:rsidRDefault="00EF504B" w:rsidP="00EF504B">
      <w:pPr>
        <w:widowControl w:val="0"/>
        <w:spacing w:line="360" w:lineRule="auto"/>
        <w:ind w:left="360" w:right="118" w:hanging="359"/>
        <w:jc w:val="both"/>
        <w:rPr>
          <w:color w:val="000000"/>
          <w:sz w:val="28"/>
          <w:szCs w:val="28"/>
        </w:rPr>
        <w:sectPr w:rsidR="00EF504B">
          <w:pgSz w:w="11906" w:h="16838"/>
          <w:pgMar w:top="1125" w:right="850" w:bottom="1134" w:left="16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он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эк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огт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ме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рел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аас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ам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гаа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дарынга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,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амгы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ниң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даал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рынга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ая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ргаш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аж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төлге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амчыдар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4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(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5 класс);</w:t>
      </w:r>
      <w:bookmarkEnd w:id="2"/>
    </w:p>
    <w:p w:rsidR="00EF504B" w:rsidRDefault="00EF504B" w:rsidP="00EF504B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bookmarkStart w:id="3" w:name="_page_10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жи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загай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я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9"/>
          <w:sz w:val="28"/>
          <w:szCs w:val="28"/>
        </w:rPr>
        <w:t xml:space="preserve"> </w:t>
      </w:r>
      <w:proofErr w:type="spellStart"/>
      <w:proofErr w:type="gram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деп</w:t>
      </w:r>
      <w:proofErr w:type="spellEnd"/>
      <w:proofErr w:type="gramEnd"/>
      <w:r>
        <w:rPr>
          <w:rFonts w:ascii="TNKBE+TimesNewRomanPSMT" w:eastAsia="TNKBE+TimesNewRomanPSMT" w:hAnsi="TNKBE+TimesNewRomanPSMT" w:cs="TNKBE+TimesNewRomanPSMT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счу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зел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одалды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ажы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сиңникт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рер</w:t>
      </w:r>
      <w:proofErr w:type="spellEnd"/>
    </w:p>
    <w:p w:rsidR="00EF504B" w:rsidRDefault="00EF504B" w:rsidP="00EF504B">
      <w:pPr>
        <w:spacing w:after="3" w:line="160" w:lineRule="exact"/>
        <w:rPr>
          <w:sz w:val="16"/>
          <w:szCs w:val="16"/>
        </w:rPr>
      </w:pPr>
    </w:p>
    <w:p w:rsidR="00EF504B" w:rsidRDefault="00EF504B" w:rsidP="00EF504B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кижи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деп</w:t>
      </w:r>
      <w:proofErr w:type="spellEnd"/>
      <w:proofErr w:type="gramEnd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птиг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ол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за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аж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(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6 кл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сс).</w:t>
      </w:r>
    </w:p>
    <w:p w:rsidR="00EF504B" w:rsidRDefault="00EF504B" w:rsidP="00EF504B">
      <w:pPr>
        <w:spacing w:line="160" w:lineRule="exact"/>
        <w:rPr>
          <w:sz w:val="16"/>
          <w:szCs w:val="16"/>
        </w:rPr>
      </w:pPr>
    </w:p>
    <w:p w:rsidR="00EF504B" w:rsidRDefault="00EF504B" w:rsidP="00EF504B">
      <w:pPr>
        <w:widowControl w:val="0"/>
        <w:tabs>
          <w:tab w:val="left" w:pos="1762"/>
          <w:tab w:val="left" w:pos="3977"/>
        </w:tabs>
        <w:spacing w:line="359" w:lineRule="auto"/>
        <w:ind w:left="77" w:right="69" w:firstLine="707"/>
        <w:rPr>
          <w:color w:val="000000"/>
          <w:sz w:val="28"/>
          <w:szCs w:val="28"/>
        </w:rPr>
      </w:pP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Ажы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дүң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харын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арым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аалап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26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аза</w:t>
      </w:r>
      <w:r>
        <w:rPr>
          <w:rFonts w:ascii="TNKBE+TimesNewRomanPSMT" w:eastAsia="TNKBE+TimesNewRomanPSMT" w:hAnsi="TNKBE+TimesNewRomanPSMT" w:cs="TNKBE+TimesNewRomanPSMT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ичээл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ниң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пр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ктикти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рын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ди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биле</w:t>
      </w:r>
      <w:r>
        <w:rPr>
          <w:rFonts w:ascii="TNKBE+TimesNewRomanPSMT" w:eastAsia="TNKBE+TimesNewRomanPSMT" w:hAnsi="TNKBE+TimesNewRomanPSMT" w:cs="TNKBE+TimesNewRomanPSMT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п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ро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г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м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арже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в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ф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льмне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(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программа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ab/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аза</w:t>
      </w:r>
      <w:r>
        <w:rPr>
          <w:rFonts w:ascii="TNKBE+TimesNewRomanPSMT" w:eastAsia="TNKBE+TimesNewRomanPSMT" w:hAnsi="TNKBE+TimesNewRomanPSMT" w:cs="TNKBE+TimesNewRomanPSMT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номнарның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с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өзүгле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ринге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дүү</w:t>
      </w:r>
      <w:proofErr w:type="gram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т</w:t>
      </w:r>
      <w:proofErr w:type="gramEnd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лган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),</w:t>
      </w:r>
      <w:r>
        <w:rPr>
          <w:rFonts w:ascii="TNKBE+TimesNewRomanPSMT" w:eastAsia="TNKBE+TimesNewRomanPSMT" w:hAnsi="TNKBE+TimesNewRomanPSMT" w:cs="TNKBE+TimesNewRomanPSMT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хөгж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ү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46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аза</w:t>
      </w:r>
      <w:r>
        <w:rPr>
          <w:rFonts w:ascii="TNKBE+TimesNewRomanPSMT" w:eastAsia="TNKBE+TimesNewRomanPSMT" w:hAnsi="TNKBE+TimesNewRomanPSMT" w:cs="TNKBE+TimesNewRomanPSMT"/>
          <w:color w:val="000000"/>
          <w:spacing w:val="145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иче</w:t>
      </w:r>
      <w:r>
        <w:rPr>
          <w:rFonts w:ascii="TNKBE+TimesNewRomanPSMT" w:eastAsia="TNKBE+TimesNewRomanPSMT" w:hAnsi="TNKBE+TimesNewRomanPSMT" w:cs="TNKBE+TimesNewRomanPSMT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аас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чогаа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й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тырыг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ар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,</w:t>
      </w:r>
      <w:r>
        <w:rPr>
          <w:rFonts w:ascii="TNKBE+TimesNewRomanPSMT" w:eastAsia="TNKBE+TimesNewRomanPSMT" w:hAnsi="TNKBE+TimesNewRomanPSMT" w:cs="TNKBE+TimesNewRomanPSMT"/>
          <w:color w:val="000000"/>
          <w:spacing w:val="145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ыналда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кичээлдерин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киирг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  <w:r>
        <w:rPr>
          <w:rFonts w:ascii="TNKBE+TimesNewRomanPSMT" w:eastAsia="TNKBE+TimesNewRomanPSMT" w:hAnsi="TNKBE+TimesNewRomanPSMT" w:cs="TNKBE+TimesNewRomanPSMT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Башкы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ижи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пр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граммала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рн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с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черниң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онзаг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й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айд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кө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ргүскен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мат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риа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биле</w:t>
      </w:r>
      <w:r>
        <w:rPr>
          <w:rFonts w:ascii="TNKBE+TimesNewRomanPSMT" w:eastAsia="TNKBE+TimesNewRomanPSMT" w:hAnsi="TNKBE+TimesNewRomanPSMT" w:cs="TNKBE+TimesNewRomanPSMT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д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елгем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ид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46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</w:t>
      </w:r>
      <w:r>
        <w:rPr>
          <w:rFonts w:ascii="TNKBE+TimesNewRomanPSMT" w:eastAsia="TNKBE+TimesNewRomanPSMT" w:hAnsi="TNKBE+TimesNewRomanPSMT" w:cs="TNKBE+TimesNewRomanPSMT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л</w:t>
      </w:r>
      <w:r>
        <w:rPr>
          <w:rFonts w:ascii="TNKBE+TimesNewRomanPSMT" w:eastAsia="TNKBE+TimesNewRomanPSMT" w:hAnsi="TNKBE+TimesNewRomanPSMT" w:cs="TNKBE+TimesNewRomanPSMT"/>
          <w:color w:val="000000"/>
          <w:spacing w:val="-3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  <w:r>
        <w:rPr>
          <w:rFonts w:ascii="TNKBE+TimesNewRomanPSMT" w:eastAsia="TNKBE+TimesNewRomanPSMT" w:hAnsi="TNKBE+TimesNewRomanPSMT" w:cs="TNKBE+TimesNewRomanPSMT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Тематиктиг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пла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пс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ы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рылгада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б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рдинген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  <w:r>
        <w:rPr>
          <w:rFonts w:ascii="TNKBE+TimesNewRomanPSMT" w:eastAsia="TNKBE+TimesNewRomanPSMT" w:hAnsi="TNKBE+TimesNewRomanPSMT" w:cs="TNKBE+TimesNewRomanPSMT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П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2"/>
          <w:sz w:val="28"/>
          <w:szCs w:val="28"/>
        </w:rPr>
        <w:t>о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гр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ммал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а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р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ың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үе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з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н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е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дел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я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да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111"/>
          <w:sz w:val="28"/>
          <w:szCs w:val="28"/>
        </w:rPr>
        <w:t xml:space="preserve"> 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1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шак</w:t>
      </w:r>
      <w:r>
        <w:rPr>
          <w:rFonts w:ascii="TNKBE+TimesNewRomanPSMT" w:eastAsia="TNKBE+TimesNewRomanPSMT" w:hAnsi="TNKBE+TimesNewRomanPSMT" w:cs="TNKBE+TimesNewRomanPSMT"/>
          <w:color w:val="000000"/>
          <w:spacing w:val="1"/>
          <w:sz w:val="28"/>
          <w:szCs w:val="28"/>
        </w:rPr>
        <w:t>к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а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ч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и</w:t>
      </w:r>
      <w:r>
        <w:rPr>
          <w:rFonts w:ascii="TNKBE+TimesNewRomanPSMT" w:eastAsia="TNKBE+TimesNewRomanPSMT" w:hAnsi="TNKBE+TimesNewRomanPSMT" w:cs="TNKBE+TimesNewRomanPSMT"/>
          <w:color w:val="000000"/>
          <w:spacing w:val="-1"/>
          <w:sz w:val="28"/>
          <w:szCs w:val="28"/>
        </w:rPr>
        <w:t>ж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еглеп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х</w:t>
      </w:r>
      <w:r>
        <w:rPr>
          <w:rFonts w:ascii="TNKBE+TimesNewRomanPSMT" w:eastAsia="TNKBE+TimesNewRomanPSMT" w:hAnsi="TNKBE+TimesNewRomanPSMT" w:cs="TNKBE+TimesNewRomanPSMT"/>
          <w:color w:val="000000"/>
          <w:spacing w:val="-2"/>
          <w:sz w:val="28"/>
          <w:szCs w:val="28"/>
        </w:rPr>
        <w:t>у</w:t>
      </w:r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вааган</w:t>
      </w:r>
      <w:proofErr w:type="spellEnd"/>
      <w:r>
        <w:rPr>
          <w:rFonts w:ascii="TNKBE+TimesNewRomanPSMT" w:eastAsia="TNKBE+TimesNewRomanPSMT" w:hAnsi="TNKBE+TimesNewRomanPSMT" w:cs="TNKBE+TimesNewRomanPSMT"/>
          <w:color w:val="000000"/>
          <w:sz w:val="28"/>
          <w:szCs w:val="28"/>
        </w:rPr>
        <w:t>.</w:t>
      </w:r>
    </w:p>
    <w:bookmarkEnd w:id="3"/>
    <w:p w:rsidR="00EF504B" w:rsidRDefault="00EF504B" w:rsidP="00EF504B">
      <w:pPr>
        <w:widowControl w:val="0"/>
        <w:tabs>
          <w:tab w:val="left" w:pos="870"/>
          <w:tab w:val="left" w:pos="2096"/>
          <w:tab w:val="left" w:pos="4611"/>
          <w:tab w:val="left" w:pos="5415"/>
          <w:tab w:val="left" w:pos="6752"/>
          <w:tab w:val="left" w:pos="7172"/>
          <w:tab w:val="left" w:pos="7609"/>
          <w:tab w:val="left" w:pos="8479"/>
        </w:tabs>
        <w:spacing w:line="359" w:lineRule="auto"/>
        <w:ind w:left="78" w:right="117" w:firstLine="707"/>
        <w:jc w:val="both"/>
        <w:rPr>
          <w:color w:val="000000"/>
          <w:sz w:val="28"/>
          <w:szCs w:val="28"/>
        </w:rPr>
        <w:sectPr w:rsidR="00EF504B">
          <w:pgSz w:w="11906" w:h="16838"/>
          <w:pgMar w:top="1125" w:right="850" w:bottom="1134" w:left="1624" w:header="0" w:footer="0" w:gutter="0"/>
          <w:cols w:space="708"/>
        </w:sectPr>
      </w:pPr>
    </w:p>
    <w:p w:rsidR="00F566AA" w:rsidRDefault="00F566AA" w:rsidP="00F566AA">
      <w:pPr>
        <w:widowControl w:val="0"/>
        <w:spacing w:line="240" w:lineRule="auto"/>
        <w:ind w:left="29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lastRenderedPageBreak/>
        <w:t>Те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>м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2"/>
          <w:sz w:val="28"/>
          <w:szCs w:val="28"/>
        </w:rPr>
        <w:t>т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и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3"/>
          <w:sz w:val="28"/>
          <w:szCs w:val="28"/>
        </w:rPr>
        <w:t>к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т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иг</w:t>
      </w:r>
      <w:proofErr w:type="spellEnd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 xml:space="preserve"> пл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2"/>
          <w:sz w:val="28"/>
          <w:szCs w:val="28"/>
        </w:rPr>
        <w:t>а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 xml:space="preserve">н 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3"/>
          <w:sz w:val="28"/>
          <w:szCs w:val="28"/>
        </w:rPr>
        <w:t>(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5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к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>л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сс)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566AA" w:rsidRDefault="00F566AA" w:rsidP="00F566AA">
      <w:pPr>
        <w:spacing w:after="1" w:line="160" w:lineRule="exac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566AA" w:rsidRDefault="00F566AA" w:rsidP="00F566AA">
      <w:pPr>
        <w:widowControl w:val="0"/>
        <w:spacing w:line="240" w:lineRule="auto"/>
        <w:ind w:left="15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Нии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т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и</w:t>
      </w:r>
      <w:proofErr w:type="spellEnd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т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>е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м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зы</w:t>
      </w:r>
      <w:proofErr w:type="spellEnd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3"/>
          <w:sz w:val="28"/>
          <w:szCs w:val="28"/>
        </w:rPr>
        <w:t>Б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о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>й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д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у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с</w:t>
      </w:r>
      <w:proofErr w:type="spellEnd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болгаш</w:t>
      </w:r>
      <w:proofErr w:type="spellEnd"/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>у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л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у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>с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2"/>
          <w:sz w:val="28"/>
          <w:szCs w:val="28"/>
        </w:rPr>
        <w:t>ч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у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жу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>рл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</w:p>
    <w:p w:rsidR="00F566AA" w:rsidRDefault="00F566AA" w:rsidP="00F566AA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7"/>
        <w:gridCol w:w="1843"/>
      </w:tblGrid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2880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емала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Шагы</w:t>
            </w:r>
            <w:proofErr w:type="spellEnd"/>
          </w:p>
        </w:tc>
      </w:tr>
      <w:tr w:rsidR="00F566AA" w:rsidTr="00E542E1">
        <w:trPr>
          <w:cantSplit/>
          <w:trHeight w:hRule="exact" w:val="97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7" w:line="356" w:lineRule="auto"/>
              <w:ind w:left="107" w:right="2055" w:firstLine="231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Амы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ыг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бойд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с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Бойд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биле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жиниң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х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баа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047964">
            <w:pPr>
              <w:widowControl w:val="0"/>
              <w:spacing w:before="4" w:line="240" w:lineRule="auto"/>
              <w:ind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ваа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359" w:lineRule="auto"/>
              <w:ind w:left="107" w:right="177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С.Сүрү</w:t>
            </w:r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ол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Шакт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,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Чаңгыс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.! (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Тывалаар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еп</w:t>
            </w:r>
            <w:proofErr w:type="spellEnd"/>
            <w:proofErr w:type="gram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романдан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үзүндү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Тыва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ан</w:t>
            </w:r>
            <w:proofErr w:type="spellEnd"/>
            <w:proofErr w:type="gram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гайын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лии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кини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6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7964" w:rsidRDefault="00047964" w:rsidP="00047964">
            <w:pPr>
              <w:widowControl w:val="0"/>
              <w:spacing w:before="2" w:line="359" w:lineRule="auto"/>
              <w:ind w:right="175"/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</w:pPr>
          </w:p>
          <w:p w:rsidR="00F566AA" w:rsidRDefault="00F566AA" w:rsidP="00047964">
            <w:pPr>
              <w:widowControl w:val="0"/>
              <w:spacing w:before="2" w:line="359" w:lineRule="auto"/>
              <w:ind w:right="175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Мон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Э.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Кедерг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ле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йлак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ран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зүндү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7" w:line="356" w:lineRule="auto"/>
              <w:ind w:left="107" w:right="2221" w:firstLine="2042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Ор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нн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уг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йын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Ү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ра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гайы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да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Дээр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гай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й</w:t>
            </w:r>
            <w:proofErr w:type="gram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болгаш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үн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гай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Хүн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гайында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Х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үн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тун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календа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х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ү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аж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агый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кале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дары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1459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7" w:line="240" w:lineRule="auto"/>
              <w:ind w:left="1970" w:right="-2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Сылдыстар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ында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.</w:t>
            </w:r>
          </w:p>
          <w:p w:rsidR="00F566AA" w:rsidRDefault="00F566AA" w:rsidP="00E542E1">
            <w:pPr>
              <w:spacing w:after="18" w:line="140" w:lineRule="exact"/>
              <w:rPr>
                <w:sz w:val="14"/>
                <w:szCs w:val="14"/>
              </w:rPr>
            </w:pPr>
          </w:p>
          <w:p w:rsidR="00F566AA" w:rsidRDefault="00F566AA" w:rsidP="00E542E1">
            <w:pPr>
              <w:widowControl w:val="0"/>
              <w:spacing w:line="359" w:lineRule="auto"/>
              <w:ind w:left="107" w:right="178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5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ыс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тар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5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бо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лгаш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5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5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ө</w:t>
            </w:r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</w:t>
            </w:r>
            <w:proofErr w:type="gram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үү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үң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гайы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нда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оолч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1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дя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шева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ва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алыг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ланета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Ха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сылды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с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7" w:line="356" w:lineRule="auto"/>
              <w:ind w:left="107" w:right="2542" w:firstLine="2366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Чер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айынд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бод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17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й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ыяж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1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Ты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з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үкт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үг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яшта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F566AA" w:rsidRDefault="00F566AA" w:rsidP="00F566AA">
      <w:pPr>
        <w:sectPr w:rsidR="00F566AA">
          <w:pgSz w:w="11906" w:h="16838"/>
          <w:pgMar w:top="1125" w:right="850" w:bottom="1134" w:left="1701" w:header="0" w:footer="0" w:gutter="0"/>
          <w:cols w:space="708"/>
        </w:sectPr>
      </w:pPr>
    </w:p>
    <w:p w:rsidR="00F566AA" w:rsidRDefault="00F566AA" w:rsidP="00F566AA">
      <w:bookmarkStart w:id="4" w:name="_page_28_0"/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7"/>
        <w:gridCol w:w="1843"/>
      </w:tblGrid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агай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даң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үн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6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359" w:lineRule="auto"/>
              <w:ind w:left="107" w:right="1527" w:firstLine="1348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Даш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та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төөгү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үң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хереч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лери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19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өрэ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рим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ашта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1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20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өөг</w:t>
            </w:r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скаал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дашта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424F" w:rsidRDefault="00F2424F" w:rsidP="00E542E1">
            <w:pPr>
              <w:widowControl w:val="0"/>
              <w:spacing w:before="2" w:line="240" w:lineRule="auto"/>
              <w:ind w:left="107" w:right="-20"/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</w:pPr>
          </w:p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девискээр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дашт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ры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Ой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штар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аас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дашт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онар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даш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аанак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төлге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ж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6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7" w:line="356" w:lineRule="auto"/>
              <w:ind w:left="107" w:right="1299" w:firstLine="1123"/>
              <w:rPr>
                <w:color w:val="000000"/>
                <w:sz w:val="28"/>
                <w:szCs w:val="28"/>
              </w:rPr>
            </w:pP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сын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болгаш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таң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дуг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йынд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рт</w:t>
            </w:r>
            <w:proofErr w:type="gram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ерн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бедии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дыктыг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ос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та</w:t>
            </w:r>
            <w:proofErr w:type="gram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ңд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6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7" w:line="356" w:lineRule="auto"/>
              <w:ind w:left="107" w:right="1314" w:firstLine="1137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Су</w:t>
            </w:r>
            <w:proofErr w:type="gram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бойд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уң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он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агай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ая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азы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бү</w:t>
            </w:r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г</w:t>
            </w:r>
            <w:proofErr w:type="gram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ү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дениң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7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нде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ини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4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рж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К.К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дажы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гга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й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"/>
                <w:sz w:val="28"/>
                <w:szCs w:val="28"/>
              </w:rPr>
              <w:t>ө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ээл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т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йы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нд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олч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ргу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лар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т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яа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тожу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тываларының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чаң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лд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ары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К.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Отка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6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ө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ээл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7" w:line="359" w:lineRule="auto"/>
              <w:ind w:left="107" w:right="17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Бойд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с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2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0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ээң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20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ч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рт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ал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ам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205"/>
                <w:sz w:val="28"/>
                <w:szCs w:val="28"/>
              </w:rPr>
              <w:t xml:space="preserve"> 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ңнел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ч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2"/>
                <w:sz w:val="28"/>
                <w:szCs w:val="28"/>
              </w:rPr>
              <w:t>э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э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л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047964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2930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п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зу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="00047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bookmarkEnd w:id="4"/>
    </w:tbl>
    <w:p w:rsidR="00F566AA" w:rsidRDefault="00F566AA" w:rsidP="00F566AA">
      <w:pPr>
        <w:sectPr w:rsidR="00F566AA">
          <w:pgSz w:w="11906" w:h="16838"/>
          <w:pgMar w:top="1132" w:right="850" w:bottom="1134" w:left="1701" w:header="0" w:footer="0" w:gutter="0"/>
          <w:cols w:space="708"/>
        </w:sectPr>
      </w:pPr>
    </w:p>
    <w:p w:rsidR="00F566AA" w:rsidRDefault="00F566AA" w:rsidP="00F566AA">
      <w:pPr>
        <w:spacing w:line="240" w:lineRule="exact"/>
        <w:rPr>
          <w:sz w:val="24"/>
          <w:szCs w:val="24"/>
        </w:rPr>
      </w:pPr>
      <w:bookmarkStart w:id="5" w:name="_page_30_0"/>
    </w:p>
    <w:p w:rsidR="00F566AA" w:rsidRDefault="00F566AA" w:rsidP="00F566AA">
      <w:pPr>
        <w:spacing w:after="8" w:line="160" w:lineRule="exact"/>
        <w:rPr>
          <w:sz w:val="16"/>
          <w:szCs w:val="16"/>
        </w:rPr>
      </w:pPr>
    </w:p>
    <w:p w:rsidR="00F566AA" w:rsidRDefault="00F566AA" w:rsidP="00F566AA">
      <w:pPr>
        <w:widowControl w:val="0"/>
        <w:spacing w:line="240" w:lineRule="auto"/>
        <w:ind w:left="2909" w:right="-20"/>
        <w:rPr>
          <w:b/>
          <w:bCs/>
          <w:color w:val="000000"/>
          <w:sz w:val="28"/>
          <w:szCs w:val="28"/>
        </w:rPr>
      </w:pP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Те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>м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2"/>
          <w:sz w:val="28"/>
          <w:szCs w:val="28"/>
        </w:rPr>
        <w:t>т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и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3"/>
          <w:sz w:val="28"/>
          <w:szCs w:val="28"/>
        </w:rPr>
        <w:t>к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т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иг</w:t>
      </w:r>
      <w:proofErr w:type="spellEnd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 xml:space="preserve"> пл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2"/>
          <w:sz w:val="28"/>
          <w:szCs w:val="28"/>
        </w:rPr>
        <w:t>а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 xml:space="preserve">н 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3"/>
          <w:sz w:val="28"/>
          <w:szCs w:val="28"/>
        </w:rPr>
        <w:t>(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6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класс)</w:t>
      </w:r>
    </w:p>
    <w:p w:rsidR="00F566AA" w:rsidRDefault="00F566AA" w:rsidP="00F566AA">
      <w:pPr>
        <w:spacing w:line="160" w:lineRule="exact"/>
        <w:rPr>
          <w:sz w:val="16"/>
          <w:szCs w:val="16"/>
        </w:rPr>
      </w:pPr>
    </w:p>
    <w:p w:rsidR="00F566AA" w:rsidRDefault="00F566AA" w:rsidP="00F566AA">
      <w:pPr>
        <w:widowControl w:val="0"/>
        <w:spacing w:line="240" w:lineRule="auto"/>
        <w:ind w:left="1965" w:right="-20"/>
        <w:rPr>
          <w:b/>
          <w:bCs/>
          <w:color w:val="000000"/>
          <w:sz w:val="28"/>
          <w:szCs w:val="28"/>
        </w:rPr>
      </w:pP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Нии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т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и</w:t>
      </w:r>
      <w:proofErr w:type="spellEnd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т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>е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м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зы</w:t>
      </w:r>
      <w:proofErr w:type="spellEnd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: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67"/>
          <w:sz w:val="28"/>
          <w:szCs w:val="28"/>
        </w:rPr>
        <w:t xml:space="preserve"> 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«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К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>иж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и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о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нз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г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й</w:t>
      </w:r>
      <w:proofErr w:type="spellEnd"/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HENKD+TimesNewRomanPSMT" w:eastAsia="HENKD+TimesNewRomanPSMT" w:hAnsi="HENKD+TimesNewRomanPSMT" w:cs="HENKD+TimesNewRomanPSMT"/>
          <w:b/>
          <w:bCs/>
          <w:color w:val="000000"/>
          <w:spacing w:val="-2"/>
          <w:sz w:val="28"/>
          <w:szCs w:val="28"/>
        </w:rPr>
        <w:t>ч</w:t>
      </w:r>
      <w:r>
        <w:rPr>
          <w:rFonts w:ascii="HENKD+TimesNewRomanPSMT" w:eastAsia="HENKD+TimesNewRomanPSMT" w:hAnsi="HENKD+TimesNewRomanPSMT" w:cs="HENKD+TimesNewRomanPSMT"/>
          <w:b/>
          <w:bCs/>
          <w:color w:val="000000"/>
          <w:sz w:val="28"/>
          <w:szCs w:val="28"/>
        </w:rPr>
        <w:t>аяалга</w:t>
      </w:r>
      <w:proofErr w:type="spellEnd"/>
    </w:p>
    <w:p w:rsidR="00F566AA" w:rsidRDefault="00F566AA" w:rsidP="00F566AA">
      <w:pPr>
        <w:spacing w:line="240" w:lineRule="exact"/>
        <w:rPr>
          <w:sz w:val="24"/>
          <w:szCs w:val="24"/>
        </w:rPr>
      </w:pPr>
    </w:p>
    <w:p w:rsidR="00F566AA" w:rsidRDefault="00F566AA" w:rsidP="00F566AA">
      <w:pPr>
        <w:spacing w:line="240" w:lineRule="exact"/>
        <w:rPr>
          <w:sz w:val="24"/>
          <w:szCs w:val="24"/>
        </w:rPr>
      </w:pPr>
    </w:p>
    <w:p w:rsidR="00F566AA" w:rsidRDefault="00F566AA" w:rsidP="00F566AA">
      <w:pPr>
        <w:spacing w:after="8" w:line="160" w:lineRule="exact"/>
        <w:rPr>
          <w:sz w:val="16"/>
          <w:szCs w:val="16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7"/>
        <w:gridCol w:w="1843"/>
      </w:tblGrid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3026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емазы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Шагы</w:t>
            </w:r>
            <w:proofErr w:type="spellEnd"/>
          </w:p>
        </w:tc>
      </w:tr>
      <w:tr w:rsidR="00F566AA" w:rsidTr="00E542E1">
        <w:trPr>
          <w:cantSplit/>
          <w:trHeight w:hRule="exact" w:val="976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7" w:line="357" w:lineRule="auto"/>
              <w:ind w:left="107" w:right="2581" w:firstLine="2404"/>
              <w:rPr>
                <w:color w:val="000000"/>
                <w:sz w:val="28"/>
                <w:szCs w:val="28"/>
              </w:rPr>
            </w:pP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кижи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 ме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Кижи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аяа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газы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Кижи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Уга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хавы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Наз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э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илдези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6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7" w:line="357" w:lineRule="auto"/>
              <w:ind w:left="107" w:right="2352" w:firstLine="2172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Ки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иң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гы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ьтуразы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359" w:lineRule="auto"/>
              <w:ind w:left="107" w:right="176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ема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17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6.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16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бо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17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гайында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би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шкин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Номч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лга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ээли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8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ча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?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эр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ги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лдези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10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6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маңы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11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агыш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п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ара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12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үш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ажы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л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лгаш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13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ом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ээли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6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ема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1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Ча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ска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ргаш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,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ыжың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иле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(б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</w:p>
          <w:p w:rsidR="00F566AA" w:rsidRDefault="00F566AA" w:rsidP="00E542E1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66AA" w:rsidRDefault="00F566AA" w:rsidP="00E542E1">
            <w:pPr>
              <w:widowControl w:val="0"/>
              <w:spacing w:line="240" w:lineRule="auto"/>
              <w:ind w:left="107" w:right="-20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ыналда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кичээли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7" w:line="356" w:lineRule="auto"/>
              <w:ind w:left="107" w:right="1759" w:firstLine="158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Ки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иң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ики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делегейи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15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ижиниң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окта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16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ижиниң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хаяа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1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17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ом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ээл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bookmarkEnd w:id="5"/>
    </w:tbl>
    <w:p w:rsidR="00F566AA" w:rsidRDefault="00F566AA" w:rsidP="00F566AA">
      <w:pPr>
        <w:sectPr w:rsidR="00F566AA">
          <w:pgSz w:w="11906" w:h="16838"/>
          <w:pgMar w:top="1134" w:right="850" w:bottom="1134" w:left="1701" w:header="0" w:footer="0" w:gutter="0"/>
          <w:cols w:space="708"/>
        </w:sectPr>
      </w:pPr>
    </w:p>
    <w:p w:rsidR="00F566AA" w:rsidRDefault="00F566AA" w:rsidP="00F566AA">
      <w:bookmarkStart w:id="6" w:name="_page_32_0"/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7"/>
        <w:gridCol w:w="1843"/>
      </w:tblGrid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18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ижиниң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хей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аъды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19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хей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сү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20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ом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ээл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21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ижиниң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22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Б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о</w:t>
            </w:r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ажыл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чээли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23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ъ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йы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нда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6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"/>
                <w:sz w:val="28"/>
                <w:szCs w:val="28"/>
              </w:rPr>
              <w:t>ү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зе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бо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6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7" w:line="240" w:lineRule="auto"/>
              <w:ind w:left="1500" w:right="-2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дыкшыл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ки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иң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2"/>
                <w:sz w:val="28"/>
                <w:szCs w:val="28"/>
              </w:rPr>
              <w:t>л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аа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.</w:t>
            </w:r>
          </w:p>
          <w:p w:rsidR="00F566AA" w:rsidRDefault="00F566AA" w:rsidP="00E542E1">
            <w:pPr>
              <w:spacing w:after="16" w:line="140" w:lineRule="exact"/>
              <w:rPr>
                <w:sz w:val="14"/>
                <w:szCs w:val="14"/>
              </w:rPr>
            </w:pPr>
          </w:p>
          <w:p w:rsidR="00F566AA" w:rsidRDefault="00F566AA" w:rsidP="00E542E1">
            <w:pPr>
              <w:widowControl w:val="0"/>
              <w:spacing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24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ага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дад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кты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арының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чу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аргалар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25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Ба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няла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1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26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Ул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3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3"/>
                <w:sz w:val="28"/>
                <w:szCs w:val="28"/>
              </w:rPr>
              <w:t>ж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ктар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27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Нии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ж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урлар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(э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икет).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2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107" w:right="-20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28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ижиниң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м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енигле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болгаш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нү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6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7" w:line="357" w:lineRule="auto"/>
              <w:ind w:left="107" w:right="815" w:firstLine="636"/>
              <w:rPr>
                <w:color w:val="000000"/>
                <w:sz w:val="28"/>
                <w:szCs w:val="28"/>
              </w:rPr>
            </w:pP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ци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ал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бо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-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мед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рел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түңнел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ки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1"/>
                <w:sz w:val="28"/>
                <w:szCs w:val="28"/>
              </w:rPr>
              <w:t>э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э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дер</w:t>
            </w:r>
            <w:proofErr w:type="spellEnd"/>
            <w:r>
              <w:rPr>
                <w:rFonts w:ascii="HENKD+TimesNewRomanPSMT" w:eastAsia="HENKD+TimesNewRomanPSMT" w:hAnsi="HENKD+TimesNewRomanPSMT" w:cs="HENKD+TimesNewRomanPSMT"/>
                <w:b/>
                <w:bCs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ема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29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ыва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Ч.Дорж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ле).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97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359" w:lineRule="auto"/>
              <w:ind w:left="107" w:right="179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ема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43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3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Төре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ймак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4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лзаа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ла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42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(С.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4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Шойг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би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ле).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2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1941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tabs>
                <w:tab w:val="left" w:pos="2438"/>
                <w:tab w:val="left" w:pos="4020"/>
                <w:tab w:val="left" w:pos="6220"/>
              </w:tabs>
              <w:spacing w:before="4" w:line="359" w:lineRule="auto"/>
              <w:ind w:left="107" w:right="22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ема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31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4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Х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ө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үм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4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ич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ээл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и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5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Чырык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5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зел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сө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ү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Е.Тан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ваныы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,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ялга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).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ab/>
              <w:t xml:space="preserve">Тыва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Респ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блик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ның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3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сүзүк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үг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ырызы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өзү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3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Б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я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ага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глу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Ө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веке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й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Оңба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ог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Ка</w:t>
            </w:r>
            <w:proofErr w:type="gram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2"/>
                <w:sz w:val="28"/>
                <w:szCs w:val="28"/>
              </w:rPr>
              <w:t>ө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өр</w:t>
            </w:r>
            <w:proofErr w:type="spellEnd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8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6AA" w:rsidTr="00E542E1">
        <w:trPr>
          <w:cantSplit/>
          <w:trHeight w:hRule="exact" w:val="494"/>
        </w:trPr>
        <w:tc>
          <w:tcPr>
            <w:tcW w:w="7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2930" w:right="-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Ш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z w:val="28"/>
                <w:szCs w:val="28"/>
              </w:rPr>
              <w:t>п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NKBE+TimesNewRomanPSMT" w:eastAsia="TNKBE+TimesNewRomanPSMT" w:hAnsi="TNKBE+TimesNewRomanPSMT" w:cs="TNKBE+TimesNewRomanPSMT"/>
                <w:color w:val="000000"/>
                <w:spacing w:val="1"/>
                <w:sz w:val="28"/>
                <w:szCs w:val="28"/>
              </w:rPr>
              <w:t>зу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6AA" w:rsidRDefault="00F566AA" w:rsidP="00E542E1">
            <w:pPr>
              <w:widowControl w:val="0"/>
              <w:spacing w:before="4"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bookmarkEnd w:id="6"/>
    </w:tbl>
    <w:p w:rsidR="00B079EC" w:rsidRDefault="00B079EC"/>
    <w:sectPr w:rsidR="00B0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NKD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TNKBE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XBRQP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86"/>
    <w:rsid w:val="00047964"/>
    <w:rsid w:val="001E7B86"/>
    <w:rsid w:val="00625510"/>
    <w:rsid w:val="00686D12"/>
    <w:rsid w:val="00B079EC"/>
    <w:rsid w:val="00EF504B"/>
    <w:rsid w:val="00F2424F"/>
    <w:rsid w:val="00F566AA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4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D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D1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4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D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D1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2023-09-08T00:44:00Z</dcterms:created>
  <dcterms:modified xsi:type="dcterms:W3CDTF">2023-09-26T15:03:00Z</dcterms:modified>
</cp:coreProperties>
</file>