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73C" w:rsidRDefault="00E6273C" w:rsidP="00F75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73C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12345\Pictures\2023-09-25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45\Pictures\2023-09-25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6273C" w:rsidRDefault="00E6273C" w:rsidP="00F75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273C" w:rsidRDefault="00E6273C" w:rsidP="00F75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273C" w:rsidRDefault="00E6273C" w:rsidP="00F75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273C" w:rsidRDefault="00E6273C" w:rsidP="00F75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273C" w:rsidRDefault="00E6273C" w:rsidP="00F75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7654" w:rsidRPr="00F75BC6" w:rsidRDefault="003D7654" w:rsidP="00F75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BC6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B46A76" w:rsidRPr="002E623F" w:rsidRDefault="006A35C6" w:rsidP="0068179E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2E623F">
        <w:rPr>
          <w:color w:val="000000"/>
        </w:rPr>
        <w:t>Р</w:t>
      </w:r>
      <w:r w:rsidR="00B46A76" w:rsidRPr="002E623F">
        <w:rPr>
          <w:color w:val="000000"/>
        </w:rPr>
        <w:t>еализация программы внеурочной деятельности «</w:t>
      </w:r>
      <w:r w:rsidR="00A23104">
        <w:rPr>
          <w:color w:val="000000"/>
        </w:rPr>
        <w:t>Друзья книги</w:t>
      </w:r>
      <w:r w:rsidR="00B46A76" w:rsidRPr="002E623F">
        <w:rPr>
          <w:color w:val="000000"/>
        </w:rPr>
        <w:t>» соответствует возрастным особенностям обучающихся, к</w:t>
      </w:r>
      <w:r w:rsidRPr="002E623F">
        <w:rPr>
          <w:color w:val="000000"/>
        </w:rPr>
        <w:t xml:space="preserve">урс </w:t>
      </w:r>
      <w:proofErr w:type="gramStart"/>
      <w:r w:rsidRPr="002E623F">
        <w:rPr>
          <w:color w:val="000000"/>
        </w:rPr>
        <w:t xml:space="preserve">программы </w:t>
      </w:r>
      <w:r w:rsidR="00B46A76" w:rsidRPr="002E623F">
        <w:rPr>
          <w:color w:val="000000"/>
        </w:rPr>
        <w:t xml:space="preserve"> рассчитан</w:t>
      </w:r>
      <w:proofErr w:type="gramEnd"/>
      <w:r w:rsidR="00B46A76" w:rsidRPr="002E623F">
        <w:rPr>
          <w:color w:val="000000"/>
        </w:rPr>
        <w:t xml:space="preserve"> на 1</w:t>
      </w:r>
      <w:r w:rsidR="00AE50DA">
        <w:rPr>
          <w:color w:val="000000"/>
        </w:rPr>
        <w:t xml:space="preserve"> </w:t>
      </w:r>
      <w:r w:rsidR="003C02BC">
        <w:rPr>
          <w:color w:val="000000"/>
        </w:rPr>
        <w:t>год обучения с 1</w:t>
      </w:r>
      <w:r w:rsidR="00B46A76" w:rsidRPr="002E623F">
        <w:rPr>
          <w:color w:val="000000"/>
        </w:rPr>
        <w:t xml:space="preserve"> по 4 классы. </w:t>
      </w:r>
    </w:p>
    <w:p w:rsidR="00B46A76" w:rsidRPr="002E623F" w:rsidRDefault="00B46A76" w:rsidP="0068179E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2E623F">
        <w:rPr>
          <w:color w:val="000000"/>
        </w:rPr>
        <w:t>Программа данного курса благодаря художественно-эстетической и нравственно-мировоззренческой направленности расширяет границы читательской компетентности. У детей формируется готовность использовать читательские навыки и умения для реализации учебных целей и решения конкретных жизненных ситуаций, совершенствуется читательская культура (умения глубоко проникать в смысл читае</w:t>
      </w:r>
      <w:r w:rsidR="006A35C6" w:rsidRPr="002E623F">
        <w:rPr>
          <w:color w:val="000000"/>
        </w:rPr>
        <w:t>мого, выбирать к</w:t>
      </w:r>
      <w:r w:rsidR="0068179E">
        <w:rPr>
          <w:color w:val="000000"/>
        </w:rPr>
        <w:t>нигу для чтения.</w:t>
      </w:r>
    </w:p>
    <w:p w:rsidR="00B46A76" w:rsidRPr="002E623F" w:rsidRDefault="00B46A76" w:rsidP="0068179E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2E623F">
        <w:rPr>
          <w:color w:val="000000"/>
        </w:rPr>
        <w:t>Внеурочная деятельность «</w:t>
      </w:r>
      <w:r w:rsidR="00A23104">
        <w:rPr>
          <w:color w:val="000000"/>
        </w:rPr>
        <w:t xml:space="preserve">Друзья </w:t>
      </w:r>
      <w:proofErr w:type="gramStart"/>
      <w:r w:rsidR="00A23104">
        <w:rPr>
          <w:color w:val="000000"/>
        </w:rPr>
        <w:t>книги</w:t>
      </w:r>
      <w:r w:rsidR="0068179E">
        <w:rPr>
          <w:color w:val="000000"/>
        </w:rPr>
        <w:t>»-</w:t>
      </w:r>
      <w:proofErr w:type="gramEnd"/>
      <w:r w:rsidRPr="002E623F">
        <w:rPr>
          <w:color w:val="000000"/>
        </w:rPr>
        <w:t>это расширение читательского пространства, реализация дифференцированного обучения и индивидуальных возможностей каждого ребенка, воспитание ученика-читателя. Внеурочная деятельность поможет решать задачи эмоционального, творческого, литературного, читательского развития ребенка, а также проблемы нравственно-этического воспитания, так как чтение для ребенка и труд, и творчество, и новые открытия, и удовольствие, и самовоспитание.</w:t>
      </w:r>
    </w:p>
    <w:p w:rsidR="00B46A76" w:rsidRPr="002E623F" w:rsidRDefault="00B46A76" w:rsidP="0068179E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2E623F">
        <w:rPr>
          <w:color w:val="000000"/>
        </w:rPr>
        <w:t xml:space="preserve">Содержание программы внеурочной деятельности </w:t>
      </w:r>
      <w:r w:rsidR="006A35C6" w:rsidRPr="002E623F">
        <w:rPr>
          <w:color w:val="000000"/>
        </w:rPr>
        <w:t>«</w:t>
      </w:r>
      <w:r w:rsidR="00A23104">
        <w:rPr>
          <w:color w:val="000000"/>
        </w:rPr>
        <w:t>Друзья книги</w:t>
      </w:r>
      <w:r w:rsidRPr="002E623F">
        <w:rPr>
          <w:color w:val="000000"/>
        </w:rPr>
        <w:t>» создает возможность для воспитания грамотного читателя. Ученик-читатель овладевает основами самостоятельной читательской деятельности, в процессе общения с книгой у него развиваются память, внимание, воображение и, что особенно важно, воспитывается человек, познающий литературу своей страны, овладевающий русской литературной речью, готовый к восприятию литературы народов других стран, овладевающий читательскими умениями.</w:t>
      </w:r>
    </w:p>
    <w:p w:rsidR="00B46A76" w:rsidRPr="002E623F" w:rsidRDefault="00B46A76" w:rsidP="0068179E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2E623F">
        <w:rPr>
          <w:color w:val="000000"/>
        </w:rPr>
        <w:t>Программа создает условия для использования полученных знаний и умений на уроках литературного чтения, для самостоятельного чтения и работы с книгой. Содержание занятий внеурочной деятельности поможет младшему школьнику общаться с детскими книгами, рассматривать, читать, получать необходимую информацию о книге из ее аппарата и других книг (справочных, энциклопедических).</w:t>
      </w:r>
    </w:p>
    <w:p w:rsidR="00F75BC6" w:rsidRDefault="00B46A76" w:rsidP="00F75BC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E623F">
        <w:rPr>
          <w:color w:val="000000"/>
        </w:rPr>
        <w:t>Интересный блок составляют занятия библиографического характера, которые познакомят начинающего читателя с авторами детских книг, обогатят читательский опыт, послужат развитию интеллекта и эрудиции читателя-школьника.</w:t>
      </w:r>
    </w:p>
    <w:p w:rsidR="00F75BC6" w:rsidRDefault="00A06D1C" w:rsidP="00F75BC6">
      <w:pPr>
        <w:pStyle w:val="a9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F75BC6">
        <w:rPr>
          <w:b/>
          <w:color w:val="000000"/>
        </w:rPr>
        <w:t>Цели рабочей программа:</w:t>
      </w:r>
    </w:p>
    <w:p w:rsidR="00A06D1C" w:rsidRPr="00F75BC6" w:rsidRDefault="0068179E" w:rsidP="00F75BC6">
      <w:pPr>
        <w:pStyle w:val="a9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color w:val="000000"/>
        </w:rPr>
        <w:t>Ф</w:t>
      </w:r>
      <w:r w:rsidR="00A06D1C" w:rsidRPr="00A06D1C">
        <w:rPr>
          <w:color w:val="000000"/>
        </w:rPr>
        <w:t xml:space="preserve">ормирование у младшего школьника мотиваций к осознанному нравственному поведению, основанному на знании культурных традиций, </w:t>
      </w:r>
      <w:r w:rsidR="00A06D1C" w:rsidRPr="00A06D1C">
        <w:rPr>
          <w:rFonts w:eastAsia="Calibri"/>
          <w:kern w:val="2"/>
          <w:lang w:eastAsia="ar-SA"/>
        </w:rPr>
        <w:t>раскрытие творческого потенциала учащихся.</w:t>
      </w:r>
    </w:p>
    <w:p w:rsidR="00A06D1C" w:rsidRDefault="003D7654" w:rsidP="00A33CAC">
      <w:pPr>
        <w:shd w:val="clear" w:color="auto" w:fill="FFFFFF"/>
        <w:spacing w:after="0" w:line="240" w:lineRule="auto"/>
        <w:ind w:right="19"/>
        <w:jc w:val="both"/>
        <w:rPr>
          <w:color w:val="000000"/>
        </w:rPr>
      </w:pPr>
      <w:r w:rsidRPr="00F75BC6">
        <w:rPr>
          <w:rFonts w:ascii="Times New Roman" w:hAnsi="Times New Roman" w:cs="Times New Roman"/>
          <w:b/>
          <w:sz w:val="24"/>
          <w:szCs w:val="24"/>
        </w:rPr>
        <w:t>Программа способствует решению следующих задач:</w:t>
      </w:r>
    </w:p>
    <w:p w:rsidR="00A06D1C" w:rsidRPr="002E37FC" w:rsidRDefault="00AE313F" w:rsidP="00A33CAC">
      <w:pPr>
        <w:pStyle w:val="a9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proofErr w:type="gramStart"/>
      <w:r>
        <w:rPr>
          <w:color w:val="191919"/>
        </w:rPr>
        <w:t>расширить</w:t>
      </w:r>
      <w:proofErr w:type="gramEnd"/>
      <w:r>
        <w:rPr>
          <w:color w:val="191919"/>
        </w:rPr>
        <w:t xml:space="preserve"> литературно-образовательное пространство</w:t>
      </w:r>
      <w:r w:rsidR="0068179E">
        <w:rPr>
          <w:color w:val="191919"/>
        </w:rPr>
        <w:t xml:space="preserve"> учащихся начальных классов, </w:t>
      </w:r>
      <w:r>
        <w:rPr>
          <w:color w:val="000000"/>
        </w:rPr>
        <w:t>воспитать нравственные</w:t>
      </w:r>
      <w:r w:rsidR="00A06D1C" w:rsidRPr="002E37FC">
        <w:rPr>
          <w:color w:val="000000"/>
        </w:rPr>
        <w:t xml:space="preserve"> чувств</w:t>
      </w:r>
      <w:r>
        <w:rPr>
          <w:color w:val="000000"/>
        </w:rPr>
        <w:t>а и этическое сознание</w:t>
      </w:r>
      <w:r w:rsidR="00A06D1C">
        <w:rPr>
          <w:color w:val="191919"/>
        </w:rPr>
        <w:t>;</w:t>
      </w:r>
    </w:p>
    <w:p w:rsidR="00A06D1C" w:rsidRPr="002E37FC" w:rsidRDefault="00AE313F" w:rsidP="00A33CAC">
      <w:pPr>
        <w:pStyle w:val="a9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proofErr w:type="gramStart"/>
      <w:r>
        <w:rPr>
          <w:color w:val="000000"/>
        </w:rPr>
        <w:t>создать</w:t>
      </w:r>
      <w:proofErr w:type="gramEnd"/>
      <w:r>
        <w:rPr>
          <w:color w:val="000000"/>
        </w:rPr>
        <w:t xml:space="preserve"> на практике условия</w:t>
      </w:r>
      <w:r w:rsidR="00A06D1C" w:rsidRPr="002E37FC">
        <w:rPr>
          <w:color w:val="000000"/>
        </w:rPr>
        <w:t xml:space="preserve"> для</w:t>
      </w:r>
      <w:r w:rsidR="00A06D1C">
        <w:rPr>
          <w:color w:val="000000"/>
        </w:rPr>
        <w:t xml:space="preserve"> реализац</w:t>
      </w:r>
      <w:r>
        <w:rPr>
          <w:color w:val="000000"/>
        </w:rPr>
        <w:t>ии читательских умений; развить навыки</w:t>
      </w:r>
      <w:r w:rsidR="00A06D1C">
        <w:rPr>
          <w:color w:val="000000"/>
        </w:rPr>
        <w:t xml:space="preserve"> работы со справочной литературой;</w:t>
      </w:r>
    </w:p>
    <w:p w:rsidR="002E623F" w:rsidRPr="002E37FC" w:rsidRDefault="00AE313F" w:rsidP="00A33CAC">
      <w:pPr>
        <w:pStyle w:val="a9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proofErr w:type="gramStart"/>
      <w:r>
        <w:rPr>
          <w:color w:val="000000"/>
        </w:rPr>
        <w:t>формировать</w:t>
      </w:r>
      <w:proofErr w:type="gramEnd"/>
      <w:r>
        <w:rPr>
          <w:color w:val="000000"/>
        </w:rPr>
        <w:t xml:space="preserve"> читательскую компетентность</w:t>
      </w:r>
      <w:r w:rsidR="002E623F" w:rsidRPr="002E37FC">
        <w:rPr>
          <w:color w:val="000000"/>
        </w:rPr>
        <w:t xml:space="preserve"> (владение приемами понимания прочитанного произведения, умение самостоятельно выбирать книги, умение работать с книгой);</w:t>
      </w:r>
    </w:p>
    <w:p w:rsidR="002E623F" w:rsidRPr="002E37FC" w:rsidRDefault="00AE313F" w:rsidP="00A33CAC">
      <w:pPr>
        <w:pStyle w:val="a9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proofErr w:type="gramStart"/>
      <w:r>
        <w:rPr>
          <w:color w:val="000000"/>
        </w:rPr>
        <w:t>знакомить</w:t>
      </w:r>
      <w:proofErr w:type="gramEnd"/>
      <w:r w:rsidR="002E623F" w:rsidRPr="002E37FC">
        <w:rPr>
          <w:color w:val="000000"/>
        </w:rPr>
        <w:t xml:space="preserve"> с классиками отечественной и зарубежной литературы;</w:t>
      </w:r>
    </w:p>
    <w:p w:rsidR="002E623F" w:rsidRPr="002E37FC" w:rsidRDefault="00AE313F" w:rsidP="00A33CAC">
      <w:pPr>
        <w:pStyle w:val="a9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proofErr w:type="gramStart"/>
      <w:r>
        <w:rPr>
          <w:color w:val="000000"/>
        </w:rPr>
        <w:t>ознакомить</w:t>
      </w:r>
      <w:proofErr w:type="gramEnd"/>
      <w:r w:rsidR="002E623F" w:rsidRPr="002E37FC">
        <w:rPr>
          <w:color w:val="000000"/>
        </w:rPr>
        <w:t xml:space="preserve"> с основами библиотечно-библиографических знаний;</w:t>
      </w:r>
    </w:p>
    <w:p w:rsidR="002E623F" w:rsidRPr="002E37FC" w:rsidRDefault="00AE313F" w:rsidP="00A33CAC">
      <w:pPr>
        <w:pStyle w:val="a9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proofErr w:type="gramStart"/>
      <w:r>
        <w:rPr>
          <w:color w:val="000000"/>
        </w:rPr>
        <w:t>развить</w:t>
      </w:r>
      <w:proofErr w:type="gramEnd"/>
      <w:r w:rsidR="002E623F" w:rsidRPr="002E37FC">
        <w:rPr>
          <w:color w:val="000000"/>
        </w:rPr>
        <w:t xml:space="preserve"> умения сопереживать, сочувствовать героям, давать им характеристику и оценку их поступков.</w:t>
      </w:r>
    </w:p>
    <w:p w:rsidR="002E623F" w:rsidRDefault="002E623F" w:rsidP="00A33CAC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E37FC">
        <w:rPr>
          <w:color w:val="000000"/>
        </w:rPr>
        <w:t xml:space="preserve">Преемственность внеурочной деятельности с основным курсом литературного чтения позволяет от класса к классу проводить в системе работу по обогащению читательского опыта младшего школьника и его интеллектуального развития. Программа направлена на овладение детьми универсальными читательскими умениями (познавательными, коммуникативными, регулятивными, личностными). Формы организации занятий носят </w:t>
      </w:r>
      <w:proofErr w:type="spellStart"/>
      <w:r w:rsidRPr="002E37FC">
        <w:rPr>
          <w:color w:val="000000"/>
        </w:rPr>
        <w:lastRenderedPageBreak/>
        <w:t>практикоориентированный</w:t>
      </w:r>
      <w:proofErr w:type="spellEnd"/>
      <w:r w:rsidRPr="002E37FC">
        <w:rPr>
          <w:color w:val="000000"/>
        </w:rPr>
        <w:t xml:space="preserve"> характер: литературные игры, конкурсы-кроссворды, библиотечные уроки, путешест</w:t>
      </w:r>
      <w:r w:rsidR="002E37FC">
        <w:rPr>
          <w:color w:val="000000"/>
        </w:rPr>
        <w:t>вия по страницам книг, проекты</w:t>
      </w:r>
      <w:r w:rsidR="00AE313F">
        <w:rPr>
          <w:color w:val="000000"/>
        </w:rPr>
        <w:t xml:space="preserve">, </w:t>
      </w:r>
      <w:r w:rsidR="0068179E">
        <w:rPr>
          <w:color w:val="000000"/>
        </w:rPr>
        <w:t xml:space="preserve">творческие мастерские </w:t>
      </w:r>
      <w:r w:rsidRPr="002E37FC">
        <w:rPr>
          <w:color w:val="000000"/>
        </w:rPr>
        <w:t>и т.д.</w:t>
      </w:r>
    </w:p>
    <w:p w:rsidR="00D76DF8" w:rsidRPr="00D76DF8" w:rsidRDefault="00D76DF8" w:rsidP="00A33CAC">
      <w:pPr>
        <w:pStyle w:val="a9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D76DF8">
        <w:rPr>
          <w:b/>
          <w:color w:val="000000"/>
        </w:rPr>
        <w:t xml:space="preserve">Содержание курса внеурочной </w:t>
      </w:r>
      <w:proofErr w:type="spellStart"/>
      <w:r w:rsidRPr="00D76DF8">
        <w:rPr>
          <w:b/>
          <w:color w:val="000000"/>
        </w:rPr>
        <w:t>дечтельности</w:t>
      </w:r>
      <w:proofErr w:type="spellEnd"/>
    </w:p>
    <w:p w:rsidR="00D76DF8" w:rsidRPr="00DD3192" w:rsidRDefault="00D76DF8" w:rsidP="00D76DF8">
      <w:pPr>
        <w:shd w:val="clear" w:color="auto" w:fill="FFFFFF"/>
        <w:spacing w:after="0" w:line="240" w:lineRule="auto"/>
        <w:textAlignment w:val="baseline"/>
        <w:rPr>
          <w:rFonts w:ascii="ff6" w:eastAsia="Times New Roman" w:hAnsi="ff6" w:cs="Times New Roman"/>
          <w:color w:val="000000"/>
          <w:sz w:val="24"/>
          <w:szCs w:val="24"/>
        </w:rPr>
      </w:pPr>
      <w:r w:rsidRPr="00DD3192">
        <w:rPr>
          <w:rFonts w:ascii="ff6" w:eastAsia="Times New Roman" w:hAnsi="ff6" w:cs="Times New Roman"/>
          <w:color w:val="000000"/>
          <w:sz w:val="24"/>
          <w:szCs w:val="24"/>
        </w:rPr>
        <w:t>Первый год обучения</w:t>
      </w:r>
      <w:r w:rsidRPr="00DD3192">
        <w:rPr>
          <w:rFonts w:ascii="ff5" w:eastAsia="Times New Roman" w:hAnsi="ff5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240" w:lineRule="auto"/>
        <w:textAlignment w:val="baseline"/>
        <w:rPr>
          <w:rFonts w:ascii="ff6" w:eastAsia="Times New Roman" w:hAnsi="ff6" w:cs="Times New Roman"/>
          <w:color w:val="000000"/>
          <w:sz w:val="24"/>
          <w:szCs w:val="24"/>
        </w:rPr>
      </w:pPr>
      <w:r w:rsidRPr="00DD3192">
        <w:rPr>
          <w:rFonts w:ascii="ff6" w:eastAsia="Times New Roman" w:hAnsi="ff6" w:cs="Times New Roman"/>
          <w:color w:val="000000"/>
          <w:sz w:val="24"/>
          <w:szCs w:val="24"/>
        </w:rPr>
        <w:t>Здравствуй, книга! (4</w:t>
      </w:r>
      <w:r w:rsidRPr="00DD3192">
        <w:rPr>
          <w:rFonts w:ascii="ff5" w:eastAsia="Times New Roman" w:hAnsi="ff5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DD3192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</w:rPr>
        <w:t>ч)</w:t>
      </w:r>
      <w:r w:rsidRPr="00DD3192">
        <w:rPr>
          <w:rFonts w:ascii="ff5" w:eastAsia="Times New Roman" w:hAnsi="ff5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Учебная книга. Элементы структуры учебной книги (обложка</w:t>
      </w:r>
      <w:r w:rsidRPr="00DD3192">
        <w:rPr>
          <w:rFonts w:ascii="ff9" w:eastAsia="Times New Roman" w:hAnsi="ff9" w:cs="Times New Roman"/>
          <w:color w:val="000000"/>
          <w:spacing w:val="-2"/>
          <w:sz w:val="24"/>
          <w:szCs w:val="24"/>
          <w:bdr w:val="none" w:sz="0" w:space="0" w:color="auto" w:frame="1"/>
        </w:rPr>
        <w:t xml:space="preserve">,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pacing w:val="-1"/>
          <w:sz w:val="24"/>
          <w:szCs w:val="24"/>
        </w:rPr>
      </w:pPr>
      <w:proofErr w:type="gramStart"/>
      <w:r w:rsidRPr="00DD3192">
        <w:rPr>
          <w:rFonts w:ascii="ffa" w:eastAsia="Times New Roman" w:hAnsi="ffa" w:cs="Times New Roman"/>
          <w:color w:val="000000"/>
          <w:spacing w:val="-1"/>
          <w:sz w:val="24"/>
          <w:szCs w:val="24"/>
        </w:rPr>
        <w:t>ти</w:t>
      </w:r>
      <w:r w:rsidRPr="00DD3192">
        <w:rPr>
          <w:rFonts w:ascii="ffa" w:eastAsia="Times New Roman" w:hAnsi="ffa" w:cs="Times New Roman"/>
          <w:color w:val="000000"/>
          <w:sz w:val="24"/>
          <w:szCs w:val="24"/>
          <w:bdr w:val="none" w:sz="0" w:space="0" w:color="auto" w:frame="1"/>
        </w:rPr>
        <w:t>тульный</w:t>
      </w:r>
      <w:proofErr w:type="gramEnd"/>
      <w:r w:rsidRPr="00DD3192">
        <w:rPr>
          <w:rFonts w:ascii="ffa" w:eastAsia="Times New Roman" w:hAnsi="ffa" w:cs="Times New Roman"/>
          <w:color w:val="000000"/>
          <w:sz w:val="24"/>
          <w:szCs w:val="24"/>
          <w:bdr w:val="none" w:sz="0" w:space="0" w:color="auto" w:frame="1"/>
        </w:rPr>
        <w:t xml:space="preserve"> лист, оглавление). Аппарат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DD3192">
        <w:rPr>
          <w:rFonts w:ascii="ffa" w:eastAsia="Times New Roman" w:hAnsi="ffa" w:cs="Times New Roman"/>
          <w:color w:val="000000"/>
          <w:sz w:val="24"/>
          <w:szCs w:val="24"/>
          <w:bdr w:val="none" w:sz="0" w:space="0" w:color="auto" w:frame="1"/>
        </w:rPr>
        <w:t xml:space="preserve">ориентировки. Правила пользования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proofErr w:type="gramStart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>книгой</w:t>
      </w:r>
      <w:proofErr w:type="gramEnd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>. Игра «Что в твоём рюкзаке живёт?».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Книга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>-</w:t>
      </w: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произведение (большеформатная, в типовом оформлении).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Обложка книги: информация о книге (название книги), иллюстрация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(</w:t>
      </w:r>
      <w:proofErr w:type="gramStart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>определение</w:t>
      </w:r>
      <w:proofErr w:type="gramEnd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 xml:space="preserve"> темы и жанра). Классификация книг по темам и жанрам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(</w:t>
      </w:r>
      <w:proofErr w:type="gramStart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>работа</w:t>
      </w:r>
      <w:proofErr w:type="gramEnd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 xml:space="preserve"> в группах).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Домашняя библиотека, классная библиотека, школьная библиотека.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Правила поведения в библиотеке.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240" w:lineRule="auto"/>
        <w:textAlignment w:val="baseline"/>
        <w:rPr>
          <w:rFonts w:ascii="ff6" w:eastAsia="Times New Roman" w:hAnsi="ff6" w:cs="Times New Roman"/>
          <w:color w:val="000000"/>
          <w:spacing w:val="1"/>
          <w:sz w:val="24"/>
          <w:szCs w:val="24"/>
        </w:rPr>
      </w:pPr>
      <w:r w:rsidRPr="00DD3192">
        <w:rPr>
          <w:rFonts w:ascii="ff6" w:eastAsia="Times New Roman" w:hAnsi="ff6" w:cs="Times New Roman"/>
          <w:color w:val="000000"/>
          <w:spacing w:val="1"/>
          <w:sz w:val="24"/>
          <w:szCs w:val="24"/>
        </w:rPr>
        <w:t>Кн</w:t>
      </w:r>
      <w:r w:rsidRPr="00DD3192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</w:rPr>
        <w:t>иги о Родине и родной природе (6</w:t>
      </w:r>
      <w:r w:rsidRPr="00DD3192">
        <w:rPr>
          <w:rFonts w:ascii="ff5" w:eastAsia="Times New Roman" w:hAnsi="ff5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DD3192">
        <w:rPr>
          <w:rFonts w:ascii="ff6" w:eastAsia="Times New Roman" w:hAnsi="ff6" w:cs="Times New Roman"/>
          <w:color w:val="000000"/>
          <w:spacing w:val="-7"/>
          <w:sz w:val="24"/>
          <w:szCs w:val="24"/>
          <w:bdr w:val="none" w:sz="0" w:space="0" w:color="auto" w:frame="1"/>
        </w:rPr>
        <w:t>ч)</w:t>
      </w:r>
      <w:r w:rsidRPr="00DD3192">
        <w:rPr>
          <w:rFonts w:ascii="ff5" w:eastAsia="Times New Roman" w:hAnsi="ff5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Книги о Родине и родной природе детских писателей (книга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>-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proofErr w:type="gramStart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>произведение</w:t>
      </w:r>
      <w:proofErr w:type="gramEnd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 xml:space="preserve"> и книга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>-</w:t>
      </w: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сборник).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r w:rsidRPr="00DD3192">
        <w:rPr>
          <w:rFonts w:ascii="ffa" w:eastAsia="Times New Roman" w:hAnsi="ffa" w:cs="Times New Roman"/>
          <w:color w:val="000000"/>
          <w:sz w:val="24"/>
          <w:szCs w:val="24"/>
        </w:rPr>
        <w:t xml:space="preserve">Структура книги, справочный аппарат книги. 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Читальный зал: культура самостоятельной работы с выбранной к</w:t>
      </w:r>
      <w:r w:rsidRPr="00DD3192">
        <w:rPr>
          <w:rFonts w:ascii="ffa" w:eastAsia="Times New Roman" w:hAnsi="ffa" w:cs="Times New Roman"/>
          <w:color w:val="000000"/>
          <w:spacing w:val="-4"/>
          <w:sz w:val="24"/>
          <w:szCs w:val="24"/>
          <w:bdr w:val="none" w:sz="0" w:space="0" w:color="auto" w:frame="1"/>
        </w:rPr>
        <w:t>ни</w:t>
      </w:r>
      <w:r w:rsidRPr="00DD3192">
        <w:rPr>
          <w:rFonts w:ascii="ffa" w:eastAsia="Times New Roman" w:hAnsi="ffa" w:cs="Times New Roman"/>
          <w:color w:val="000000"/>
          <w:sz w:val="24"/>
          <w:szCs w:val="24"/>
        </w:rPr>
        <w:t xml:space="preserve">гой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(</w:t>
      </w:r>
      <w:proofErr w:type="gramStart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>рассматривание</w:t>
      </w:r>
      <w:proofErr w:type="gramEnd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>, чтение или слушание).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240" w:lineRule="auto"/>
        <w:textAlignment w:val="baseline"/>
        <w:rPr>
          <w:rFonts w:ascii="ff6" w:eastAsia="Times New Roman" w:hAnsi="ff6" w:cs="Times New Roman"/>
          <w:color w:val="000000"/>
          <w:sz w:val="24"/>
          <w:szCs w:val="24"/>
        </w:rPr>
      </w:pPr>
      <w:r w:rsidRPr="00DD3192">
        <w:rPr>
          <w:rFonts w:ascii="ff6" w:eastAsia="Times New Roman" w:hAnsi="ff6" w:cs="Times New Roman"/>
          <w:color w:val="000000"/>
          <w:sz w:val="24"/>
          <w:szCs w:val="24"/>
        </w:rPr>
        <w:t>Писатели детям (12</w:t>
      </w:r>
      <w:r w:rsidRPr="00DD3192">
        <w:rPr>
          <w:rFonts w:ascii="ff5" w:eastAsia="Times New Roman" w:hAnsi="ff5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DD3192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</w:rPr>
        <w:t>ч)</w:t>
      </w:r>
      <w:r w:rsidRPr="00DD3192">
        <w:rPr>
          <w:rFonts w:ascii="ff5" w:eastAsia="Times New Roman" w:hAnsi="ff5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Книги детских писателей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>-</w:t>
      </w:r>
      <w:r w:rsidRPr="00DD3192">
        <w:rPr>
          <w:rFonts w:ascii="ffa" w:eastAsia="Times New Roman" w:hAnsi="ffa" w:cs="Times New Roman"/>
          <w:color w:val="000000"/>
          <w:sz w:val="24"/>
          <w:szCs w:val="24"/>
        </w:rPr>
        <w:t xml:space="preserve">классиков (А. </w:t>
      </w:r>
      <w:proofErr w:type="spellStart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>Барто</w:t>
      </w:r>
      <w:proofErr w:type="spellEnd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 xml:space="preserve">, К. Чуковский, С. </w:t>
      </w:r>
      <w:proofErr w:type="spellStart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>Мар</w:t>
      </w:r>
      <w:proofErr w:type="spellEnd"/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>-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proofErr w:type="spellStart"/>
      <w:proofErr w:type="gramStart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>шак</w:t>
      </w:r>
      <w:proofErr w:type="spellEnd"/>
      <w:proofErr w:type="gramEnd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 xml:space="preserve">, Я. Аким, Л. Пантелеев). 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r w:rsidRPr="00DD3192">
        <w:rPr>
          <w:rFonts w:ascii="ffa" w:eastAsia="Times New Roman" w:hAnsi="ffa" w:cs="Times New Roman"/>
          <w:color w:val="000000"/>
          <w:sz w:val="24"/>
          <w:szCs w:val="24"/>
        </w:rPr>
        <w:t xml:space="preserve">Детские книги с рассказами современных писателей (М. </w:t>
      </w:r>
      <w:proofErr w:type="spellStart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>Пляцковский</w:t>
      </w:r>
      <w:proofErr w:type="spellEnd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 xml:space="preserve">,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r w:rsidRPr="00DD3192">
        <w:rPr>
          <w:rFonts w:ascii="ffa" w:eastAsia="Times New Roman" w:hAnsi="ffa" w:cs="Times New Roman"/>
          <w:color w:val="000000"/>
          <w:sz w:val="24"/>
          <w:szCs w:val="24"/>
        </w:rPr>
        <w:t xml:space="preserve">С. Георгиев, М. Дружинина, С. Степанов и др.). 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Выставка книг детских писателей. Слушание и рассматривание одной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proofErr w:type="gramStart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>из</w:t>
      </w:r>
      <w:proofErr w:type="gramEnd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 xml:space="preserve"> детских книг. Художники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>-</w:t>
      </w:r>
      <w:r w:rsidRPr="00DD3192">
        <w:rPr>
          <w:rFonts w:ascii="ffa" w:eastAsia="Times New Roman" w:hAnsi="ffa" w:cs="Times New Roman"/>
          <w:color w:val="000000"/>
          <w:sz w:val="24"/>
          <w:szCs w:val="24"/>
        </w:rPr>
        <w:t xml:space="preserve">иллюстраторы детских книг. 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proofErr w:type="spellStart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>Инсценирование</w:t>
      </w:r>
      <w:proofErr w:type="spellEnd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 xml:space="preserve"> картин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>-</w:t>
      </w: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эпизодов из выбранной книги.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240" w:lineRule="auto"/>
        <w:textAlignment w:val="baseline"/>
        <w:rPr>
          <w:rFonts w:ascii="ff6" w:eastAsia="Times New Roman" w:hAnsi="ff6" w:cs="Times New Roman"/>
          <w:color w:val="000000"/>
          <w:sz w:val="24"/>
          <w:szCs w:val="24"/>
        </w:rPr>
      </w:pPr>
      <w:r w:rsidRPr="00DD3192">
        <w:rPr>
          <w:rFonts w:ascii="ff6" w:eastAsia="Times New Roman" w:hAnsi="ff6" w:cs="Times New Roman"/>
          <w:color w:val="000000"/>
          <w:sz w:val="24"/>
          <w:szCs w:val="24"/>
        </w:rPr>
        <w:t>Народная мудрость. Книги</w:t>
      </w:r>
      <w:r w:rsidRPr="00DD3192">
        <w:rPr>
          <w:rFonts w:ascii="ff5" w:eastAsia="Times New Roman" w:hAnsi="ff5" w:cs="Times New Roman"/>
          <w:color w:val="000000"/>
          <w:sz w:val="24"/>
          <w:szCs w:val="24"/>
          <w:bdr w:val="none" w:sz="0" w:space="0" w:color="auto" w:frame="1"/>
        </w:rPr>
        <w:t>-</w:t>
      </w:r>
      <w:r w:rsidRPr="00DD3192">
        <w:rPr>
          <w:rFonts w:ascii="ff6" w:eastAsia="Times New Roman" w:hAnsi="ff6" w:cs="Times New Roman"/>
          <w:color w:val="000000"/>
          <w:sz w:val="24"/>
          <w:szCs w:val="24"/>
        </w:rPr>
        <w:t>сборники (</w:t>
      </w:r>
      <w:r w:rsidRPr="00DD3192">
        <w:rPr>
          <w:rFonts w:ascii="ff5" w:eastAsia="Times New Roman" w:hAnsi="ff5" w:cs="Times New Roman"/>
          <w:color w:val="000000"/>
          <w:sz w:val="24"/>
          <w:szCs w:val="24"/>
          <w:bdr w:val="none" w:sz="0" w:space="0" w:color="auto" w:frame="1"/>
        </w:rPr>
        <w:t>1</w:t>
      </w:r>
      <w:r w:rsidRPr="00DD3192">
        <w:rPr>
          <w:rFonts w:ascii="ff6" w:eastAsia="Times New Roman" w:hAnsi="ff6" w:cs="Times New Roman"/>
          <w:color w:val="000000"/>
          <w:sz w:val="24"/>
          <w:szCs w:val="24"/>
        </w:rPr>
        <w:t>2 ч)</w:t>
      </w:r>
      <w:r w:rsidRPr="00DD3192">
        <w:rPr>
          <w:rFonts w:ascii="ff5" w:eastAsia="Times New Roman" w:hAnsi="ff5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Книги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>-</w:t>
      </w: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сборники малых жанров фольклора. Особенности детских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proofErr w:type="gramStart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>книг</w:t>
      </w:r>
      <w:proofErr w:type="gramEnd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 xml:space="preserve"> с фольклорными произведениями для детей (оформление, тексты). 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Игры «Посчитайся», «Отгадай загадку».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Творческая работа «Сочини загадку».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240" w:lineRule="auto"/>
        <w:textAlignment w:val="baseline"/>
        <w:rPr>
          <w:rFonts w:ascii="ff6" w:eastAsia="Times New Roman" w:hAnsi="ff6" w:cs="Times New Roman"/>
          <w:color w:val="000000"/>
          <w:sz w:val="24"/>
          <w:szCs w:val="24"/>
        </w:rPr>
      </w:pPr>
      <w:r w:rsidRPr="00DD3192">
        <w:rPr>
          <w:rFonts w:ascii="ff6" w:eastAsia="Times New Roman" w:hAnsi="ff6" w:cs="Times New Roman"/>
          <w:color w:val="000000"/>
          <w:sz w:val="24"/>
          <w:szCs w:val="24"/>
        </w:rPr>
        <w:t xml:space="preserve">По страницам книг В. </w:t>
      </w:r>
      <w:proofErr w:type="spellStart"/>
      <w:r w:rsidRPr="00DD3192">
        <w:rPr>
          <w:rFonts w:ascii="ff6" w:eastAsia="Times New Roman" w:hAnsi="ff6" w:cs="Times New Roman"/>
          <w:color w:val="000000"/>
          <w:sz w:val="24"/>
          <w:szCs w:val="24"/>
        </w:rPr>
        <w:t>Сутеева</w:t>
      </w:r>
      <w:proofErr w:type="spellEnd"/>
      <w:r w:rsidRPr="00DD3192">
        <w:rPr>
          <w:rFonts w:ascii="ff6" w:eastAsia="Times New Roman" w:hAnsi="ff6" w:cs="Times New Roman"/>
          <w:color w:val="000000"/>
          <w:sz w:val="24"/>
          <w:szCs w:val="24"/>
        </w:rPr>
        <w:t xml:space="preserve"> (</w:t>
      </w:r>
      <w:r w:rsidRPr="00DD3192">
        <w:rPr>
          <w:rFonts w:ascii="ff5" w:eastAsia="Times New Roman" w:hAnsi="ff5" w:cs="Times New Roman"/>
          <w:color w:val="000000"/>
          <w:spacing w:val="-4"/>
          <w:sz w:val="24"/>
          <w:szCs w:val="24"/>
          <w:bdr w:val="none" w:sz="0" w:space="0" w:color="auto" w:frame="1"/>
        </w:rPr>
        <w:t>10</w:t>
      </w:r>
      <w:r w:rsidRPr="00DD3192">
        <w:rPr>
          <w:rFonts w:ascii="ff5" w:eastAsia="Times New Roman" w:hAnsi="ff5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DD3192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</w:rPr>
        <w:t>ч)</w:t>
      </w:r>
      <w:r w:rsidRPr="00DD3192">
        <w:rPr>
          <w:rFonts w:ascii="ff5" w:eastAsia="Times New Roman" w:hAnsi="ff5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r w:rsidRPr="00DD3192">
        <w:rPr>
          <w:rFonts w:ascii="ffa" w:eastAsia="Times New Roman" w:hAnsi="ffa" w:cs="Times New Roman"/>
          <w:color w:val="000000"/>
          <w:sz w:val="24"/>
          <w:szCs w:val="24"/>
        </w:rPr>
        <w:t xml:space="preserve">Книги В. </w:t>
      </w:r>
      <w:proofErr w:type="spellStart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>Сутеева</w:t>
      </w:r>
      <w:proofErr w:type="spellEnd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 xml:space="preserve"> (книги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>-</w:t>
      </w: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сборники, книги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>-</w:t>
      </w: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произведения). Структура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proofErr w:type="gramStart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>книги</w:t>
      </w:r>
      <w:proofErr w:type="gramEnd"/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>-</w:t>
      </w: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сборника.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r w:rsidRPr="00DD3192">
        <w:rPr>
          <w:rFonts w:ascii="ffa" w:eastAsia="Times New Roman" w:hAnsi="ffa" w:cs="Times New Roman"/>
          <w:color w:val="000000"/>
          <w:sz w:val="24"/>
          <w:szCs w:val="24"/>
        </w:rPr>
        <w:t xml:space="preserve">В. </w:t>
      </w:r>
      <w:proofErr w:type="spellStart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>Сутеев</w:t>
      </w:r>
      <w:proofErr w:type="spellEnd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 xml:space="preserve"> —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автор и художник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>-</w:t>
      </w: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оформитель.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r w:rsidRPr="00DD3192">
        <w:rPr>
          <w:rFonts w:ascii="ffa" w:eastAsia="Times New Roman" w:hAnsi="ffa" w:cs="Times New Roman"/>
          <w:color w:val="000000"/>
          <w:sz w:val="24"/>
          <w:szCs w:val="24"/>
        </w:rPr>
        <w:t xml:space="preserve">Игра «По страницам сказок В. </w:t>
      </w:r>
      <w:proofErr w:type="spellStart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>Сутеева</w:t>
      </w:r>
      <w:proofErr w:type="spellEnd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>».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proofErr w:type="spellStart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>Инсценирование</w:t>
      </w:r>
      <w:proofErr w:type="spellEnd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 xml:space="preserve"> произведений </w:t>
      </w:r>
      <w:proofErr w:type="spellStart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>В.Сутеева</w:t>
      </w:r>
      <w:proofErr w:type="spellEnd"/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240" w:lineRule="auto"/>
        <w:textAlignment w:val="baseline"/>
        <w:rPr>
          <w:rFonts w:ascii="ff6" w:eastAsia="Times New Roman" w:hAnsi="ff6" w:cs="Times New Roman"/>
          <w:color w:val="000000"/>
          <w:sz w:val="24"/>
          <w:szCs w:val="24"/>
        </w:rPr>
      </w:pPr>
      <w:r w:rsidRPr="00DD3192">
        <w:rPr>
          <w:rFonts w:ascii="ff6" w:eastAsia="Times New Roman" w:hAnsi="ff6" w:cs="Times New Roman"/>
          <w:color w:val="000000"/>
          <w:sz w:val="24"/>
          <w:szCs w:val="24"/>
        </w:rPr>
        <w:t>Сказки народов мира (12</w:t>
      </w:r>
      <w:r w:rsidRPr="00DD3192">
        <w:rPr>
          <w:rFonts w:ascii="ff5" w:eastAsia="Times New Roman" w:hAnsi="ff5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DD3192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</w:rPr>
        <w:t>ч)</w:t>
      </w:r>
      <w:r w:rsidRPr="00DD3192">
        <w:rPr>
          <w:rFonts w:ascii="ff5" w:eastAsia="Times New Roman" w:hAnsi="ff5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Книги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>-</w:t>
      </w: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сборники «Русские народные сказки». Книги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>-</w:t>
      </w:r>
      <w:r w:rsidRPr="00DD3192">
        <w:rPr>
          <w:rFonts w:ascii="ffa" w:eastAsia="Times New Roman" w:hAnsi="ffa" w:cs="Times New Roman"/>
          <w:color w:val="000000"/>
          <w:sz w:val="24"/>
          <w:szCs w:val="24"/>
        </w:rPr>
        <w:t xml:space="preserve">произведения. 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Сказки народов России и народов мира. Оформление выставки книг.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Подготовка проведения конкурса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DD3192">
        <w:rPr>
          <w:rFonts w:ascii="ffa" w:eastAsia="Times New Roman" w:hAnsi="ffa" w:cs="Times New Roman"/>
          <w:color w:val="000000"/>
          <w:sz w:val="24"/>
          <w:szCs w:val="24"/>
        </w:rPr>
        <w:t xml:space="preserve">«Герои народных сказок»,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proofErr w:type="spellStart"/>
      <w:proofErr w:type="gramStart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>инсценирование</w:t>
      </w:r>
      <w:proofErr w:type="spellEnd"/>
      <w:proofErr w:type="gramEnd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>.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240" w:lineRule="auto"/>
        <w:textAlignment w:val="baseline"/>
        <w:rPr>
          <w:rFonts w:ascii="ff6" w:eastAsia="Times New Roman" w:hAnsi="ff6" w:cs="Times New Roman"/>
          <w:color w:val="000000"/>
          <w:sz w:val="24"/>
          <w:szCs w:val="24"/>
        </w:rPr>
      </w:pPr>
      <w:r w:rsidRPr="00DD3192">
        <w:rPr>
          <w:rFonts w:ascii="ff6" w:eastAsia="Times New Roman" w:hAnsi="ff6" w:cs="Times New Roman"/>
          <w:color w:val="000000"/>
          <w:sz w:val="24"/>
          <w:szCs w:val="24"/>
        </w:rPr>
        <w:t>Книги русских писателей</w:t>
      </w:r>
      <w:r w:rsidRPr="00DD3192">
        <w:rPr>
          <w:rFonts w:ascii="ff5" w:eastAsia="Times New Roman" w:hAnsi="ff5" w:cs="Times New Roman"/>
          <w:color w:val="000000"/>
          <w:sz w:val="24"/>
          <w:szCs w:val="24"/>
          <w:bdr w:val="none" w:sz="0" w:space="0" w:color="auto" w:frame="1"/>
        </w:rPr>
        <w:t>-</w:t>
      </w:r>
      <w:r w:rsidRPr="00DD3192">
        <w:rPr>
          <w:rFonts w:ascii="ff6" w:eastAsia="Times New Roman" w:hAnsi="ff6" w:cs="Times New Roman"/>
          <w:color w:val="000000"/>
          <w:sz w:val="24"/>
          <w:szCs w:val="24"/>
        </w:rPr>
        <w:t>сказочников (12</w:t>
      </w:r>
      <w:r w:rsidRPr="00DD3192">
        <w:rPr>
          <w:rFonts w:ascii="ff5" w:eastAsia="Times New Roman" w:hAnsi="ff5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DD3192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</w:rPr>
        <w:t>ч)</w:t>
      </w:r>
      <w:r w:rsidRPr="00DD3192">
        <w:rPr>
          <w:rFonts w:ascii="ff5" w:eastAsia="Times New Roman" w:hAnsi="ff5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Сборник сказочных историй А.Н. Толстого «Приключения Буратино».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Слушание и чтение историй из книги А.Н. Толстого «Приключения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Буратино».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proofErr w:type="spellStart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>Инсценирование</w:t>
      </w:r>
      <w:proofErr w:type="spellEnd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 xml:space="preserve"> отдельных историй.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Творческая работа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«Встреча с Буратино» (работа в группах).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240" w:lineRule="auto"/>
        <w:textAlignment w:val="baseline"/>
        <w:rPr>
          <w:rFonts w:ascii="ff6" w:eastAsia="Times New Roman" w:hAnsi="ff6" w:cs="Times New Roman"/>
          <w:color w:val="000000"/>
          <w:sz w:val="24"/>
          <w:szCs w:val="24"/>
        </w:rPr>
      </w:pPr>
      <w:r w:rsidRPr="00DD3192">
        <w:rPr>
          <w:rFonts w:ascii="ff6" w:eastAsia="Times New Roman" w:hAnsi="ff6" w:cs="Times New Roman"/>
          <w:color w:val="000000"/>
          <w:sz w:val="24"/>
          <w:szCs w:val="24"/>
        </w:rPr>
        <w:t>Детские писатели (14</w:t>
      </w:r>
      <w:r w:rsidRPr="00DD3192">
        <w:rPr>
          <w:rFonts w:ascii="ff5" w:eastAsia="Times New Roman" w:hAnsi="ff5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DD3192">
        <w:rPr>
          <w:rFonts w:ascii="ff6" w:eastAsia="Times New Roman" w:hAnsi="ff6" w:cs="Times New Roman"/>
          <w:color w:val="000000"/>
          <w:spacing w:val="-7"/>
          <w:sz w:val="24"/>
          <w:szCs w:val="24"/>
          <w:bdr w:val="none" w:sz="0" w:space="0" w:color="auto" w:frame="1"/>
        </w:rPr>
        <w:t>ч)</w:t>
      </w:r>
      <w:r w:rsidRPr="00DD3192">
        <w:rPr>
          <w:rFonts w:ascii="ff5" w:eastAsia="Times New Roman" w:hAnsi="ff5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Книги С. Маршака для детей. Сказки, стихотворения, загадки.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К. Чуковский детям: книги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>-</w:t>
      </w: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произведения, книги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>-</w:t>
      </w: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сборники.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r w:rsidRPr="00DD3192">
        <w:rPr>
          <w:rFonts w:ascii="ffa" w:eastAsia="Times New Roman" w:hAnsi="ffa" w:cs="Times New Roman"/>
          <w:color w:val="000000"/>
          <w:sz w:val="24"/>
          <w:szCs w:val="24"/>
        </w:rPr>
        <w:t xml:space="preserve">Книги Е. </w:t>
      </w:r>
      <w:proofErr w:type="spellStart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>Чарушина</w:t>
      </w:r>
      <w:proofErr w:type="spellEnd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 xml:space="preserve"> для детей. Герои книг Е. </w:t>
      </w:r>
      <w:proofErr w:type="spellStart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>Чарушина</w:t>
      </w:r>
      <w:proofErr w:type="spellEnd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>.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Книги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>-</w:t>
      </w: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сборники произведений современных детских писателей.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Детские журналы «</w:t>
      </w:r>
      <w:proofErr w:type="spellStart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>Мурзилка</w:t>
      </w:r>
      <w:proofErr w:type="spellEnd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>», «Зёрнышко». Произведения детских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proofErr w:type="gramStart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>писателей</w:t>
      </w:r>
      <w:proofErr w:type="gramEnd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 xml:space="preserve"> на страницах журналов.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240" w:lineRule="auto"/>
        <w:textAlignment w:val="baseline"/>
        <w:rPr>
          <w:rFonts w:ascii="ff6" w:eastAsia="Times New Roman" w:hAnsi="ff6" w:cs="Times New Roman"/>
          <w:color w:val="000000"/>
          <w:sz w:val="24"/>
          <w:szCs w:val="24"/>
        </w:rPr>
      </w:pPr>
      <w:r w:rsidRPr="00DD3192">
        <w:rPr>
          <w:rFonts w:ascii="ff6" w:eastAsia="Times New Roman" w:hAnsi="ff6" w:cs="Times New Roman"/>
          <w:color w:val="000000"/>
          <w:sz w:val="24"/>
          <w:szCs w:val="24"/>
        </w:rPr>
        <w:t>Сказки зарубежных писателей (12</w:t>
      </w:r>
      <w:r w:rsidRPr="00DD3192">
        <w:rPr>
          <w:rFonts w:ascii="ff5" w:eastAsia="Times New Roman" w:hAnsi="ff5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DD3192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</w:rPr>
        <w:t>ч)</w:t>
      </w:r>
      <w:r w:rsidRPr="00DD3192">
        <w:rPr>
          <w:rFonts w:ascii="ff5" w:eastAsia="Times New Roman" w:hAnsi="ff5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Книги сказок Ш. Перро. Книга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>-</w:t>
      </w: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произведение. Книга Ш. Перро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«Красная шапочка» в разных изданиях.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Автор, переводчик, оформитель. Справочный аппарат книги.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r w:rsidRPr="00DD3192">
        <w:rPr>
          <w:rFonts w:ascii="ffa" w:eastAsia="Times New Roman" w:hAnsi="ffa" w:cs="Times New Roman"/>
          <w:color w:val="000000"/>
          <w:sz w:val="24"/>
          <w:szCs w:val="24"/>
        </w:rPr>
        <w:t xml:space="preserve">Книга Дж. Харриса «Сказки дядюшки </w:t>
      </w:r>
      <w:proofErr w:type="spellStart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>Римуса</w:t>
      </w:r>
      <w:proofErr w:type="spellEnd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>». Книга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>-</w:t>
      </w:r>
      <w:r w:rsidRPr="00DD3192">
        <w:rPr>
          <w:rFonts w:ascii="ffa" w:eastAsia="Times New Roman" w:hAnsi="ffa" w:cs="Times New Roman"/>
          <w:color w:val="000000"/>
          <w:sz w:val="24"/>
          <w:szCs w:val="24"/>
        </w:rPr>
        <w:t xml:space="preserve">сборник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pacing w:val="3"/>
          <w:sz w:val="24"/>
          <w:szCs w:val="24"/>
        </w:rPr>
      </w:pPr>
      <w:proofErr w:type="gramStart"/>
      <w:r w:rsidRPr="00DD3192">
        <w:rPr>
          <w:rFonts w:ascii="ffa" w:eastAsia="Times New Roman" w:hAnsi="ffa" w:cs="Times New Roman"/>
          <w:color w:val="000000"/>
          <w:spacing w:val="3"/>
          <w:sz w:val="24"/>
          <w:szCs w:val="24"/>
        </w:rPr>
        <w:t>ис</w:t>
      </w:r>
      <w:r w:rsidRPr="00DD3192">
        <w:rPr>
          <w:rFonts w:ascii="ffa" w:eastAsia="Times New Roman" w:hAnsi="ffa" w:cs="Times New Roman"/>
          <w:color w:val="000000"/>
          <w:sz w:val="24"/>
          <w:szCs w:val="24"/>
          <w:bdr w:val="none" w:sz="0" w:space="0" w:color="auto" w:frame="1"/>
        </w:rPr>
        <w:t>торий</w:t>
      </w:r>
      <w:proofErr w:type="gramEnd"/>
      <w:r w:rsidRPr="00DD3192">
        <w:rPr>
          <w:rFonts w:ascii="ffa" w:eastAsia="Times New Roman" w:hAnsi="ffa" w:cs="Times New Roman"/>
          <w:color w:val="000000"/>
          <w:sz w:val="24"/>
          <w:szCs w:val="24"/>
          <w:bdr w:val="none" w:sz="0" w:space="0" w:color="auto" w:frame="1"/>
        </w:rPr>
        <w:t>. Герои книги. Слушание и чтение отдельных историй.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proofErr w:type="spellStart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>Инсценирование</w:t>
      </w:r>
      <w:proofErr w:type="spellEnd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 xml:space="preserve"> отдельных картин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>-</w:t>
      </w: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эпизодов из выбранной книги.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240" w:lineRule="auto"/>
        <w:textAlignment w:val="baseline"/>
        <w:rPr>
          <w:rFonts w:ascii="ff6" w:eastAsia="Times New Roman" w:hAnsi="ff6" w:cs="Times New Roman"/>
          <w:color w:val="000000"/>
          <w:sz w:val="24"/>
          <w:szCs w:val="24"/>
        </w:rPr>
      </w:pPr>
      <w:r w:rsidRPr="00DD3192">
        <w:rPr>
          <w:rFonts w:ascii="ff6" w:eastAsia="Times New Roman" w:hAnsi="ff6" w:cs="Times New Roman"/>
          <w:color w:val="000000"/>
          <w:sz w:val="24"/>
          <w:szCs w:val="24"/>
        </w:rPr>
        <w:t>Книги</w:t>
      </w:r>
      <w:r w:rsidRPr="00DD3192">
        <w:rPr>
          <w:rFonts w:ascii="ff5" w:eastAsia="Times New Roman" w:hAnsi="ff5" w:cs="Times New Roman"/>
          <w:color w:val="000000"/>
          <w:sz w:val="24"/>
          <w:szCs w:val="24"/>
          <w:bdr w:val="none" w:sz="0" w:space="0" w:color="auto" w:frame="1"/>
        </w:rPr>
        <w:t>-</w:t>
      </w:r>
      <w:r w:rsidRPr="00DD3192">
        <w:rPr>
          <w:rFonts w:ascii="ff6" w:eastAsia="Times New Roman" w:hAnsi="ff6" w:cs="Times New Roman"/>
          <w:color w:val="000000"/>
          <w:sz w:val="24"/>
          <w:szCs w:val="24"/>
        </w:rPr>
        <w:t>сборники стихотворений для детей (28</w:t>
      </w:r>
      <w:r w:rsidRPr="00DD3192">
        <w:rPr>
          <w:rFonts w:ascii="ff6" w:eastAsia="Times New Roman" w:hAnsi="ff6" w:cs="Times New Roman"/>
          <w:color w:val="000000"/>
          <w:spacing w:val="-7"/>
          <w:sz w:val="24"/>
          <w:szCs w:val="24"/>
          <w:bdr w:val="none" w:sz="0" w:space="0" w:color="auto" w:frame="1"/>
        </w:rPr>
        <w:t>ч)</w:t>
      </w:r>
      <w:r w:rsidRPr="00DD3192">
        <w:rPr>
          <w:rFonts w:ascii="ff5" w:eastAsia="Times New Roman" w:hAnsi="ff5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Стихотворения о детях и для детей.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Книги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>-</w:t>
      </w:r>
      <w:r w:rsidRPr="00DD3192">
        <w:rPr>
          <w:rFonts w:ascii="ffa" w:eastAsia="Times New Roman" w:hAnsi="ffa" w:cs="Times New Roman"/>
          <w:color w:val="000000"/>
          <w:sz w:val="24"/>
          <w:szCs w:val="24"/>
        </w:rPr>
        <w:t xml:space="preserve">сборники А. </w:t>
      </w:r>
      <w:proofErr w:type="spellStart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>Барто</w:t>
      </w:r>
      <w:proofErr w:type="spellEnd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 xml:space="preserve">, В.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pacing w:val="-1"/>
          <w:sz w:val="24"/>
          <w:szCs w:val="24"/>
        </w:rPr>
      </w:pPr>
      <w:proofErr w:type="spellStart"/>
      <w:r w:rsidRPr="00DD3192">
        <w:rPr>
          <w:rFonts w:ascii="ffa" w:eastAsia="Times New Roman" w:hAnsi="ffa" w:cs="Times New Roman"/>
          <w:color w:val="000000"/>
          <w:spacing w:val="-1"/>
          <w:sz w:val="24"/>
          <w:szCs w:val="24"/>
        </w:rPr>
        <w:t>Бе</w:t>
      </w:r>
      <w:r w:rsidRPr="00DD3192">
        <w:rPr>
          <w:rFonts w:ascii="ffa" w:eastAsia="Times New Roman" w:hAnsi="ffa" w:cs="Times New Roman"/>
          <w:color w:val="000000"/>
          <w:sz w:val="24"/>
          <w:szCs w:val="24"/>
          <w:bdr w:val="none" w:sz="0" w:space="0" w:color="auto" w:frame="1"/>
        </w:rPr>
        <w:t>рестова</w:t>
      </w:r>
      <w:proofErr w:type="spellEnd"/>
      <w:r w:rsidRPr="00DD3192">
        <w:rPr>
          <w:rFonts w:ascii="ffa" w:eastAsia="Times New Roman" w:hAnsi="ffa" w:cs="Times New Roman"/>
          <w:color w:val="000000"/>
          <w:sz w:val="24"/>
          <w:szCs w:val="24"/>
          <w:bdr w:val="none" w:sz="0" w:space="0" w:color="auto" w:frame="1"/>
        </w:rPr>
        <w:t xml:space="preserve">, С. Михалкова. 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Поиск нужного произведения в книге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>-</w:t>
      </w: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сборнике по содержанию. Игра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«Кто быстрее найдёт произведение в книге?».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r w:rsidRPr="00DD3192">
        <w:rPr>
          <w:rFonts w:ascii="ffa" w:eastAsia="Times New Roman" w:hAnsi="ffa" w:cs="Times New Roman"/>
          <w:color w:val="000000"/>
          <w:sz w:val="24"/>
          <w:szCs w:val="24"/>
        </w:rPr>
        <w:t xml:space="preserve">Конкурс «Слушаем и читаем стихи детских поэтов». 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Литературная игра «Послушай и назови».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240" w:lineRule="auto"/>
        <w:textAlignment w:val="baseline"/>
        <w:rPr>
          <w:rFonts w:ascii="ff6" w:eastAsia="Times New Roman" w:hAnsi="ff6" w:cs="Times New Roman"/>
          <w:color w:val="000000"/>
          <w:sz w:val="24"/>
          <w:szCs w:val="24"/>
        </w:rPr>
      </w:pPr>
      <w:r w:rsidRPr="00DD3192">
        <w:rPr>
          <w:rFonts w:ascii="ff6" w:eastAsia="Times New Roman" w:hAnsi="ff6" w:cs="Times New Roman"/>
          <w:color w:val="000000"/>
          <w:sz w:val="24"/>
          <w:szCs w:val="24"/>
        </w:rPr>
        <w:t>Дети —</w:t>
      </w:r>
      <w:r w:rsidRPr="00DD3192">
        <w:rPr>
          <w:rFonts w:ascii="ff5" w:eastAsia="Times New Roman" w:hAnsi="ff5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DD3192">
        <w:rPr>
          <w:rFonts w:ascii="ff6" w:eastAsia="Times New Roman" w:hAnsi="ff6" w:cs="Times New Roman"/>
          <w:color w:val="000000"/>
          <w:sz w:val="24"/>
          <w:szCs w:val="24"/>
        </w:rPr>
        <w:t>герои книг (14</w:t>
      </w:r>
      <w:r w:rsidRPr="00DD3192">
        <w:rPr>
          <w:rFonts w:ascii="ff5" w:eastAsia="Times New Roman" w:hAnsi="ff5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DD3192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</w:rPr>
        <w:t>ч)</w:t>
      </w:r>
      <w:r w:rsidRPr="00DD3192">
        <w:rPr>
          <w:rFonts w:ascii="ff5" w:eastAsia="Times New Roman" w:hAnsi="ff5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Дети —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герои сказок. Русские народные сказки: «Сестрица Алёнушка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DD3192">
        <w:rPr>
          <w:rFonts w:ascii="ffa" w:eastAsia="Times New Roman" w:hAnsi="ffa" w:cs="Times New Roman"/>
          <w:color w:val="000000"/>
          <w:spacing w:val="3"/>
          <w:sz w:val="24"/>
          <w:szCs w:val="24"/>
          <w:bdr w:val="none" w:sz="0" w:space="0" w:color="auto" w:frame="1"/>
        </w:rPr>
        <w:t xml:space="preserve">и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proofErr w:type="gramStart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>братец</w:t>
      </w:r>
      <w:proofErr w:type="gramEnd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 xml:space="preserve"> Иванушка», «</w:t>
      </w:r>
      <w:proofErr w:type="spellStart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>Терёшечка</w:t>
      </w:r>
      <w:proofErr w:type="spellEnd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>»; сказка А.Н. Толстого «Приключения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Буратино», Ш. Перро «Красная шапочка».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Парад героев сказок.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Дети —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герои рассказов (В. Осеева «Мушка», Е. Пермяк «Первая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proofErr w:type="gramStart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>рыбка</w:t>
      </w:r>
      <w:proofErr w:type="gramEnd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>», В. Осеева «Совесть», Н. Носов «Мишкина каша», В. Драгунский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«Денискины рассказы»). Игра «Диалоги героев».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Дети —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DD3192">
        <w:rPr>
          <w:rFonts w:ascii="ffa" w:eastAsia="Times New Roman" w:hAnsi="ffa" w:cs="Times New Roman"/>
          <w:color w:val="000000"/>
          <w:sz w:val="24"/>
          <w:szCs w:val="24"/>
        </w:rPr>
        <w:t xml:space="preserve">герои стихотворений (А. </w:t>
      </w:r>
      <w:proofErr w:type="spellStart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>Барто</w:t>
      </w:r>
      <w:proofErr w:type="spellEnd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 xml:space="preserve"> «В школу», С. Михалков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«Фома», Е. Благинина «</w:t>
      </w:r>
      <w:proofErr w:type="spellStart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>Тюлюлюй</w:t>
      </w:r>
      <w:proofErr w:type="spellEnd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>»,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DD3192">
        <w:rPr>
          <w:rFonts w:ascii="ffa" w:eastAsia="Times New Roman" w:hAnsi="ffa" w:cs="Times New Roman"/>
          <w:color w:val="000000"/>
          <w:sz w:val="24"/>
          <w:szCs w:val="24"/>
        </w:rPr>
        <w:t xml:space="preserve">Я. Аким «Жадина»). Конкурс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proofErr w:type="gramStart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>юмористических</w:t>
      </w:r>
      <w:proofErr w:type="gramEnd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 xml:space="preserve"> стихов.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DD3192" w:rsidRDefault="00D76DF8" w:rsidP="00D76DF8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24"/>
          <w:szCs w:val="24"/>
        </w:rPr>
      </w:pPr>
      <w:proofErr w:type="spellStart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>Инсценирование</w:t>
      </w:r>
      <w:proofErr w:type="spellEnd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 xml:space="preserve"> отрывков произведений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Default="00D76DF8" w:rsidP="00D76DF8">
      <w:pPr>
        <w:shd w:val="clear" w:color="auto" w:fill="FFFFFF"/>
        <w:spacing w:after="0" w:line="240" w:lineRule="auto"/>
        <w:textAlignment w:val="baseline"/>
        <w:rPr>
          <w:rFonts w:ascii="ff5" w:eastAsia="Times New Roman" w:hAnsi="ff5" w:cs="Times New Roman"/>
          <w:color w:val="000000"/>
          <w:sz w:val="24"/>
          <w:szCs w:val="24"/>
          <w:bdr w:val="none" w:sz="0" w:space="0" w:color="auto" w:frame="1"/>
        </w:rPr>
      </w:pPr>
      <w:r w:rsidRPr="00DD3192">
        <w:rPr>
          <w:rFonts w:ascii="ff6" w:eastAsia="Times New Roman" w:hAnsi="ff6" w:cs="Times New Roman"/>
          <w:color w:val="000000"/>
          <w:sz w:val="24"/>
          <w:szCs w:val="24"/>
        </w:rPr>
        <w:t>Книги о животных (10</w:t>
      </w:r>
      <w:r w:rsidRPr="00DD3192">
        <w:rPr>
          <w:rFonts w:ascii="ff5" w:eastAsia="Times New Roman" w:hAnsi="ff5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DD3192">
        <w:rPr>
          <w:rFonts w:ascii="ff6" w:eastAsia="Times New Roman" w:hAnsi="ff6" w:cs="Times New Roman"/>
          <w:color w:val="000000"/>
          <w:sz w:val="24"/>
          <w:szCs w:val="24"/>
          <w:bdr w:val="none" w:sz="0" w:space="0" w:color="auto" w:frame="1"/>
        </w:rPr>
        <w:t>ч)</w:t>
      </w:r>
      <w:r w:rsidRPr="00DD3192">
        <w:rPr>
          <w:rFonts w:ascii="ff5" w:eastAsia="Times New Roman" w:hAnsi="ff5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Default="00D76DF8" w:rsidP="00D76DF8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</w:pP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Книги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>-</w:t>
      </w:r>
      <w:r w:rsidRPr="00DD3192">
        <w:rPr>
          <w:rFonts w:ascii="ffa" w:eastAsia="Times New Roman" w:hAnsi="ffa" w:cs="Times New Roman"/>
          <w:color w:val="000000"/>
          <w:sz w:val="24"/>
          <w:szCs w:val="24"/>
        </w:rPr>
        <w:t xml:space="preserve">сборники о животных. 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76DF8" w:rsidRPr="002E37FC" w:rsidRDefault="00D76DF8" w:rsidP="00D76DF8">
      <w:pPr>
        <w:shd w:val="clear" w:color="auto" w:fill="FFFFFF"/>
        <w:spacing w:after="0" w:line="240" w:lineRule="auto"/>
        <w:textAlignment w:val="baseline"/>
        <w:rPr>
          <w:color w:val="000000"/>
        </w:rPr>
      </w:pPr>
      <w:r w:rsidRPr="00DD3192">
        <w:rPr>
          <w:rFonts w:ascii="ffa" w:eastAsia="Times New Roman" w:hAnsi="ffa" w:cs="Times New Roman"/>
          <w:color w:val="000000"/>
          <w:sz w:val="24"/>
          <w:szCs w:val="24"/>
        </w:rPr>
        <w:t xml:space="preserve">Книга В. </w:t>
      </w:r>
      <w:proofErr w:type="spellStart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>Чаплиной</w:t>
      </w:r>
      <w:proofErr w:type="spellEnd"/>
      <w:r w:rsidRPr="00DD3192">
        <w:rPr>
          <w:rFonts w:ascii="ffa" w:eastAsia="Times New Roman" w:hAnsi="ffa" w:cs="Times New Roman"/>
          <w:color w:val="000000"/>
          <w:sz w:val="24"/>
          <w:szCs w:val="24"/>
        </w:rPr>
        <w:t xml:space="preserve"> «Питомцы зоопарка» и книга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>-</w:t>
      </w: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сборник И. Акимушкина «Жизнь животных» (работа в группах).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Час читателя: самостоятельное чтение произведений о животных из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детских журналов. Работа в группах.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DD3192">
        <w:rPr>
          <w:rFonts w:ascii="ffa" w:eastAsia="Times New Roman" w:hAnsi="ffa" w:cs="Times New Roman"/>
          <w:color w:val="000000"/>
          <w:sz w:val="24"/>
          <w:szCs w:val="24"/>
        </w:rPr>
        <w:t>Творческая работа: сочинение рассказа «Мой маленький друг».</w:t>
      </w:r>
      <w:r w:rsidRPr="00DD3192">
        <w:rPr>
          <w:rFonts w:ascii="ff9" w:eastAsia="Times New Roman" w:hAnsi="ff9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F75BC6" w:rsidRDefault="004D7CC5" w:rsidP="00A33CAC">
      <w:pPr>
        <w:spacing w:after="0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F75BC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Планируемые результаты:</w:t>
      </w:r>
    </w:p>
    <w:p w:rsidR="004D7CC5" w:rsidRPr="002E37FC" w:rsidRDefault="004D7CC5" w:rsidP="00A33CA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7FC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освоения программы внеурочной деятельности «</w:t>
      </w:r>
      <w:r w:rsidR="00A23104">
        <w:rPr>
          <w:rFonts w:ascii="Times New Roman" w:eastAsia="Times New Roman" w:hAnsi="Times New Roman" w:cs="Times New Roman"/>
          <w:color w:val="000000"/>
          <w:sz w:val="24"/>
          <w:szCs w:val="24"/>
        </w:rPr>
        <w:t>Друзья книг</w:t>
      </w:r>
      <w:r w:rsidR="00926D8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E37FC">
        <w:rPr>
          <w:rFonts w:ascii="Times New Roman" w:eastAsia="Times New Roman" w:hAnsi="Times New Roman" w:cs="Times New Roman"/>
          <w:color w:val="000000"/>
          <w:sz w:val="24"/>
          <w:szCs w:val="24"/>
        </w:rPr>
        <w:t>» формируются следующие предметные умения, соответствующие требованиям Федерального государственного образовательного стандарта начального общего образования:</w:t>
      </w:r>
    </w:p>
    <w:p w:rsidR="004D7CC5" w:rsidRPr="002E37FC" w:rsidRDefault="004D7CC5" w:rsidP="00A33C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7FC">
        <w:rPr>
          <w:rFonts w:ascii="Times New Roman" w:eastAsia="Times New Roman" w:hAnsi="Times New Roman" w:cs="Times New Roman"/>
          <w:color w:val="000000"/>
          <w:sz w:val="24"/>
          <w:szCs w:val="24"/>
        </w:rPr>
        <w:t>- осознавать значимость чтения для личного развития;</w:t>
      </w:r>
    </w:p>
    <w:p w:rsidR="004D7CC5" w:rsidRPr="002E37FC" w:rsidRDefault="004D7CC5" w:rsidP="00A33C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7FC"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-формировать потребность в систематическом чтении;</w:t>
      </w:r>
    </w:p>
    <w:p w:rsidR="004D7CC5" w:rsidRPr="002E37FC" w:rsidRDefault="004D7CC5" w:rsidP="00A33C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7FC">
        <w:rPr>
          <w:rFonts w:ascii="Times New Roman" w:eastAsia="Times New Roman" w:hAnsi="Times New Roman" w:cs="Times New Roman"/>
          <w:color w:val="000000"/>
          <w:sz w:val="24"/>
          <w:szCs w:val="24"/>
        </w:rPr>
        <w:t>-использовать разные виды чтения (ознакомительное, из</w:t>
      </w:r>
      <w:r w:rsidR="002E37FC">
        <w:rPr>
          <w:rFonts w:ascii="Times New Roman" w:eastAsia="Times New Roman" w:hAnsi="Times New Roman" w:cs="Times New Roman"/>
          <w:color w:val="000000"/>
          <w:sz w:val="24"/>
          <w:szCs w:val="24"/>
        </w:rPr>
        <w:t>учающее, выборочное, поисковое)</w:t>
      </w:r>
      <w:r w:rsidRPr="002E37F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D7CC5" w:rsidRPr="002E37FC" w:rsidRDefault="004D7CC5" w:rsidP="00A33C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7FC">
        <w:rPr>
          <w:rFonts w:ascii="Times New Roman" w:eastAsia="Times New Roman" w:hAnsi="Times New Roman" w:cs="Times New Roman"/>
          <w:color w:val="000000"/>
          <w:sz w:val="24"/>
          <w:szCs w:val="24"/>
        </w:rPr>
        <w:t>-уметь самостоятельно выбирать интересующую литературу;</w:t>
      </w:r>
    </w:p>
    <w:p w:rsidR="004D7CC5" w:rsidRPr="002E37FC" w:rsidRDefault="004D7CC5" w:rsidP="00A33C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7FC">
        <w:rPr>
          <w:rFonts w:ascii="Times New Roman" w:eastAsia="Times New Roman" w:hAnsi="Times New Roman" w:cs="Times New Roman"/>
          <w:color w:val="000000"/>
          <w:sz w:val="24"/>
          <w:szCs w:val="24"/>
        </w:rPr>
        <w:t>-пользоваться справочными источниками для понимания и получения дополнительной информации.</w:t>
      </w:r>
    </w:p>
    <w:p w:rsidR="004D7CC5" w:rsidRPr="002E37FC" w:rsidRDefault="004D7CC5" w:rsidP="00A33C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7F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Регулятивные умения:</w:t>
      </w:r>
    </w:p>
    <w:p w:rsidR="004D7CC5" w:rsidRPr="002E37FC" w:rsidRDefault="004D7CC5" w:rsidP="00A33C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7FC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работать с книгой, пользуясь алгоритмом учебных действий;</w:t>
      </w:r>
    </w:p>
    <w:p w:rsidR="004D7CC5" w:rsidRPr="002E37FC" w:rsidRDefault="004D7CC5" w:rsidP="00A33C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7FC">
        <w:rPr>
          <w:rFonts w:ascii="Times New Roman" w:eastAsia="Times New Roman" w:hAnsi="Times New Roman" w:cs="Times New Roman"/>
          <w:color w:val="000000"/>
          <w:sz w:val="24"/>
          <w:szCs w:val="24"/>
        </w:rPr>
        <w:t>- самостоятельно работать с новым произведением;</w:t>
      </w:r>
    </w:p>
    <w:p w:rsidR="004D7CC5" w:rsidRPr="002E37FC" w:rsidRDefault="004D7CC5" w:rsidP="00A33C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7FC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работать в парах и группах, участвовать в проектной деятельности, литературных играх;</w:t>
      </w:r>
    </w:p>
    <w:p w:rsidR="004D7CC5" w:rsidRPr="002E37FC" w:rsidRDefault="004D7CC5" w:rsidP="00A33C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7FC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определять свою роль в общей работе и оценивать свои результаты.</w:t>
      </w:r>
    </w:p>
    <w:p w:rsidR="004D7CC5" w:rsidRPr="002E37FC" w:rsidRDefault="004D7CC5" w:rsidP="00A33C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7CC5" w:rsidRPr="002E37FC" w:rsidRDefault="004D7CC5" w:rsidP="00A33C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7F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Познавательные учебные умения:</w:t>
      </w:r>
    </w:p>
    <w:p w:rsidR="004D7CC5" w:rsidRPr="002E37FC" w:rsidRDefault="004D7CC5" w:rsidP="00A33C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7FC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прогнозировать содержание книги до чтения, используя информацию из аппарата книги;</w:t>
      </w:r>
    </w:p>
    <w:p w:rsidR="004D7CC5" w:rsidRPr="002E37FC" w:rsidRDefault="004D7CC5" w:rsidP="00A33C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7FC">
        <w:rPr>
          <w:rFonts w:ascii="Times New Roman" w:eastAsia="Times New Roman" w:hAnsi="Times New Roman" w:cs="Times New Roman"/>
          <w:color w:val="000000"/>
          <w:sz w:val="24"/>
          <w:szCs w:val="24"/>
        </w:rPr>
        <w:t>- отбирать книги по теме, жанру и авторской принадлежности;</w:t>
      </w:r>
    </w:p>
    <w:p w:rsidR="004D7CC5" w:rsidRPr="002E37FC" w:rsidRDefault="004D7CC5" w:rsidP="00A33C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7FC">
        <w:rPr>
          <w:rFonts w:ascii="Times New Roman" w:eastAsia="Times New Roman" w:hAnsi="Times New Roman" w:cs="Times New Roman"/>
          <w:color w:val="000000"/>
          <w:sz w:val="24"/>
          <w:szCs w:val="24"/>
        </w:rPr>
        <w:t>- ориентироваться в мире книг (работа с каталогом, с открытым библиотечным фондом);</w:t>
      </w:r>
    </w:p>
    <w:p w:rsidR="004D7CC5" w:rsidRPr="002E37FC" w:rsidRDefault="004D7CC5" w:rsidP="00A33C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7FC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составлять краткие аннотации к прочитанным книгам;</w:t>
      </w:r>
    </w:p>
    <w:p w:rsidR="004D7CC5" w:rsidRPr="002E37FC" w:rsidRDefault="004D7CC5" w:rsidP="00A33C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7FC">
        <w:rPr>
          <w:rFonts w:ascii="Times New Roman" w:eastAsia="Times New Roman" w:hAnsi="Times New Roman" w:cs="Times New Roman"/>
          <w:color w:val="000000"/>
          <w:sz w:val="24"/>
          <w:szCs w:val="24"/>
        </w:rPr>
        <w:t>- пользоваться словарями, справочниками, энциклопедиями.</w:t>
      </w:r>
    </w:p>
    <w:p w:rsidR="004D7CC5" w:rsidRPr="002E37FC" w:rsidRDefault="004D7CC5" w:rsidP="00A33C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D7CC5" w:rsidRPr="002E37FC" w:rsidRDefault="004D7CC5" w:rsidP="00A33C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7F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Коммуникативные учебные умения</w:t>
      </w:r>
      <w:r w:rsidRPr="002E37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4D7CC5" w:rsidRPr="002E37FC" w:rsidRDefault="004D7CC5" w:rsidP="00A33C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7FC">
        <w:rPr>
          <w:rFonts w:ascii="Times New Roman" w:eastAsia="Times New Roman" w:hAnsi="Times New Roman" w:cs="Times New Roman"/>
          <w:color w:val="000000"/>
          <w:sz w:val="24"/>
          <w:szCs w:val="24"/>
        </w:rPr>
        <w:t>- участвовать в беседе о прочитанной книге, выражать своё мнение и аргументировать свою точку зрения;</w:t>
      </w:r>
    </w:p>
    <w:p w:rsidR="004D7CC5" w:rsidRPr="002E37FC" w:rsidRDefault="004D7CC5" w:rsidP="00A33C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7FC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оценивать поведение героев с точки зрения морали, формировать свою этическую позицию;</w:t>
      </w:r>
    </w:p>
    <w:p w:rsidR="004D7CC5" w:rsidRPr="002E37FC" w:rsidRDefault="004D7CC5" w:rsidP="00A33C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7FC">
        <w:rPr>
          <w:rFonts w:ascii="Times New Roman" w:eastAsia="Times New Roman" w:hAnsi="Times New Roman" w:cs="Times New Roman"/>
          <w:color w:val="000000"/>
          <w:sz w:val="24"/>
          <w:szCs w:val="24"/>
        </w:rPr>
        <w:t>- высказывать своё суждение об оформлении и структуре книги;</w:t>
      </w:r>
    </w:p>
    <w:p w:rsidR="004D7CC5" w:rsidRPr="002E37FC" w:rsidRDefault="004D7CC5" w:rsidP="00A33C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7F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участвовать в конкурсах чтецов и рассказчиков;</w:t>
      </w:r>
    </w:p>
    <w:p w:rsidR="004D7CC5" w:rsidRDefault="004D7CC5" w:rsidP="00A33C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7FC">
        <w:rPr>
          <w:rFonts w:ascii="Times New Roman" w:eastAsia="Times New Roman" w:hAnsi="Times New Roman" w:cs="Times New Roman"/>
          <w:color w:val="000000"/>
          <w:sz w:val="24"/>
          <w:szCs w:val="24"/>
        </w:rPr>
        <w:t>- соблюдать правила общения и поведения в школе, библиотеке, дома и т. д.</w:t>
      </w:r>
    </w:p>
    <w:p w:rsidR="00DD3192" w:rsidRDefault="00DD3192" w:rsidP="00A33C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3192" w:rsidRDefault="00DD3192" w:rsidP="004D7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3192" w:rsidRDefault="00DD3192" w:rsidP="004D7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3192" w:rsidRDefault="00DD3192" w:rsidP="004D7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6DF8" w:rsidRDefault="00D76DF8" w:rsidP="004D7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6DF8" w:rsidRDefault="00D76DF8" w:rsidP="004D7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6DF8" w:rsidRDefault="00D76DF8" w:rsidP="004D7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6DF8" w:rsidRDefault="00D76DF8" w:rsidP="004D7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6DF8" w:rsidRDefault="00D76DF8" w:rsidP="004D7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6DF8" w:rsidRDefault="00D76DF8" w:rsidP="004D7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6DF8" w:rsidRDefault="00D76DF8" w:rsidP="004D7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6DF8" w:rsidRDefault="00D76DF8" w:rsidP="004D7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6DF8" w:rsidRDefault="00D76DF8" w:rsidP="004D7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6DF8" w:rsidRDefault="00D76DF8" w:rsidP="004D7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6DF8" w:rsidRDefault="00D76DF8" w:rsidP="004D7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6DF8" w:rsidRDefault="00D76DF8" w:rsidP="004D7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6DF8" w:rsidRDefault="00D76DF8" w:rsidP="004D7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6DF8" w:rsidRDefault="00D76DF8" w:rsidP="004D7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6DF8" w:rsidRDefault="00D76DF8" w:rsidP="004D7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6DF8" w:rsidRDefault="00D76DF8" w:rsidP="004D7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6DF8" w:rsidRDefault="00D76DF8" w:rsidP="004D7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6DF8" w:rsidRDefault="00D76DF8" w:rsidP="004D7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6DF8" w:rsidRDefault="00D76DF8" w:rsidP="004D7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6DF8" w:rsidRDefault="00D76DF8" w:rsidP="004D7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6DF8" w:rsidRDefault="00D76DF8" w:rsidP="004D7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6DF8" w:rsidRDefault="00D76DF8" w:rsidP="004D7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6DF8" w:rsidRDefault="00D76DF8" w:rsidP="004D7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6DF8" w:rsidRDefault="00D76DF8" w:rsidP="004D7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6DF8" w:rsidRDefault="00D76DF8" w:rsidP="004D7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6DF8" w:rsidRDefault="00D76DF8" w:rsidP="004D7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6DF8" w:rsidRDefault="00D76DF8" w:rsidP="004D7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6DF8" w:rsidRDefault="00D76DF8" w:rsidP="004D7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6DF8" w:rsidRDefault="00D76DF8" w:rsidP="004D7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6DF8" w:rsidRDefault="00D76DF8" w:rsidP="004D7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6DF8" w:rsidRDefault="00D76DF8" w:rsidP="004D7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6DF8" w:rsidRDefault="00D76DF8" w:rsidP="004D7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5BC6" w:rsidRDefault="00F75BC6" w:rsidP="004D7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5BC6" w:rsidRDefault="00F75BC6" w:rsidP="004D7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5BC6" w:rsidRDefault="00F75BC6" w:rsidP="004D7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5BC6" w:rsidRDefault="00F75BC6" w:rsidP="004D7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5BC6" w:rsidRDefault="00F75BC6" w:rsidP="004D7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5BC6" w:rsidRDefault="00F75BC6" w:rsidP="004D7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5BC6" w:rsidRDefault="00F75BC6" w:rsidP="004D7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5BC6" w:rsidRDefault="00F75BC6" w:rsidP="004D7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10CF" w:rsidRDefault="005110CF" w:rsidP="00A33CAC">
      <w:pPr>
        <w:tabs>
          <w:tab w:val="left" w:pos="284"/>
        </w:tabs>
        <w:spacing w:line="240" w:lineRule="auto"/>
        <w:rPr>
          <w:rFonts w:ascii="Times New Roman" w:eastAsiaTheme="minorHAnsi" w:hAnsi="Times New Roman" w:cs="Times New Roman"/>
          <w:b/>
          <w:i/>
          <w:sz w:val="24"/>
          <w:szCs w:val="24"/>
        </w:rPr>
      </w:pPr>
    </w:p>
    <w:p w:rsidR="00A33CAC" w:rsidRDefault="00A33CAC" w:rsidP="00A33CAC">
      <w:pPr>
        <w:tabs>
          <w:tab w:val="left" w:pos="284"/>
        </w:tabs>
        <w:spacing w:line="240" w:lineRule="auto"/>
        <w:rPr>
          <w:rFonts w:ascii="Times New Roman" w:eastAsiaTheme="minorHAnsi" w:hAnsi="Times New Roman" w:cs="Times New Roman"/>
          <w:b/>
          <w:i/>
          <w:sz w:val="24"/>
          <w:szCs w:val="24"/>
        </w:rPr>
      </w:pPr>
    </w:p>
    <w:p w:rsidR="00A33CAC" w:rsidRPr="00A33CAC" w:rsidRDefault="00A33CAC" w:rsidP="00A33CAC">
      <w:pPr>
        <w:tabs>
          <w:tab w:val="left" w:pos="284"/>
        </w:tabs>
        <w:spacing w:line="240" w:lineRule="auto"/>
        <w:rPr>
          <w:rFonts w:ascii="Times New Roman" w:eastAsiaTheme="minorHAnsi" w:hAnsi="Times New Roman" w:cs="Times New Roman"/>
          <w:b/>
          <w:i/>
          <w:sz w:val="24"/>
          <w:szCs w:val="24"/>
        </w:rPr>
      </w:pPr>
    </w:p>
    <w:p w:rsidR="005110CF" w:rsidRDefault="005110CF" w:rsidP="00AD1513">
      <w:pPr>
        <w:pStyle w:val="a3"/>
        <w:tabs>
          <w:tab w:val="left" w:pos="284"/>
        </w:tabs>
        <w:spacing w:line="240" w:lineRule="auto"/>
        <w:jc w:val="center"/>
        <w:rPr>
          <w:rFonts w:ascii="Times New Roman" w:eastAsiaTheme="minorHAnsi" w:hAnsi="Times New Roman" w:cs="Times New Roman"/>
          <w:b/>
          <w:i/>
          <w:sz w:val="24"/>
          <w:szCs w:val="24"/>
        </w:rPr>
      </w:pPr>
    </w:p>
    <w:p w:rsidR="00237C9B" w:rsidRPr="0030194D" w:rsidRDefault="00DD3192" w:rsidP="00AD1513">
      <w:pPr>
        <w:pStyle w:val="a3"/>
        <w:tabs>
          <w:tab w:val="left" w:pos="284"/>
        </w:tabs>
        <w:spacing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30194D">
        <w:rPr>
          <w:rFonts w:ascii="Times New Roman" w:eastAsiaTheme="minorHAnsi" w:hAnsi="Times New Roman" w:cs="Times New Roman"/>
          <w:b/>
          <w:sz w:val="24"/>
          <w:szCs w:val="24"/>
        </w:rPr>
        <w:lastRenderedPageBreak/>
        <w:t>Календарно-тематическое планирование 1-2 класс</w:t>
      </w:r>
    </w:p>
    <w:p w:rsidR="005110CF" w:rsidRDefault="005110CF" w:rsidP="00AD1513">
      <w:pPr>
        <w:pStyle w:val="a3"/>
        <w:tabs>
          <w:tab w:val="left" w:pos="284"/>
        </w:tabs>
        <w:spacing w:line="240" w:lineRule="auto"/>
        <w:jc w:val="center"/>
        <w:rPr>
          <w:rFonts w:ascii="Times New Roman" w:eastAsiaTheme="minorHAnsi" w:hAnsi="Times New Roman" w:cs="Times New Roman"/>
          <w:b/>
          <w:i/>
          <w:sz w:val="24"/>
          <w:szCs w:val="24"/>
        </w:rPr>
      </w:pPr>
    </w:p>
    <w:tbl>
      <w:tblPr>
        <w:tblStyle w:val="aa"/>
        <w:tblW w:w="0" w:type="auto"/>
        <w:tblInd w:w="-289" w:type="dxa"/>
        <w:tblLook w:val="04A0" w:firstRow="1" w:lastRow="0" w:firstColumn="1" w:lastColumn="0" w:noHBand="0" w:noVBand="1"/>
      </w:tblPr>
      <w:tblGrid>
        <w:gridCol w:w="710"/>
        <w:gridCol w:w="5113"/>
        <w:gridCol w:w="1235"/>
        <w:gridCol w:w="1373"/>
        <w:gridCol w:w="1203"/>
      </w:tblGrid>
      <w:tr w:rsidR="00F75BC6" w:rsidTr="00A33CAC">
        <w:tc>
          <w:tcPr>
            <w:tcW w:w="710" w:type="dxa"/>
            <w:vMerge w:val="restart"/>
          </w:tcPr>
          <w:p w:rsidR="00F75BC6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№</w:t>
            </w:r>
            <w:r w:rsidR="00A33CA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113" w:type="dxa"/>
            <w:vMerge w:val="restart"/>
          </w:tcPr>
          <w:p w:rsidR="00F75BC6" w:rsidRPr="00F75BC6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F75BC6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Название раздела и тем </w:t>
            </w:r>
          </w:p>
        </w:tc>
        <w:tc>
          <w:tcPr>
            <w:tcW w:w="1235" w:type="dxa"/>
            <w:vMerge w:val="restart"/>
          </w:tcPr>
          <w:p w:rsidR="00F75BC6" w:rsidRPr="00F75BC6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F75BC6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Кол-во часов </w:t>
            </w:r>
          </w:p>
        </w:tc>
        <w:tc>
          <w:tcPr>
            <w:tcW w:w="2576" w:type="dxa"/>
            <w:gridSpan w:val="2"/>
          </w:tcPr>
          <w:p w:rsidR="00F75BC6" w:rsidRPr="00F75BC6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F75BC6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F75BC6" w:rsidTr="00A33CAC">
        <w:tc>
          <w:tcPr>
            <w:tcW w:w="710" w:type="dxa"/>
            <w:vMerge/>
          </w:tcPr>
          <w:p w:rsidR="00F75BC6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113" w:type="dxa"/>
            <w:vMerge/>
          </w:tcPr>
          <w:p w:rsidR="00F75BC6" w:rsidRPr="00F75BC6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5" w:type="dxa"/>
            <w:vMerge/>
          </w:tcPr>
          <w:p w:rsidR="00F75BC6" w:rsidRPr="00F75BC6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:rsidR="00F75BC6" w:rsidRPr="00F75BC6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proofErr w:type="gramStart"/>
            <w:r w:rsidRPr="00F75BC6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план</w:t>
            </w:r>
            <w:proofErr w:type="gramEnd"/>
          </w:p>
        </w:tc>
        <w:tc>
          <w:tcPr>
            <w:tcW w:w="1203" w:type="dxa"/>
          </w:tcPr>
          <w:p w:rsidR="00F75BC6" w:rsidRPr="00F75BC6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proofErr w:type="gramStart"/>
            <w:r w:rsidRPr="00F75BC6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факт</w:t>
            </w:r>
            <w:proofErr w:type="gramEnd"/>
          </w:p>
        </w:tc>
      </w:tr>
      <w:tr w:rsidR="005110CF" w:rsidTr="00A33CAC">
        <w:tc>
          <w:tcPr>
            <w:tcW w:w="8431" w:type="dxa"/>
            <w:gridSpan w:val="4"/>
          </w:tcPr>
          <w:p w:rsidR="005110CF" w:rsidRDefault="005110CF" w:rsidP="00E0032C">
            <w:pPr>
              <w:shd w:val="clear" w:color="auto" w:fill="FFFFFF"/>
              <w:jc w:val="center"/>
              <w:textAlignment w:val="baselin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D31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Здравствуй, книга!</w:t>
            </w:r>
          </w:p>
        </w:tc>
        <w:tc>
          <w:tcPr>
            <w:tcW w:w="1203" w:type="dxa"/>
          </w:tcPr>
          <w:p w:rsidR="005110CF" w:rsidRPr="00DD3192" w:rsidRDefault="005110CF" w:rsidP="005110C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5110CF" w:rsidTr="00A33CAC">
        <w:tc>
          <w:tcPr>
            <w:tcW w:w="710" w:type="dxa"/>
          </w:tcPr>
          <w:p w:rsidR="005110CF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3" w:type="dxa"/>
          </w:tcPr>
          <w:p w:rsidR="005110CF" w:rsidRDefault="005110CF" w:rsidP="005110CF">
            <w:pPr>
              <w:shd w:val="clear" w:color="auto" w:fill="FFFFFF"/>
              <w:textAlignment w:val="baselin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Учебная книга. Элементы структуры рабочей книги </w:t>
            </w:r>
          </w:p>
        </w:tc>
        <w:tc>
          <w:tcPr>
            <w:tcW w:w="1235" w:type="dxa"/>
          </w:tcPr>
          <w:p w:rsidR="005110CF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5110CF" w:rsidRDefault="004A4878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203" w:type="dxa"/>
          </w:tcPr>
          <w:p w:rsidR="005110CF" w:rsidRDefault="005110CF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5110CF" w:rsidTr="00A33CAC">
        <w:tc>
          <w:tcPr>
            <w:tcW w:w="710" w:type="dxa"/>
          </w:tcPr>
          <w:p w:rsidR="005110CF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3" w:type="dxa"/>
          </w:tcPr>
          <w:p w:rsidR="005110CF" w:rsidRDefault="005110CF" w:rsidP="005110CF">
            <w:pPr>
              <w:pStyle w:val="a3"/>
              <w:tabs>
                <w:tab w:val="left" w:pos="284"/>
              </w:tabs>
              <w:ind w:left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Правила пользования книгой правила поведения в библиотеке </w:t>
            </w:r>
          </w:p>
        </w:tc>
        <w:tc>
          <w:tcPr>
            <w:tcW w:w="1235" w:type="dxa"/>
          </w:tcPr>
          <w:p w:rsidR="005110CF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5110CF" w:rsidRDefault="004A4878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203" w:type="dxa"/>
          </w:tcPr>
          <w:p w:rsidR="005110CF" w:rsidRDefault="005110CF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5110CF" w:rsidTr="00A33CAC">
        <w:tc>
          <w:tcPr>
            <w:tcW w:w="8431" w:type="dxa"/>
            <w:gridSpan w:val="4"/>
          </w:tcPr>
          <w:p w:rsidR="005110CF" w:rsidRPr="005110CF" w:rsidRDefault="005110CF" w:rsidP="00E0032C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5110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Книги о Родине и родной природе</w:t>
            </w:r>
          </w:p>
        </w:tc>
        <w:tc>
          <w:tcPr>
            <w:tcW w:w="1203" w:type="dxa"/>
          </w:tcPr>
          <w:p w:rsidR="005110CF" w:rsidRPr="00DD3192" w:rsidRDefault="005110CF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5110CF" w:rsidTr="00A33CAC">
        <w:tc>
          <w:tcPr>
            <w:tcW w:w="710" w:type="dxa"/>
          </w:tcPr>
          <w:p w:rsidR="005110CF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3" w:type="dxa"/>
          </w:tcPr>
          <w:p w:rsidR="005110CF" w:rsidRDefault="006E737A" w:rsidP="0030194D">
            <w:pPr>
              <w:pStyle w:val="a3"/>
              <w:tabs>
                <w:tab w:val="left" w:pos="284"/>
              </w:tabs>
              <w:ind w:left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Книги о Родине и родной природе детский писателей </w:t>
            </w:r>
          </w:p>
        </w:tc>
        <w:tc>
          <w:tcPr>
            <w:tcW w:w="1235" w:type="dxa"/>
          </w:tcPr>
          <w:p w:rsidR="005110CF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5110CF" w:rsidRDefault="004A4878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203" w:type="dxa"/>
          </w:tcPr>
          <w:p w:rsidR="005110CF" w:rsidRDefault="005110CF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5110CF" w:rsidTr="00A33CAC">
        <w:tc>
          <w:tcPr>
            <w:tcW w:w="710" w:type="dxa"/>
          </w:tcPr>
          <w:p w:rsidR="005110CF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13" w:type="dxa"/>
          </w:tcPr>
          <w:p w:rsidR="005110CF" w:rsidRDefault="006E737A" w:rsidP="006E737A">
            <w:pPr>
              <w:pStyle w:val="a3"/>
              <w:tabs>
                <w:tab w:val="left" w:pos="284"/>
              </w:tabs>
              <w:ind w:left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Структура книги, справочный аппарат книги</w:t>
            </w:r>
          </w:p>
        </w:tc>
        <w:tc>
          <w:tcPr>
            <w:tcW w:w="1235" w:type="dxa"/>
          </w:tcPr>
          <w:p w:rsidR="005110CF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5110CF" w:rsidRDefault="004A4878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203" w:type="dxa"/>
          </w:tcPr>
          <w:p w:rsidR="005110CF" w:rsidRDefault="005110CF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6E737A" w:rsidTr="00A33CAC">
        <w:tc>
          <w:tcPr>
            <w:tcW w:w="710" w:type="dxa"/>
          </w:tcPr>
          <w:p w:rsidR="006E737A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3" w:type="dxa"/>
          </w:tcPr>
          <w:p w:rsidR="006E737A" w:rsidRDefault="006E737A" w:rsidP="006E737A">
            <w:pPr>
              <w:pStyle w:val="a3"/>
              <w:tabs>
                <w:tab w:val="left" w:pos="284"/>
              </w:tabs>
              <w:ind w:left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Читальный зал культура самостоятельной работы с выбранной книгой </w:t>
            </w:r>
          </w:p>
        </w:tc>
        <w:tc>
          <w:tcPr>
            <w:tcW w:w="1235" w:type="dxa"/>
          </w:tcPr>
          <w:p w:rsidR="006E737A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6E737A" w:rsidRDefault="004A4878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203" w:type="dxa"/>
          </w:tcPr>
          <w:p w:rsidR="006E737A" w:rsidRDefault="006E737A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6E737A" w:rsidTr="00A33CAC">
        <w:tc>
          <w:tcPr>
            <w:tcW w:w="9634" w:type="dxa"/>
            <w:gridSpan w:val="5"/>
          </w:tcPr>
          <w:p w:rsidR="006E737A" w:rsidRPr="00E0032C" w:rsidRDefault="006E737A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E0032C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Писатели детям </w:t>
            </w:r>
          </w:p>
        </w:tc>
      </w:tr>
      <w:tr w:rsidR="006E737A" w:rsidTr="00A33CAC">
        <w:tc>
          <w:tcPr>
            <w:tcW w:w="710" w:type="dxa"/>
          </w:tcPr>
          <w:p w:rsidR="006E737A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13" w:type="dxa"/>
          </w:tcPr>
          <w:p w:rsidR="006E737A" w:rsidRDefault="006E737A" w:rsidP="006E737A">
            <w:pPr>
              <w:shd w:val="clear" w:color="auto" w:fill="FFFFFF"/>
              <w:textAlignment w:val="baselin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Книги детских писателей</w:t>
            </w:r>
            <w:r w:rsidRPr="00D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классиков </w:t>
            </w:r>
          </w:p>
        </w:tc>
        <w:tc>
          <w:tcPr>
            <w:tcW w:w="1235" w:type="dxa"/>
          </w:tcPr>
          <w:p w:rsidR="006E737A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6E737A" w:rsidRDefault="004A4878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203" w:type="dxa"/>
          </w:tcPr>
          <w:p w:rsidR="006E737A" w:rsidRDefault="006E737A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6E737A" w:rsidTr="00A33CAC">
        <w:tc>
          <w:tcPr>
            <w:tcW w:w="710" w:type="dxa"/>
          </w:tcPr>
          <w:p w:rsidR="006E737A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13" w:type="dxa"/>
          </w:tcPr>
          <w:p w:rsidR="006E737A" w:rsidRDefault="006E737A" w:rsidP="006E737A">
            <w:pPr>
              <w:pStyle w:val="a3"/>
              <w:tabs>
                <w:tab w:val="left" w:pos="284"/>
              </w:tabs>
              <w:ind w:left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Детские книги с рассказами современных писателей</w:t>
            </w:r>
          </w:p>
        </w:tc>
        <w:tc>
          <w:tcPr>
            <w:tcW w:w="1235" w:type="dxa"/>
          </w:tcPr>
          <w:p w:rsidR="006E737A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6E737A" w:rsidRDefault="004A4878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203" w:type="dxa"/>
          </w:tcPr>
          <w:p w:rsidR="006E737A" w:rsidRDefault="006E737A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6E737A" w:rsidTr="00A33CAC">
        <w:tc>
          <w:tcPr>
            <w:tcW w:w="710" w:type="dxa"/>
          </w:tcPr>
          <w:p w:rsidR="006E737A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13" w:type="dxa"/>
          </w:tcPr>
          <w:p w:rsidR="006E737A" w:rsidRDefault="006E737A" w:rsidP="006E737A">
            <w:pPr>
              <w:pStyle w:val="a3"/>
              <w:tabs>
                <w:tab w:val="left" w:pos="284"/>
              </w:tabs>
              <w:ind w:left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Выставка книг детских писателей</w:t>
            </w:r>
          </w:p>
        </w:tc>
        <w:tc>
          <w:tcPr>
            <w:tcW w:w="1235" w:type="dxa"/>
          </w:tcPr>
          <w:p w:rsidR="006E737A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6E737A" w:rsidRDefault="004A4878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203" w:type="dxa"/>
          </w:tcPr>
          <w:p w:rsidR="006E737A" w:rsidRDefault="006E737A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6E737A" w:rsidTr="00A33CAC">
        <w:tc>
          <w:tcPr>
            <w:tcW w:w="710" w:type="dxa"/>
          </w:tcPr>
          <w:p w:rsidR="006E737A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13" w:type="dxa"/>
          </w:tcPr>
          <w:p w:rsidR="006E737A" w:rsidRDefault="006E737A" w:rsidP="006E737A">
            <w:pPr>
              <w:pStyle w:val="a3"/>
              <w:tabs>
                <w:tab w:val="left" w:pos="284"/>
              </w:tabs>
              <w:ind w:left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Художники-иллюстраторы детских книг </w:t>
            </w:r>
          </w:p>
        </w:tc>
        <w:tc>
          <w:tcPr>
            <w:tcW w:w="1235" w:type="dxa"/>
          </w:tcPr>
          <w:p w:rsidR="006E737A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6E737A" w:rsidRDefault="004A4878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203" w:type="dxa"/>
          </w:tcPr>
          <w:p w:rsidR="006E737A" w:rsidRDefault="006E737A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6E737A" w:rsidTr="00A33CAC">
        <w:tc>
          <w:tcPr>
            <w:tcW w:w="710" w:type="dxa"/>
          </w:tcPr>
          <w:p w:rsidR="006E737A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13" w:type="dxa"/>
          </w:tcPr>
          <w:p w:rsidR="006E737A" w:rsidRDefault="006E737A" w:rsidP="006E737A">
            <w:pPr>
              <w:pStyle w:val="a3"/>
              <w:tabs>
                <w:tab w:val="left" w:pos="284"/>
              </w:tabs>
              <w:ind w:left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картин-эпизодов из выбранной книги</w:t>
            </w:r>
          </w:p>
        </w:tc>
        <w:tc>
          <w:tcPr>
            <w:tcW w:w="1235" w:type="dxa"/>
          </w:tcPr>
          <w:p w:rsidR="006E737A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6E737A" w:rsidRDefault="004A4878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203" w:type="dxa"/>
          </w:tcPr>
          <w:p w:rsidR="006E737A" w:rsidRDefault="006E737A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6E737A" w:rsidTr="00A33CAC">
        <w:tc>
          <w:tcPr>
            <w:tcW w:w="9634" w:type="dxa"/>
            <w:gridSpan w:val="5"/>
          </w:tcPr>
          <w:p w:rsidR="006E737A" w:rsidRPr="00E0032C" w:rsidRDefault="006E737A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E003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Народная мудрость. Книги-сборники</w:t>
            </w:r>
          </w:p>
        </w:tc>
      </w:tr>
      <w:tr w:rsidR="006E737A" w:rsidTr="00A33CAC">
        <w:tc>
          <w:tcPr>
            <w:tcW w:w="710" w:type="dxa"/>
          </w:tcPr>
          <w:p w:rsidR="006E737A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13" w:type="dxa"/>
          </w:tcPr>
          <w:p w:rsidR="006E737A" w:rsidRPr="00DD3192" w:rsidRDefault="006E737A" w:rsidP="006E737A">
            <w:pPr>
              <w:pStyle w:val="a3"/>
              <w:tabs>
                <w:tab w:val="left" w:pos="2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Книги-сборники малых жанров фольклора </w:t>
            </w:r>
          </w:p>
        </w:tc>
        <w:tc>
          <w:tcPr>
            <w:tcW w:w="1235" w:type="dxa"/>
          </w:tcPr>
          <w:p w:rsidR="006E737A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6E737A" w:rsidRDefault="004A4878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203" w:type="dxa"/>
          </w:tcPr>
          <w:p w:rsidR="006E737A" w:rsidRDefault="006E737A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6E737A" w:rsidTr="00A33CAC">
        <w:tc>
          <w:tcPr>
            <w:tcW w:w="710" w:type="dxa"/>
          </w:tcPr>
          <w:p w:rsidR="006E737A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13" w:type="dxa"/>
          </w:tcPr>
          <w:p w:rsidR="006E737A" w:rsidRPr="00DD3192" w:rsidRDefault="006E737A" w:rsidP="006E737A">
            <w:pPr>
              <w:pStyle w:val="a3"/>
              <w:tabs>
                <w:tab w:val="left" w:pos="2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Игры «Посчитайся», «Отгадай загадку»</w:t>
            </w:r>
          </w:p>
        </w:tc>
        <w:tc>
          <w:tcPr>
            <w:tcW w:w="1235" w:type="dxa"/>
          </w:tcPr>
          <w:p w:rsidR="006E737A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6E737A" w:rsidRDefault="004A4878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203" w:type="dxa"/>
          </w:tcPr>
          <w:p w:rsidR="006E737A" w:rsidRDefault="006E737A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6E737A" w:rsidTr="00A33CAC">
        <w:tc>
          <w:tcPr>
            <w:tcW w:w="710" w:type="dxa"/>
          </w:tcPr>
          <w:p w:rsidR="006E737A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13" w:type="dxa"/>
          </w:tcPr>
          <w:p w:rsidR="006E737A" w:rsidRPr="00DD3192" w:rsidRDefault="006E737A" w:rsidP="006E737A">
            <w:pPr>
              <w:pStyle w:val="a3"/>
              <w:tabs>
                <w:tab w:val="left" w:pos="2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Творческая работа «Сочини загадку»</w:t>
            </w:r>
          </w:p>
        </w:tc>
        <w:tc>
          <w:tcPr>
            <w:tcW w:w="1235" w:type="dxa"/>
          </w:tcPr>
          <w:p w:rsidR="006E737A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6E737A" w:rsidRDefault="004A4878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203" w:type="dxa"/>
          </w:tcPr>
          <w:p w:rsidR="006E737A" w:rsidRDefault="006E737A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6E737A" w:rsidTr="00A33CAC">
        <w:tc>
          <w:tcPr>
            <w:tcW w:w="9634" w:type="dxa"/>
            <w:gridSpan w:val="5"/>
          </w:tcPr>
          <w:p w:rsidR="006E737A" w:rsidRPr="00E0032C" w:rsidRDefault="006E737A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E003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 xml:space="preserve">По страницам книг В. </w:t>
            </w:r>
            <w:proofErr w:type="spellStart"/>
            <w:r w:rsidRPr="00E003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Сутеева</w:t>
            </w:r>
            <w:proofErr w:type="spellEnd"/>
          </w:p>
        </w:tc>
      </w:tr>
      <w:tr w:rsidR="006E737A" w:rsidTr="00A33CAC">
        <w:tc>
          <w:tcPr>
            <w:tcW w:w="710" w:type="dxa"/>
          </w:tcPr>
          <w:p w:rsidR="006E737A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13" w:type="dxa"/>
          </w:tcPr>
          <w:p w:rsidR="006E737A" w:rsidRPr="00DD3192" w:rsidRDefault="006E737A" w:rsidP="006E737A">
            <w:pPr>
              <w:pStyle w:val="a3"/>
              <w:tabs>
                <w:tab w:val="left" w:pos="2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Книги 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Сутеева</w:t>
            </w:r>
            <w:proofErr w:type="spellEnd"/>
          </w:p>
        </w:tc>
        <w:tc>
          <w:tcPr>
            <w:tcW w:w="1235" w:type="dxa"/>
          </w:tcPr>
          <w:p w:rsidR="006E737A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6E737A" w:rsidRDefault="004A4878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203" w:type="dxa"/>
          </w:tcPr>
          <w:p w:rsidR="006E737A" w:rsidRDefault="006E737A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6E737A" w:rsidTr="00A33CAC">
        <w:tc>
          <w:tcPr>
            <w:tcW w:w="710" w:type="dxa"/>
          </w:tcPr>
          <w:p w:rsidR="006E737A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13" w:type="dxa"/>
          </w:tcPr>
          <w:p w:rsidR="006E737A" w:rsidRPr="00DD3192" w:rsidRDefault="00E0032C" w:rsidP="006E737A">
            <w:pPr>
              <w:pStyle w:val="a3"/>
              <w:tabs>
                <w:tab w:val="left" w:pos="2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Сутеев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автор и художник оформитель</w:t>
            </w:r>
          </w:p>
        </w:tc>
        <w:tc>
          <w:tcPr>
            <w:tcW w:w="1235" w:type="dxa"/>
          </w:tcPr>
          <w:p w:rsidR="006E737A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6E737A" w:rsidRDefault="004A4878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203" w:type="dxa"/>
          </w:tcPr>
          <w:p w:rsidR="006E737A" w:rsidRDefault="006E737A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6E737A" w:rsidTr="00A33CAC">
        <w:tc>
          <w:tcPr>
            <w:tcW w:w="710" w:type="dxa"/>
          </w:tcPr>
          <w:p w:rsidR="006E737A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13" w:type="dxa"/>
          </w:tcPr>
          <w:p w:rsidR="006E737A" w:rsidRPr="00DD3192" w:rsidRDefault="00E0032C" w:rsidP="006E737A">
            <w:pPr>
              <w:pStyle w:val="a3"/>
              <w:tabs>
                <w:tab w:val="left" w:pos="2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Инсценирование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произведений 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Сутеева</w:t>
            </w:r>
            <w:proofErr w:type="spellEnd"/>
          </w:p>
        </w:tc>
        <w:tc>
          <w:tcPr>
            <w:tcW w:w="1235" w:type="dxa"/>
          </w:tcPr>
          <w:p w:rsidR="006E737A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6E737A" w:rsidRDefault="004A4878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203" w:type="dxa"/>
          </w:tcPr>
          <w:p w:rsidR="006E737A" w:rsidRDefault="006E737A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6E737A" w:rsidTr="00A33CAC">
        <w:tc>
          <w:tcPr>
            <w:tcW w:w="710" w:type="dxa"/>
          </w:tcPr>
          <w:p w:rsidR="006E737A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13" w:type="dxa"/>
          </w:tcPr>
          <w:p w:rsidR="006E737A" w:rsidRPr="00DD3192" w:rsidRDefault="00E0032C" w:rsidP="006E737A">
            <w:pPr>
              <w:pStyle w:val="a3"/>
              <w:tabs>
                <w:tab w:val="left" w:pos="2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Игра по страницам сказок 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Сутеева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1235" w:type="dxa"/>
          </w:tcPr>
          <w:p w:rsidR="006E737A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6E737A" w:rsidRDefault="004A4878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203" w:type="dxa"/>
          </w:tcPr>
          <w:p w:rsidR="006E737A" w:rsidRDefault="006E737A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E0032C" w:rsidTr="00A33CAC">
        <w:tc>
          <w:tcPr>
            <w:tcW w:w="9634" w:type="dxa"/>
            <w:gridSpan w:val="5"/>
          </w:tcPr>
          <w:p w:rsidR="00E0032C" w:rsidRPr="00F75BC6" w:rsidRDefault="00E0032C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F75BC6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Сказки народов мира </w:t>
            </w:r>
          </w:p>
        </w:tc>
      </w:tr>
      <w:tr w:rsidR="006E737A" w:rsidTr="00A33CAC">
        <w:tc>
          <w:tcPr>
            <w:tcW w:w="710" w:type="dxa"/>
          </w:tcPr>
          <w:p w:rsidR="006E737A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13" w:type="dxa"/>
          </w:tcPr>
          <w:p w:rsidR="006E737A" w:rsidRPr="00DD3192" w:rsidRDefault="00E0032C" w:rsidP="006E737A">
            <w:pPr>
              <w:pStyle w:val="a3"/>
              <w:tabs>
                <w:tab w:val="left" w:pos="2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Книги сборники «Русские народные сказки»</w:t>
            </w:r>
          </w:p>
        </w:tc>
        <w:tc>
          <w:tcPr>
            <w:tcW w:w="1235" w:type="dxa"/>
          </w:tcPr>
          <w:p w:rsidR="006E737A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6E737A" w:rsidRDefault="004A4878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203" w:type="dxa"/>
          </w:tcPr>
          <w:p w:rsidR="006E737A" w:rsidRDefault="006E737A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6E737A" w:rsidTr="00A33CAC">
        <w:tc>
          <w:tcPr>
            <w:tcW w:w="710" w:type="dxa"/>
          </w:tcPr>
          <w:p w:rsidR="006E737A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13" w:type="dxa"/>
          </w:tcPr>
          <w:p w:rsidR="006E737A" w:rsidRPr="00DD3192" w:rsidRDefault="00E0032C" w:rsidP="006E737A">
            <w:pPr>
              <w:pStyle w:val="a3"/>
              <w:tabs>
                <w:tab w:val="left" w:pos="2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Сказки народов России и народов мира </w:t>
            </w:r>
          </w:p>
        </w:tc>
        <w:tc>
          <w:tcPr>
            <w:tcW w:w="1235" w:type="dxa"/>
          </w:tcPr>
          <w:p w:rsidR="006E737A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6E737A" w:rsidRDefault="004A4878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203" w:type="dxa"/>
          </w:tcPr>
          <w:p w:rsidR="006E737A" w:rsidRDefault="006E737A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6E737A" w:rsidTr="00A33CAC">
        <w:tc>
          <w:tcPr>
            <w:tcW w:w="710" w:type="dxa"/>
          </w:tcPr>
          <w:p w:rsidR="006E737A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13" w:type="dxa"/>
          </w:tcPr>
          <w:p w:rsidR="006E737A" w:rsidRPr="00DD3192" w:rsidRDefault="00E0032C" w:rsidP="006E737A">
            <w:pPr>
              <w:pStyle w:val="a3"/>
              <w:tabs>
                <w:tab w:val="left" w:pos="2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Конкурс «Герои народных сказок»</w:t>
            </w:r>
          </w:p>
        </w:tc>
        <w:tc>
          <w:tcPr>
            <w:tcW w:w="1235" w:type="dxa"/>
          </w:tcPr>
          <w:p w:rsidR="006E737A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6E737A" w:rsidRDefault="004A4878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203" w:type="dxa"/>
          </w:tcPr>
          <w:p w:rsidR="006E737A" w:rsidRDefault="006E737A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6E737A" w:rsidTr="00A33CAC">
        <w:tc>
          <w:tcPr>
            <w:tcW w:w="710" w:type="dxa"/>
          </w:tcPr>
          <w:p w:rsidR="006E737A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13" w:type="dxa"/>
          </w:tcPr>
          <w:p w:rsidR="006E737A" w:rsidRPr="00DD3192" w:rsidRDefault="00E0032C" w:rsidP="006E737A">
            <w:pPr>
              <w:pStyle w:val="a3"/>
              <w:tabs>
                <w:tab w:val="left" w:pos="2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Инсценирование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русской народной сказки «Колобок»</w:t>
            </w:r>
          </w:p>
        </w:tc>
        <w:tc>
          <w:tcPr>
            <w:tcW w:w="1235" w:type="dxa"/>
          </w:tcPr>
          <w:p w:rsidR="006E737A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6E737A" w:rsidRDefault="004A4878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1203" w:type="dxa"/>
          </w:tcPr>
          <w:p w:rsidR="006E737A" w:rsidRDefault="006E737A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E0032C" w:rsidTr="00A33CAC">
        <w:tc>
          <w:tcPr>
            <w:tcW w:w="9634" w:type="dxa"/>
            <w:gridSpan w:val="5"/>
          </w:tcPr>
          <w:p w:rsidR="00E0032C" w:rsidRPr="00E0032C" w:rsidRDefault="00E0032C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E003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Книги русских писателей-сказочников</w:t>
            </w:r>
          </w:p>
        </w:tc>
      </w:tr>
      <w:tr w:rsidR="00E0032C" w:rsidTr="00A33CAC">
        <w:tc>
          <w:tcPr>
            <w:tcW w:w="710" w:type="dxa"/>
          </w:tcPr>
          <w:p w:rsidR="00E0032C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13" w:type="dxa"/>
          </w:tcPr>
          <w:p w:rsidR="00E0032C" w:rsidRDefault="00E0032C" w:rsidP="006E737A">
            <w:pPr>
              <w:pStyle w:val="a3"/>
              <w:tabs>
                <w:tab w:val="left" w:pos="2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Сборник сказочных историй А. Н. Толстого «Приключения Буратино»</w:t>
            </w:r>
          </w:p>
        </w:tc>
        <w:tc>
          <w:tcPr>
            <w:tcW w:w="1235" w:type="dxa"/>
          </w:tcPr>
          <w:p w:rsidR="00E0032C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E0032C" w:rsidRDefault="004A4878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203" w:type="dxa"/>
          </w:tcPr>
          <w:p w:rsidR="00E0032C" w:rsidRDefault="00E0032C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E0032C" w:rsidTr="00A33CAC">
        <w:tc>
          <w:tcPr>
            <w:tcW w:w="710" w:type="dxa"/>
          </w:tcPr>
          <w:p w:rsidR="00E0032C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13" w:type="dxa"/>
          </w:tcPr>
          <w:p w:rsidR="00E0032C" w:rsidRDefault="00E0032C" w:rsidP="006E737A">
            <w:pPr>
              <w:pStyle w:val="a3"/>
              <w:tabs>
                <w:tab w:val="left" w:pos="2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Слушание историй А. Н. Толстого «приключения Буратино»</w:t>
            </w:r>
          </w:p>
        </w:tc>
        <w:tc>
          <w:tcPr>
            <w:tcW w:w="1235" w:type="dxa"/>
          </w:tcPr>
          <w:p w:rsidR="00E0032C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E0032C" w:rsidRDefault="004A4878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203" w:type="dxa"/>
          </w:tcPr>
          <w:p w:rsidR="00E0032C" w:rsidRDefault="00E0032C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E0032C" w:rsidTr="00A33CAC">
        <w:tc>
          <w:tcPr>
            <w:tcW w:w="710" w:type="dxa"/>
          </w:tcPr>
          <w:p w:rsidR="00E0032C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13" w:type="dxa"/>
          </w:tcPr>
          <w:p w:rsidR="00E0032C" w:rsidRDefault="00F75BC6" w:rsidP="006E737A">
            <w:pPr>
              <w:pStyle w:val="a3"/>
              <w:tabs>
                <w:tab w:val="left" w:pos="2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Инсценирование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отдельных историй </w:t>
            </w:r>
          </w:p>
        </w:tc>
        <w:tc>
          <w:tcPr>
            <w:tcW w:w="1235" w:type="dxa"/>
          </w:tcPr>
          <w:p w:rsidR="00E0032C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E0032C" w:rsidRDefault="004A4878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203" w:type="dxa"/>
          </w:tcPr>
          <w:p w:rsidR="00E0032C" w:rsidRDefault="00E0032C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E0032C" w:rsidTr="00A33CAC">
        <w:tc>
          <w:tcPr>
            <w:tcW w:w="710" w:type="dxa"/>
          </w:tcPr>
          <w:p w:rsidR="00E0032C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13" w:type="dxa"/>
          </w:tcPr>
          <w:p w:rsidR="00E0032C" w:rsidRDefault="00F75BC6" w:rsidP="006E737A">
            <w:pPr>
              <w:pStyle w:val="a3"/>
              <w:tabs>
                <w:tab w:val="left" w:pos="2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Творческая работа Встреча с Буратино </w:t>
            </w:r>
          </w:p>
        </w:tc>
        <w:tc>
          <w:tcPr>
            <w:tcW w:w="1235" w:type="dxa"/>
          </w:tcPr>
          <w:p w:rsidR="00E0032C" w:rsidRDefault="00E0032C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E0032C" w:rsidRDefault="004A4878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203" w:type="dxa"/>
          </w:tcPr>
          <w:p w:rsidR="00E0032C" w:rsidRDefault="00E0032C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F75BC6" w:rsidTr="00A33CAC">
        <w:tc>
          <w:tcPr>
            <w:tcW w:w="9634" w:type="dxa"/>
            <w:gridSpan w:val="5"/>
          </w:tcPr>
          <w:p w:rsidR="00F75BC6" w:rsidRPr="00F75BC6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F75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Детские писатели</w:t>
            </w:r>
          </w:p>
        </w:tc>
      </w:tr>
      <w:tr w:rsidR="00F75BC6" w:rsidTr="00A33CAC">
        <w:tc>
          <w:tcPr>
            <w:tcW w:w="710" w:type="dxa"/>
          </w:tcPr>
          <w:p w:rsidR="00F75BC6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13" w:type="dxa"/>
          </w:tcPr>
          <w:p w:rsidR="00F75BC6" w:rsidRDefault="00F75BC6" w:rsidP="006E737A">
            <w:pPr>
              <w:pStyle w:val="a3"/>
              <w:tabs>
                <w:tab w:val="left" w:pos="2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Книги С Маршака для детей </w:t>
            </w:r>
          </w:p>
        </w:tc>
        <w:tc>
          <w:tcPr>
            <w:tcW w:w="1235" w:type="dxa"/>
          </w:tcPr>
          <w:p w:rsidR="00F75BC6" w:rsidRDefault="00A33CAC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F75BC6" w:rsidRDefault="004A4878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13.06</w:t>
            </w:r>
          </w:p>
        </w:tc>
        <w:tc>
          <w:tcPr>
            <w:tcW w:w="1203" w:type="dxa"/>
          </w:tcPr>
          <w:p w:rsidR="00F75BC6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F75BC6" w:rsidTr="00A33CAC">
        <w:tc>
          <w:tcPr>
            <w:tcW w:w="710" w:type="dxa"/>
          </w:tcPr>
          <w:p w:rsidR="00F75BC6" w:rsidRDefault="00A33CAC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13" w:type="dxa"/>
          </w:tcPr>
          <w:p w:rsidR="00F75BC6" w:rsidRDefault="00A33CAC" w:rsidP="00A33CAC">
            <w:pPr>
              <w:pStyle w:val="a3"/>
              <w:tabs>
                <w:tab w:val="left" w:pos="2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К Чуковский детям </w:t>
            </w:r>
          </w:p>
        </w:tc>
        <w:tc>
          <w:tcPr>
            <w:tcW w:w="1235" w:type="dxa"/>
          </w:tcPr>
          <w:p w:rsidR="00F75BC6" w:rsidRDefault="00A33CAC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F75BC6" w:rsidRDefault="004A4878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203" w:type="dxa"/>
          </w:tcPr>
          <w:p w:rsidR="00F75BC6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F75BC6" w:rsidTr="00A33CAC">
        <w:tc>
          <w:tcPr>
            <w:tcW w:w="710" w:type="dxa"/>
          </w:tcPr>
          <w:p w:rsidR="00F75BC6" w:rsidRDefault="00A33CAC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13" w:type="dxa"/>
          </w:tcPr>
          <w:p w:rsidR="00F75BC6" w:rsidRDefault="00A33CAC" w:rsidP="006E737A">
            <w:pPr>
              <w:pStyle w:val="a3"/>
              <w:tabs>
                <w:tab w:val="left" w:pos="2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Герои книг 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Чарушина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1235" w:type="dxa"/>
          </w:tcPr>
          <w:p w:rsidR="00F75BC6" w:rsidRDefault="00A33CAC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F75BC6" w:rsidRDefault="004A4878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1203" w:type="dxa"/>
          </w:tcPr>
          <w:p w:rsidR="00F75BC6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F75BC6" w:rsidTr="00A33CAC">
        <w:tc>
          <w:tcPr>
            <w:tcW w:w="710" w:type="dxa"/>
          </w:tcPr>
          <w:p w:rsidR="00F75BC6" w:rsidRDefault="00A33CAC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13" w:type="dxa"/>
          </w:tcPr>
          <w:p w:rsidR="00F75BC6" w:rsidRDefault="00A33CAC" w:rsidP="006E737A">
            <w:pPr>
              <w:pStyle w:val="a3"/>
              <w:tabs>
                <w:tab w:val="left" w:pos="2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Детские журналы </w:t>
            </w:r>
          </w:p>
        </w:tc>
        <w:tc>
          <w:tcPr>
            <w:tcW w:w="1235" w:type="dxa"/>
          </w:tcPr>
          <w:p w:rsidR="00F75BC6" w:rsidRDefault="00A33CAC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F75BC6" w:rsidRDefault="004A4878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203" w:type="dxa"/>
          </w:tcPr>
          <w:p w:rsidR="00F75BC6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F75BC6" w:rsidTr="004A4878">
        <w:trPr>
          <w:trHeight w:val="557"/>
        </w:trPr>
        <w:tc>
          <w:tcPr>
            <w:tcW w:w="710" w:type="dxa"/>
          </w:tcPr>
          <w:p w:rsidR="00F75BC6" w:rsidRDefault="00A33CAC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5113" w:type="dxa"/>
          </w:tcPr>
          <w:p w:rsidR="00F75BC6" w:rsidRDefault="00A33CAC" w:rsidP="006E737A">
            <w:pPr>
              <w:pStyle w:val="a3"/>
              <w:tabs>
                <w:tab w:val="left" w:pos="2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Инсценирование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произведений детских писателей </w:t>
            </w:r>
          </w:p>
        </w:tc>
        <w:tc>
          <w:tcPr>
            <w:tcW w:w="1235" w:type="dxa"/>
          </w:tcPr>
          <w:p w:rsidR="00F75BC6" w:rsidRDefault="00A33CAC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F75BC6" w:rsidRDefault="004A4878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203" w:type="dxa"/>
          </w:tcPr>
          <w:p w:rsidR="00F75BC6" w:rsidRDefault="00F75BC6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A33CAC" w:rsidTr="00A33CAC">
        <w:tc>
          <w:tcPr>
            <w:tcW w:w="9634" w:type="dxa"/>
            <w:gridSpan w:val="5"/>
          </w:tcPr>
          <w:p w:rsidR="00A33CAC" w:rsidRPr="00A33CAC" w:rsidRDefault="00A33CAC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A33CAC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Сказки зарубежных писателей </w:t>
            </w:r>
          </w:p>
        </w:tc>
      </w:tr>
      <w:tr w:rsidR="00A33CAC" w:rsidTr="00A33CAC">
        <w:tc>
          <w:tcPr>
            <w:tcW w:w="710" w:type="dxa"/>
          </w:tcPr>
          <w:p w:rsidR="00A33CAC" w:rsidRDefault="00A33CAC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13" w:type="dxa"/>
          </w:tcPr>
          <w:p w:rsidR="00A33CAC" w:rsidRDefault="00A33CAC" w:rsidP="006E737A">
            <w:pPr>
              <w:pStyle w:val="a3"/>
              <w:tabs>
                <w:tab w:val="left" w:pos="2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Книги сказок Ш Перро Красная шапочка</w:t>
            </w:r>
          </w:p>
        </w:tc>
        <w:tc>
          <w:tcPr>
            <w:tcW w:w="1235" w:type="dxa"/>
          </w:tcPr>
          <w:p w:rsidR="00A33CAC" w:rsidRDefault="00A33CAC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A33CAC" w:rsidRDefault="004A4878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203" w:type="dxa"/>
          </w:tcPr>
          <w:p w:rsidR="00A33CAC" w:rsidRDefault="00A33CAC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A33CAC" w:rsidTr="00A33CAC">
        <w:tc>
          <w:tcPr>
            <w:tcW w:w="710" w:type="dxa"/>
          </w:tcPr>
          <w:p w:rsidR="00A33CAC" w:rsidRDefault="00A33CAC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13" w:type="dxa"/>
          </w:tcPr>
          <w:p w:rsidR="00A33CAC" w:rsidRDefault="00A33CAC" w:rsidP="006E737A">
            <w:pPr>
              <w:pStyle w:val="a3"/>
              <w:tabs>
                <w:tab w:val="left" w:pos="2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Книга Дж. Харриса Сказки дядюшки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Римуса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1235" w:type="dxa"/>
          </w:tcPr>
          <w:p w:rsidR="00A33CAC" w:rsidRDefault="00A33CAC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A33CAC" w:rsidRDefault="004A4878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01.05</w:t>
            </w:r>
          </w:p>
        </w:tc>
        <w:tc>
          <w:tcPr>
            <w:tcW w:w="1203" w:type="dxa"/>
          </w:tcPr>
          <w:p w:rsidR="00A33CAC" w:rsidRDefault="00A33CAC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A33CAC" w:rsidTr="00A33CAC">
        <w:tc>
          <w:tcPr>
            <w:tcW w:w="710" w:type="dxa"/>
          </w:tcPr>
          <w:p w:rsidR="00A33CAC" w:rsidRDefault="00A33CAC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13" w:type="dxa"/>
          </w:tcPr>
          <w:p w:rsidR="00A33CAC" w:rsidRDefault="00A33CAC" w:rsidP="006E737A">
            <w:pPr>
              <w:pStyle w:val="a3"/>
              <w:tabs>
                <w:tab w:val="left" w:pos="2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Слушание и чтение отдельных историй </w:t>
            </w:r>
          </w:p>
        </w:tc>
        <w:tc>
          <w:tcPr>
            <w:tcW w:w="1235" w:type="dxa"/>
          </w:tcPr>
          <w:p w:rsidR="00A33CAC" w:rsidRDefault="00A33CAC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A33CAC" w:rsidRDefault="004A4878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203" w:type="dxa"/>
          </w:tcPr>
          <w:p w:rsidR="00A33CAC" w:rsidRDefault="00A33CAC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A33CAC" w:rsidTr="00A33CAC">
        <w:tc>
          <w:tcPr>
            <w:tcW w:w="710" w:type="dxa"/>
          </w:tcPr>
          <w:p w:rsidR="00A33CAC" w:rsidRDefault="00A33CAC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13" w:type="dxa"/>
          </w:tcPr>
          <w:p w:rsidR="00A33CAC" w:rsidRDefault="00A33CAC" w:rsidP="006E737A">
            <w:pPr>
              <w:pStyle w:val="a3"/>
              <w:tabs>
                <w:tab w:val="left" w:pos="2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Литературная игра «Послушай и назови»</w:t>
            </w:r>
          </w:p>
        </w:tc>
        <w:tc>
          <w:tcPr>
            <w:tcW w:w="1235" w:type="dxa"/>
          </w:tcPr>
          <w:p w:rsidR="00A33CAC" w:rsidRDefault="00A33CAC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A33CAC" w:rsidRDefault="004A4878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203" w:type="dxa"/>
          </w:tcPr>
          <w:p w:rsidR="00A33CAC" w:rsidRDefault="00A33CAC" w:rsidP="00AD1513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5110CF" w:rsidRPr="00DD3192" w:rsidRDefault="005110CF" w:rsidP="005110C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D31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DD31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Родине и родной природе </w:t>
      </w:r>
    </w:p>
    <w:p w:rsidR="005110CF" w:rsidRPr="00DD3192" w:rsidRDefault="005110CF" w:rsidP="005110C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D3192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детских</w:t>
      </w:r>
      <w:proofErr w:type="gramEnd"/>
      <w:r w:rsidRPr="00DD31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писателей</w:t>
      </w:r>
    </w:p>
    <w:p w:rsidR="00D76DF8" w:rsidRDefault="00D76DF8" w:rsidP="005110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D76DF8" w:rsidRDefault="00D76DF8" w:rsidP="005110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D76DF8" w:rsidRDefault="00D76DF8" w:rsidP="005110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D76DF8" w:rsidRDefault="00D76DF8" w:rsidP="005110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D76DF8" w:rsidRDefault="00D76DF8" w:rsidP="005110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D76DF8" w:rsidRDefault="00D76DF8" w:rsidP="005110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D76DF8" w:rsidRDefault="00D76DF8" w:rsidP="005110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D76DF8" w:rsidRDefault="00D76DF8" w:rsidP="005110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D76DF8" w:rsidRDefault="00D76DF8" w:rsidP="005110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D76DF8" w:rsidRDefault="00D76DF8" w:rsidP="005110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D76DF8" w:rsidRDefault="00D76DF8" w:rsidP="005110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D76DF8" w:rsidRDefault="00D76DF8" w:rsidP="005110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D76DF8" w:rsidRDefault="00D76DF8" w:rsidP="005110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D76DF8" w:rsidRDefault="00D76DF8" w:rsidP="005110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D76DF8" w:rsidRDefault="00D76DF8" w:rsidP="005110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D76DF8" w:rsidRDefault="00D76DF8" w:rsidP="005110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D76DF8" w:rsidRDefault="00D76DF8" w:rsidP="005110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D76DF8" w:rsidRDefault="00D76DF8" w:rsidP="005110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D76DF8" w:rsidRDefault="00D76DF8" w:rsidP="005110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D76DF8" w:rsidRDefault="00D76DF8" w:rsidP="005110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D76DF8" w:rsidRDefault="00D76DF8" w:rsidP="005110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D76DF8" w:rsidRDefault="00D76DF8" w:rsidP="005110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D76DF8" w:rsidRDefault="00D76DF8" w:rsidP="005110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D76DF8" w:rsidRDefault="00D76DF8" w:rsidP="005110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D76DF8" w:rsidRDefault="00D76DF8" w:rsidP="005110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D76DF8" w:rsidRDefault="00D76DF8" w:rsidP="005110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D76DF8" w:rsidRDefault="00D76DF8" w:rsidP="005110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D76DF8" w:rsidRDefault="00D76DF8" w:rsidP="005110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D76DF8" w:rsidRDefault="00D76DF8" w:rsidP="005110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D76DF8" w:rsidRDefault="00D76DF8" w:rsidP="005110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D76DF8" w:rsidRDefault="00D76DF8" w:rsidP="005110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D76DF8" w:rsidRDefault="00D76DF8" w:rsidP="005110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D76DF8" w:rsidRDefault="00D76DF8" w:rsidP="005110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D76DF8" w:rsidRDefault="00D76DF8" w:rsidP="005110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D76DF8" w:rsidRDefault="00D76DF8" w:rsidP="005110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D76DF8" w:rsidRDefault="00D76DF8" w:rsidP="005110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D76DF8" w:rsidRDefault="00D76DF8" w:rsidP="005110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D76DF8" w:rsidRDefault="00D76DF8" w:rsidP="005110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D76DF8" w:rsidRDefault="00D76DF8" w:rsidP="005110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D76DF8" w:rsidRDefault="00D76DF8" w:rsidP="005110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D76DF8" w:rsidRDefault="00D76DF8" w:rsidP="005110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4A4878" w:rsidRDefault="004A4878" w:rsidP="005110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D76DF8" w:rsidRDefault="00D76DF8" w:rsidP="005110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D76DF8" w:rsidRDefault="00D76DF8" w:rsidP="005110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D76DF8" w:rsidRDefault="00D76DF8" w:rsidP="005110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5110CF" w:rsidRDefault="00D76DF8" w:rsidP="003102F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D76DF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lastRenderedPageBreak/>
        <w:t>Календарно-тематическое планирование 3-4 класс</w:t>
      </w:r>
    </w:p>
    <w:p w:rsidR="003102FA" w:rsidRPr="00D76DF8" w:rsidRDefault="003102FA" w:rsidP="005110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</w:pPr>
    </w:p>
    <w:p w:rsidR="005110CF" w:rsidRPr="00DD3192" w:rsidRDefault="005110CF" w:rsidP="005110C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3192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Слушание историй</w:t>
      </w:r>
      <w:r w:rsidRPr="00DD3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DD31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А.Н. Толстого </w:t>
      </w:r>
    </w:p>
    <w:p w:rsidR="005110CF" w:rsidRPr="00DD3192" w:rsidRDefault="005110CF" w:rsidP="005110C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3192">
        <w:rPr>
          <w:rFonts w:ascii="Times New Roman" w:eastAsia="Times New Roman" w:hAnsi="Times New Roman" w:cs="Times New Roman"/>
          <w:color w:val="000000"/>
          <w:sz w:val="24"/>
          <w:szCs w:val="24"/>
        </w:rPr>
        <w:t>«Приключения Буратино»</w:t>
      </w:r>
      <w:r w:rsidRPr="00DD3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5110CF" w:rsidRPr="00DD3192" w:rsidRDefault="005110CF" w:rsidP="005110C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D3192">
        <w:rPr>
          <w:rFonts w:ascii="Times New Roman" w:eastAsia="Times New Roman" w:hAnsi="Times New Roman" w:cs="Times New Roman"/>
          <w:color w:val="000000"/>
          <w:sz w:val="24"/>
          <w:szCs w:val="24"/>
        </w:rPr>
        <w:t>Инсценирование</w:t>
      </w:r>
      <w:proofErr w:type="spellEnd"/>
      <w:r w:rsidRPr="00DD31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отдельных </w:t>
      </w:r>
    </w:p>
    <w:p w:rsidR="005110CF" w:rsidRPr="00A33CAC" w:rsidRDefault="00A33CAC" w:rsidP="00A33CA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</w:t>
      </w:r>
      <w:proofErr w:type="spellEnd"/>
      <w:proofErr w:type="gramEnd"/>
    </w:p>
    <w:p w:rsidR="005110CF" w:rsidRPr="00DD3192" w:rsidRDefault="005110CF" w:rsidP="005110C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31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Творческая работа «Встреча с </w:t>
      </w:r>
    </w:p>
    <w:p w:rsidR="005110CF" w:rsidRPr="00DD3192" w:rsidRDefault="00A33CAC" w:rsidP="005110C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Буратино» (работа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группах)</w:t>
      </w:r>
      <w:r w:rsidR="005110CF" w:rsidRPr="00DD3192">
        <w:rPr>
          <w:rFonts w:ascii="Times New Roman" w:eastAsia="Times New Roman" w:hAnsi="Times New Roman" w:cs="Times New Roman"/>
          <w:color w:val="000000"/>
          <w:sz w:val="24"/>
          <w:szCs w:val="24"/>
        </w:rPr>
        <w:t>Книги</w:t>
      </w:r>
      <w:proofErr w:type="gramEnd"/>
      <w:r w:rsidR="005110CF" w:rsidRPr="00DD31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 Маршака для детей.</w:t>
      </w:r>
      <w:r w:rsidR="005110CF" w:rsidRPr="00DD3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5110CF" w:rsidRPr="00DD31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5110CF" w:rsidRPr="00DD3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0C04F4" w:rsidRPr="00A33CAC" w:rsidRDefault="00A33CAC" w:rsidP="00A33CAC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К. </w:t>
      </w:r>
      <w:r w:rsidR="00DD3192" w:rsidRPr="0030194D">
        <w:rPr>
          <w:rFonts w:ascii="Times New Roman" w:eastAsiaTheme="minorHAnsi" w:hAnsi="Times New Roman" w:cs="Times New Roman"/>
          <w:b/>
          <w:sz w:val="24"/>
          <w:szCs w:val="24"/>
        </w:rPr>
        <w:t>Календарно-т</w:t>
      </w:r>
      <w:r w:rsidR="000C04F4" w:rsidRPr="0030194D">
        <w:rPr>
          <w:rFonts w:ascii="Times New Roman" w:eastAsiaTheme="minorHAnsi" w:hAnsi="Times New Roman" w:cs="Times New Roman"/>
          <w:b/>
          <w:sz w:val="24"/>
          <w:szCs w:val="24"/>
        </w:rPr>
        <w:t>ематическое планирование</w:t>
      </w:r>
      <w:r w:rsidR="00DD3192" w:rsidRPr="0030194D">
        <w:rPr>
          <w:rFonts w:ascii="Times New Roman" w:eastAsiaTheme="minorHAnsi" w:hAnsi="Times New Roman" w:cs="Times New Roman"/>
          <w:b/>
          <w:sz w:val="24"/>
          <w:szCs w:val="24"/>
        </w:rPr>
        <w:t xml:space="preserve"> 3-4 класс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29"/>
        <w:gridCol w:w="847"/>
        <w:gridCol w:w="1276"/>
        <w:gridCol w:w="1279"/>
      </w:tblGrid>
      <w:tr w:rsidR="00D76DF8" w:rsidRPr="003C2FF8" w:rsidTr="00D76DF8">
        <w:trPr>
          <w:trHeight w:val="41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DF8" w:rsidRPr="00306E66" w:rsidRDefault="00D76DF8" w:rsidP="00D76DF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№ п/п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F8" w:rsidRPr="006055AF" w:rsidRDefault="00D76DF8" w:rsidP="00D76DF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E66">
              <w:rPr>
                <w:rFonts w:ascii="Times New Roman" w:hAnsi="Times New Roman"/>
                <w:b/>
                <w:color w:val="000000"/>
              </w:rPr>
              <w:t>Название раздела, темы</w:t>
            </w:r>
            <w:r w:rsidRPr="006055AF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F8" w:rsidRPr="006055AF" w:rsidRDefault="00D76DF8" w:rsidP="00D76DF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A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F8" w:rsidRPr="006055AF" w:rsidRDefault="00D76DF8" w:rsidP="00D76DF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D76DF8" w:rsidRPr="003C2FF8" w:rsidTr="00D76DF8">
        <w:trPr>
          <w:trHeight w:val="27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F8" w:rsidRPr="00306E66" w:rsidRDefault="00D76DF8" w:rsidP="00D76DF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F8" w:rsidRPr="00306E66" w:rsidRDefault="00D76DF8" w:rsidP="00D76DF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F8" w:rsidRPr="006055AF" w:rsidRDefault="00D76DF8" w:rsidP="00D76DF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F8" w:rsidRPr="006055AF" w:rsidRDefault="00D76DF8" w:rsidP="00D76DF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F8" w:rsidRPr="006055AF" w:rsidRDefault="00D76DF8" w:rsidP="00D76DF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  <w:proofErr w:type="gramEnd"/>
          </w:p>
        </w:tc>
      </w:tr>
      <w:tr w:rsidR="00D76DF8" w:rsidRPr="003C2FF8" w:rsidTr="004A4878">
        <w:trPr>
          <w:trHeight w:val="274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F8" w:rsidRPr="0030194D" w:rsidRDefault="00D76DF8" w:rsidP="00D76DF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94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019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История книги. Библиотека</w:t>
            </w:r>
            <w:r w:rsidRPr="0030194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A4878" w:rsidRPr="003C2FF8" w:rsidTr="004A4878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E25D0D" w:rsidRDefault="004A4878" w:rsidP="004A4878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78" w:rsidRPr="00E25D0D" w:rsidRDefault="004A4878" w:rsidP="004A4878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E25D0D">
              <w:rPr>
                <w:b w:val="0"/>
                <w:sz w:val="24"/>
                <w:szCs w:val="24"/>
              </w:rPr>
              <w:t xml:space="preserve">Этапы </w:t>
            </w:r>
            <w:proofErr w:type="gramStart"/>
            <w:r w:rsidRPr="00E25D0D">
              <w:rPr>
                <w:b w:val="0"/>
                <w:sz w:val="24"/>
                <w:szCs w:val="24"/>
              </w:rPr>
              <w:t>развития  письменности</w:t>
            </w:r>
            <w:proofErr w:type="gramEnd"/>
            <w:r w:rsidRPr="00E25D0D">
              <w:rPr>
                <w:b w:val="0"/>
                <w:sz w:val="24"/>
                <w:szCs w:val="24"/>
              </w:rPr>
              <w:t>. Пи</w:t>
            </w:r>
            <w:r>
              <w:rPr>
                <w:b w:val="0"/>
                <w:sz w:val="24"/>
                <w:szCs w:val="24"/>
              </w:rPr>
              <w:t>сьменность</w:t>
            </w:r>
            <w:r w:rsidRPr="00E25D0D">
              <w:rPr>
                <w:b w:val="0"/>
                <w:sz w:val="24"/>
                <w:szCs w:val="24"/>
              </w:rPr>
              <w:t xml:space="preserve"> и рисунки </w:t>
            </w:r>
            <w:proofErr w:type="gramStart"/>
            <w:r w:rsidRPr="00E25D0D">
              <w:rPr>
                <w:b w:val="0"/>
                <w:sz w:val="24"/>
                <w:szCs w:val="24"/>
              </w:rPr>
              <w:t xml:space="preserve">как </w:t>
            </w:r>
            <w:r>
              <w:rPr>
                <w:b w:val="0"/>
                <w:sz w:val="24"/>
                <w:szCs w:val="24"/>
              </w:rPr>
              <w:t xml:space="preserve"> элементы</w:t>
            </w:r>
            <w:proofErr w:type="gramEnd"/>
            <w:r>
              <w:rPr>
                <w:b w:val="0"/>
                <w:sz w:val="24"/>
                <w:szCs w:val="24"/>
              </w:rPr>
              <w:t xml:space="preserve"> </w:t>
            </w:r>
            <w:r w:rsidRPr="00E25D0D">
              <w:rPr>
                <w:b w:val="0"/>
                <w:sz w:val="24"/>
                <w:szCs w:val="24"/>
              </w:rPr>
              <w:t>передач</w:t>
            </w:r>
            <w:r>
              <w:rPr>
                <w:b w:val="0"/>
                <w:sz w:val="24"/>
                <w:szCs w:val="24"/>
              </w:rPr>
              <w:t>и</w:t>
            </w:r>
            <w:r w:rsidRPr="00E25D0D">
              <w:rPr>
                <w:b w:val="0"/>
                <w:sz w:val="24"/>
                <w:szCs w:val="24"/>
              </w:rPr>
              <w:t xml:space="preserve"> информации</w:t>
            </w:r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78" w:rsidRPr="006055AF" w:rsidRDefault="004A4878" w:rsidP="004A4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A4878" w:rsidRDefault="004A4878" w:rsidP="004A4878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Default="004A4878" w:rsidP="004A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878" w:rsidRPr="003C2FF8" w:rsidTr="004A4878">
        <w:trPr>
          <w:trHeight w:val="7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3A2160" w:rsidRDefault="004A4878" w:rsidP="004A48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10734C" w:rsidRDefault="004A4878" w:rsidP="004A4878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A21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Летописи. Рукописные книги. Первопечатник Иван Фёдоров.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книгопечатания в России.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Default="004A4878" w:rsidP="004A4878">
            <w:pPr>
              <w:jc w:val="center"/>
            </w:pPr>
            <w:r w:rsidRPr="00D972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A4878" w:rsidRDefault="004A4878" w:rsidP="004A4878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D972FF" w:rsidRDefault="004A4878" w:rsidP="004A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878" w:rsidRPr="003C2FF8" w:rsidTr="00D76DF8">
        <w:trPr>
          <w:trHeight w:val="10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Default="004A4878" w:rsidP="004A48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8831C2" w:rsidRDefault="004A4878" w:rsidP="004A4878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Древние библиотеки. </w:t>
            </w:r>
            <w:r w:rsidRPr="008831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Система библиотечного обслуживания: запись в библиотеку, абонемент и читальный зал.</w:t>
            </w:r>
            <w:r w:rsidRPr="008831C2">
              <w:rPr>
                <w:rFonts w:ascii="Times New Roman" w:hAnsi="Times New Roman" w:cs="Times New Roman"/>
                <w:sz w:val="24"/>
                <w:szCs w:val="24"/>
              </w:rPr>
              <w:t xml:space="preserve"> Каталоги. Картотеки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D972FF" w:rsidRDefault="004A4878" w:rsidP="004A4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D972FF" w:rsidRDefault="004A4878" w:rsidP="004A4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D972FF" w:rsidRDefault="004A4878" w:rsidP="004A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878" w:rsidRPr="003C2FF8" w:rsidTr="00D76DF8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10734C" w:rsidRDefault="004A4878" w:rsidP="004A4878">
            <w:pPr>
              <w:pStyle w:val="1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10734C" w:rsidRDefault="004A4878" w:rsidP="004A4878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10734C">
              <w:rPr>
                <w:rFonts w:eastAsia="Calibri"/>
                <w:b w:val="0"/>
                <w:sz w:val="24"/>
                <w:szCs w:val="24"/>
                <w:lang w:eastAsia="en-US"/>
              </w:rPr>
              <w:t>Внешние и внутренние элементы книги. Из чего сделана книга. Структура книги</w:t>
            </w:r>
            <w:r>
              <w:rPr>
                <w:rFonts w:eastAsia="Calibri"/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Default="004A4878" w:rsidP="004A4878">
            <w:pPr>
              <w:jc w:val="center"/>
            </w:pPr>
            <w:r w:rsidRPr="00D972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D972FF" w:rsidRDefault="004A4878" w:rsidP="004A4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D972FF" w:rsidRDefault="004A4878" w:rsidP="004A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878" w:rsidRPr="003C2FF8" w:rsidTr="00D76DF8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10734C" w:rsidRDefault="004A4878" w:rsidP="004A48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10734C" w:rsidRDefault="004A4878" w:rsidP="004A487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3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Культура читателя. Как обращаться с книгой. </w:t>
            </w:r>
            <w:proofErr w:type="spellStart"/>
            <w:r w:rsidRPr="001073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Книжкина</w:t>
            </w:r>
            <w:proofErr w:type="spellEnd"/>
            <w:r w:rsidRPr="001073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gramStart"/>
            <w:r w:rsidRPr="001073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больница»  (</w:t>
            </w:r>
            <w:proofErr w:type="gramEnd"/>
            <w:r w:rsidRPr="001073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учимся ремонтировать книги).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Default="004A4878" w:rsidP="004A4878">
            <w:pPr>
              <w:jc w:val="center"/>
            </w:pPr>
            <w:r w:rsidRPr="00D972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D972FF" w:rsidRDefault="004A4878" w:rsidP="004A4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D972FF" w:rsidRDefault="004A4878" w:rsidP="004A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878" w:rsidRPr="003C2FF8" w:rsidTr="00D76DF8">
        <w:trPr>
          <w:trHeight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8831C2" w:rsidRDefault="004A4878" w:rsidP="004A48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68179E" w:rsidRDefault="004A4878" w:rsidP="004A4878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31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Отбор книги и работа с ней в читальном зале. Отзыв о книге.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Игра «Составь досье на книгу».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Default="004A4878" w:rsidP="004A4878">
            <w:pPr>
              <w:jc w:val="center"/>
            </w:pPr>
            <w:r w:rsidRPr="00D972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D972FF" w:rsidRDefault="004A4878" w:rsidP="004A4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D972FF" w:rsidRDefault="004A4878" w:rsidP="004A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878" w:rsidRPr="003C2FF8" w:rsidTr="004A4878">
        <w:trPr>
          <w:trHeight w:val="274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30194D" w:rsidRDefault="004A4878" w:rsidP="004A487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 Искусство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книги»</w:t>
            </w:r>
          </w:p>
        </w:tc>
      </w:tr>
      <w:tr w:rsidR="004A4878" w:rsidRPr="003C2FF8" w:rsidTr="00D76DF8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Default="004A4878" w:rsidP="004A4878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6055AF" w:rsidRDefault="004A4878" w:rsidP="004A4878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Иллюстрирование книги. Миниатюры, гравюры, буквицы. Творческая мастерская </w:t>
            </w:r>
            <w:proofErr w:type="gramStart"/>
            <w:r>
              <w:rPr>
                <w:b w:val="0"/>
                <w:sz w:val="24"/>
                <w:szCs w:val="24"/>
              </w:rPr>
              <w:t>« Напиши</w:t>
            </w:r>
            <w:proofErr w:type="gramEnd"/>
            <w:r>
              <w:rPr>
                <w:b w:val="0"/>
                <w:sz w:val="24"/>
                <w:szCs w:val="24"/>
              </w:rPr>
              <w:t xml:space="preserve"> красиво букву».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Default="004A4878" w:rsidP="004A4878">
            <w:pPr>
              <w:jc w:val="center"/>
            </w:pPr>
            <w:r w:rsidRPr="00D972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D972FF" w:rsidRDefault="004A4878" w:rsidP="004A4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D972FF" w:rsidRDefault="004A4878" w:rsidP="004A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878" w:rsidRPr="003C2FF8" w:rsidTr="00D76DF8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Default="004A4878" w:rsidP="004A4878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6055AF" w:rsidRDefault="004A4878" w:rsidP="004A4878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Профессия художник –иллюстратор. Знаменитые художники детских книг.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Default="004A4878" w:rsidP="004A4878">
            <w:pPr>
              <w:jc w:val="center"/>
            </w:pPr>
            <w:r w:rsidRPr="00D972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D972FF" w:rsidRDefault="004A4878" w:rsidP="004A4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D972FF" w:rsidRDefault="004A4878" w:rsidP="004A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878" w:rsidRPr="003C2FF8" w:rsidTr="00D76DF8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10734C" w:rsidRDefault="004A4878" w:rsidP="004A4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6055AF" w:rsidRDefault="004A4878" w:rsidP="004A4878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10734C">
              <w:rPr>
                <w:rFonts w:ascii="Times New Roman" w:hAnsi="Times New Roman" w:cs="Times New Roman"/>
                <w:sz w:val="24"/>
                <w:szCs w:val="24"/>
              </w:rPr>
              <w:t>Встреча с художником –иллюстратором</w:t>
            </w:r>
            <w:r w:rsidRPr="001073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30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Творческая мастерская «Я - художник»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Default="004A4878" w:rsidP="004A4878">
            <w:pPr>
              <w:jc w:val="center"/>
            </w:pPr>
            <w:r w:rsidRPr="00D972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D972FF" w:rsidRDefault="004A4878" w:rsidP="004A4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D972FF" w:rsidRDefault="004A4878" w:rsidP="004A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878" w:rsidRPr="003C2FF8" w:rsidTr="004A4878">
        <w:trPr>
          <w:trHeight w:val="274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30194D" w:rsidRDefault="004A4878" w:rsidP="004A487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94D">
              <w:rPr>
                <w:rFonts w:ascii="Times New Roman" w:hAnsi="Times New Roman" w:cs="Times New Roman"/>
                <w:b/>
                <w:sz w:val="24"/>
                <w:szCs w:val="24"/>
              </w:rPr>
              <w:t>«Дневник чтения»</w:t>
            </w:r>
          </w:p>
        </w:tc>
      </w:tr>
      <w:tr w:rsidR="004A4878" w:rsidRPr="003C2FF8" w:rsidTr="00D76DF8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Default="004A4878" w:rsidP="004A4878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6055AF" w:rsidRDefault="004A4878" w:rsidP="004A4878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Громкие чтения: В. Бианки </w:t>
            </w:r>
            <w:proofErr w:type="gramStart"/>
            <w:r>
              <w:rPr>
                <w:b w:val="0"/>
                <w:sz w:val="24"/>
                <w:szCs w:val="24"/>
              </w:rPr>
              <w:t>« Синичкин</w:t>
            </w:r>
            <w:proofErr w:type="gramEnd"/>
            <w:r>
              <w:rPr>
                <w:b w:val="0"/>
                <w:sz w:val="24"/>
                <w:szCs w:val="24"/>
              </w:rPr>
              <w:t xml:space="preserve"> календарь».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Default="004A4878" w:rsidP="004A4878">
            <w:pPr>
              <w:jc w:val="center"/>
            </w:pPr>
            <w:r w:rsidRPr="001E5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1E5170" w:rsidRDefault="004A4878" w:rsidP="004A4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1E5170" w:rsidRDefault="004A4878" w:rsidP="004A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878" w:rsidRPr="003C2FF8" w:rsidTr="00D76DF8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Default="004A4878" w:rsidP="004A4878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6055AF" w:rsidRDefault="004A4878" w:rsidP="004A4878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Читательский отзыв. Запись о прочитанном произведении</w:t>
            </w:r>
            <w:r w:rsidRPr="006055AF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Default="004A4878" w:rsidP="004A4878">
            <w:pPr>
              <w:jc w:val="center"/>
            </w:pPr>
            <w:r w:rsidRPr="001E5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1E5170" w:rsidRDefault="004A4878" w:rsidP="004A4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1E5170" w:rsidRDefault="004A4878" w:rsidP="004A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878" w:rsidRPr="003C2FF8" w:rsidTr="00D76DF8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Default="004A4878" w:rsidP="004A4878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6055AF" w:rsidRDefault="004A4878" w:rsidP="004A4878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Дневник чтения.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Default="004A4878" w:rsidP="004A4878">
            <w:pPr>
              <w:spacing w:after="0"/>
              <w:jc w:val="center"/>
            </w:pPr>
            <w:r w:rsidRPr="001E5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1E5170" w:rsidRDefault="004A4878" w:rsidP="004A48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1E5170" w:rsidRDefault="004A4878" w:rsidP="004A48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878" w:rsidRPr="003C2FF8" w:rsidTr="00D76DF8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Default="004A4878" w:rsidP="004A4878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6055AF" w:rsidRDefault="004A4878" w:rsidP="004A4878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Оформление читательского дневника.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Default="004A4878" w:rsidP="004A4878">
            <w:pPr>
              <w:jc w:val="center"/>
            </w:pPr>
            <w:r w:rsidRPr="001E5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1E5170" w:rsidRDefault="004A4878" w:rsidP="004A48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1E5170" w:rsidRDefault="004A4878" w:rsidP="004A48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878" w:rsidRPr="003C2FF8" w:rsidTr="00D76DF8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Default="004A4878" w:rsidP="004A4878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Default="004A4878" w:rsidP="004A4878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Конкурс на лучший читательский дневник.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1E5170" w:rsidRDefault="004A4878" w:rsidP="004A4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Default="004A4878" w:rsidP="004A4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Default="004A4878" w:rsidP="004A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878" w:rsidRPr="003C2FF8" w:rsidTr="004A4878">
        <w:trPr>
          <w:trHeight w:val="274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Default="004A4878" w:rsidP="004A48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94D">
              <w:rPr>
                <w:rFonts w:ascii="Times New Roman" w:hAnsi="Times New Roman" w:cs="Times New Roman"/>
                <w:b/>
                <w:sz w:val="24"/>
                <w:szCs w:val="24"/>
              </w:rPr>
              <w:t>«Методы работы со справочной литературой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 Справочники. Словари»</w:t>
            </w:r>
          </w:p>
        </w:tc>
      </w:tr>
      <w:tr w:rsidR="004A4878" w:rsidRPr="003C2FF8" w:rsidTr="00D76DF8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Default="004A4878" w:rsidP="004A4878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6055AF" w:rsidRDefault="004A4878" w:rsidP="004A4878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Методы работы с информацией.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Default="004A4878" w:rsidP="004A4878">
            <w:pPr>
              <w:jc w:val="center"/>
            </w:pPr>
            <w:r w:rsidRPr="001E5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1E5170" w:rsidRDefault="004A4878" w:rsidP="004A48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1E5170" w:rsidRDefault="004A4878" w:rsidP="004A48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878" w:rsidRPr="003C2FF8" w:rsidTr="00D76DF8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Default="004A4878" w:rsidP="004A4878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6055AF" w:rsidRDefault="004A4878" w:rsidP="004A4878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Справочная литература. Структура справочной литературы</w:t>
            </w:r>
            <w:r w:rsidRPr="006055AF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Default="004A4878" w:rsidP="004A4878">
            <w:pPr>
              <w:jc w:val="center"/>
            </w:pPr>
            <w:r w:rsidRPr="001E5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1E5170" w:rsidRDefault="004A4878" w:rsidP="004A4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1E5170" w:rsidRDefault="004A4878" w:rsidP="004A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878" w:rsidRPr="003C2FF8" w:rsidTr="00D76DF8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Default="004A4878" w:rsidP="004A4878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Default="004A4878" w:rsidP="004A4878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Типы справочных изданий. Использование справочников в обучении.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1E5170" w:rsidRDefault="004A4878" w:rsidP="004A4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Default="004A4878" w:rsidP="004A4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Default="004A4878" w:rsidP="004A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878" w:rsidRPr="003C2FF8" w:rsidTr="00D76DF8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502BF3" w:rsidRDefault="004A4878" w:rsidP="004A4878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502BF3" w:rsidRDefault="004A4878" w:rsidP="004A4878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502BF3">
              <w:rPr>
                <w:b w:val="0"/>
                <w:sz w:val="24"/>
                <w:szCs w:val="24"/>
              </w:rPr>
              <w:t>Эн</w:t>
            </w:r>
            <w:r>
              <w:rPr>
                <w:b w:val="0"/>
                <w:sz w:val="24"/>
                <w:szCs w:val="24"/>
              </w:rPr>
              <w:t>циклопедия. Методика работы с эн</w:t>
            </w:r>
            <w:r w:rsidRPr="00502BF3">
              <w:rPr>
                <w:b w:val="0"/>
                <w:sz w:val="24"/>
                <w:szCs w:val="24"/>
              </w:rPr>
              <w:t>циклопедией.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Default="004A4878" w:rsidP="004A48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Default="004A4878" w:rsidP="004A48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Default="004A4878" w:rsidP="004A48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878" w:rsidRPr="003C2FF8" w:rsidTr="00D76DF8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Default="004A4878" w:rsidP="004A4878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502BF3" w:rsidRDefault="004A4878" w:rsidP="004A4878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Турнир «Сумей найти».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Default="004A4878" w:rsidP="004A48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Default="00B3023E" w:rsidP="004A48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Default="004A4878" w:rsidP="004A48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878" w:rsidRPr="003C2FF8" w:rsidTr="004A4878">
        <w:trPr>
          <w:trHeight w:val="274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30194D" w:rsidRDefault="004A4878" w:rsidP="004A487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19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«Книги, книги, книги</w:t>
            </w:r>
            <w:proofErr w:type="gramStart"/>
            <w:r w:rsidRPr="003019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 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4A4878" w:rsidRPr="003C2FF8" w:rsidTr="00D76DF8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E5022E" w:rsidRDefault="004A4878" w:rsidP="004A48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E5022E" w:rsidRDefault="004A4878" w:rsidP="004A487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22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Книги, их типы и виды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жанры</w:t>
            </w:r>
            <w:r w:rsidRPr="00E5022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Практическая работа в библиотеке</w:t>
            </w:r>
            <w:r w:rsidRPr="00E502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Default="004A4878" w:rsidP="004A4878">
            <w:pPr>
              <w:spacing w:after="0"/>
              <w:jc w:val="center"/>
            </w:pPr>
            <w:r w:rsidRPr="00021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021308" w:rsidRDefault="00B3023E" w:rsidP="004A48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4A487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021308" w:rsidRDefault="004A4878" w:rsidP="004A48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878" w:rsidRPr="003C2FF8" w:rsidTr="00D76DF8">
        <w:trPr>
          <w:trHeight w:val="9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Default="004A4878" w:rsidP="004A48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11155E" w:rsidRDefault="004A4878" w:rsidP="004A4878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Книги-сборники</w:t>
            </w:r>
            <w:r w:rsidRPr="008273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Структура книги-сборника: титульный лист, аннотация, иллюстрация, название книги, тип книги.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Default="004A4878" w:rsidP="004A4878">
            <w:pPr>
              <w:spacing w:after="0"/>
              <w:jc w:val="center"/>
            </w:pPr>
            <w:r w:rsidRPr="00021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021308" w:rsidRDefault="00B3023E" w:rsidP="004A48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021308" w:rsidRDefault="004A4878" w:rsidP="004A48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878" w:rsidRPr="003C2FF8" w:rsidTr="00D76DF8">
        <w:trPr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E5022E" w:rsidRDefault="004A4878" w:rsidP="004A48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10734C" w:rsidRDefault="004A4878" w:rsidP="004A4878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5022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Басни и баснописцы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 И.А. Крылов. Читаем басни и обсуждаем. Игра в ассоциации.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Default="004A4878" w:rsidP="004A4878">
            <w:pPr>
              <w:spacing w:after="0"/>
              <w:jc w:val="center"/>
            </w:pPr>
            <w:r w:rsidRPr="00021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021308" w:rsidRDefault="00B3023E" w:rsidP="004A48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A487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021308" w:rsidRDefault="004A4878" w:rsidP="004A48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878" w:rsidRPr="003C2FF8" w:rsidTr="00D76DF8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6055AF" w:rsidRDefault="004A4878" w:rsidP="004A4878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6055AF" w:rsidRDefault="004A4878" w:rsidP="004A4878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6055AF">
              <w:rPr>
                <w:b w:val="0"/>
                <w:sz w:val="24"/>
                <w:szCs w:val="24"/>
              </w:rPr>
              <w:t xml:space="preserve">Сказочные сюжеты </w:t>
            </w:r>
            <w:proofErr w:type="gramStart"/>
            <w:r w:rsidRPr="006055AF">
              <w:rPr>
                <w:b w:val="0"/>
                <w:sz w:val="24"/>
                <w:szCs w:val="24"/>
              </w:rPr>
              <w:t xml:space="preserve">в </w:t>
            </w:r>
            <w:r>
              <w:rPr>
                <w:b w:val="0"/>
                <w:sz w:val="24"/>
                <w:szCs w:val="24"/>
              </w:rPr>
              <w:t xml:space="preserve"> детской</w:t>
            </w:r>
            <w:proofErr w:type="gramEnd"/>
            <w:r>
              <w:rPr>
                <w:b w:val="0"/>
                <w:sz w:val="24"/>
                <w:szCs w:val="24"/>
              </w:rPr>
              <w:t xml:space="preserve"> литературе. Сказки- детям</w:t>
            </w:r>
            <w:r w:rsidRPr="006055AF">
              <w:rPr>
                <w:b w:val="0"/>
                <w:sz w:val="24"/>
                <w:szCs w:val="24"/>
              </w:rPr>
              <w:t xml:space="preserve">. </w:t>
            </w:r>
            <w:r>
              <w:rPr>
                <w:b w:val="0"/>
                <w:sz w:val="24"/>
                <w:szCs w:val="24"/>
              </w:rPr>
              <w:t xml:space="preserve">Чтение и обсуждение. Г.Х. Андерсен, А.С. </w:t>
            </w:r>
            <w:proofErr w:type="gramStart"/>
            <w:r>
              <w:rPr>
                <w:b w:val="0"/>
                <w:sz w:val="24"/>
                <w:szCs w:val="24"/>
              </w:rPr>
              <w:t>Пушкин,  русские</w:t>
            </w:r>
            <w:proofErr w:type="gramEnd"/>
            <w:r>
              <w:rPr>
                <w:b w:val="0"/>
                <w:sz w:val="24"/>
                <w:szCs w:val="24"/>
              </w:rPr>
              <w:t xml:space="preserve"> народные сказки.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Default="004A4878" w:rsidP="004A4878">
            <w:pPr>
              <w:spacing w:after="0"/>
              <w:jc w:val="center"/>
            </w:pPr>
            <w:r w:rsidRPr="00021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021308" w:rsidRDefault="00B3023E" w:rsidP="004A48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A487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021308" w:rsidRDefault="004A4878" w:rsidP="004A48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878" w:rsidRPr="003C2FF8" w:rsidTr="00D76DF8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6055AF" w:rsidRDefault="004A4878" w:rsidP="004A4878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6055AF" w:rsidRDefault="004A4878" w:rsidP="004A4878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6055AF">
              <w:rPr>
                <w:b w:val="0"/>
                <w:sz w:val="24"/>
                <w:szCs w:val="24"/>
              </w:rPr>
              <w:t xml:space="preserve">Фольклорные традиции русских </w:t>
            </w:r>
            <w:r>
              <w:rPr>
                <w:b w:val="0"/>
                <w:sz w:val="24"/>
                <w:szCs w:val="24"/>
              </w:rPr>
              <w:t>народов. Сказания, былины.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Default="004A4878" w:rsidP="004A4878">
            <w:pPr>
              <w:spacing w:after="0"/>
              <w:jc w:val="center"/>
            </w:pPr>
            <w:r w:rsidRPr="00021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021308" w:rsidRDefault="004A4878" w:rsidP="00B302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02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021308" w:rsidRDefault="004A4878" w:rsidP="004A48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878" w:rsidRPr="003C2FF8" w:rsidTr="00D76DF8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Default="004A4878" w:rsidP="004A48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10734C" w:rsidRDefault="004A4878" w:rsidP="004A4878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Стихотворения </w:t>
            </w:r>
            <w:r w:rsidRPr="00E5022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 родной природе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Чтение</w:t>
            </w:r>
            <w:r w:rsidRPr="00E5022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стихотворений, обмен мнениями.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Default="004A4878" w:rsidP="004A4878">
            <w:pPr>
              <w:spacing w:after="0"/>
              <w:jc w:val="center"/>
            </w:pPr>
            <w:r w:rsidRPr="00021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021308" w:rsidRDefault="00B3023E" w:rsidP="004A48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021308" w:rsidRDefault="004A4878" w:rsidP="004A48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878" w:rsidRPr="003C2FF8" w:rsidTr="00D76DF8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8273F9" w:rsidRDefault="004A4878" w:rsidP="004A48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11155E" w:rsidRDefault="004A4878" w:rsidP="004A4878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273F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Дети - герои книг.</w:t>
            </w:r>
            <w:r w:rsidRPr="008273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8273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Литературная игра «Кто они, мои сверстники - герои книг?».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Default="004A4878" w:rsidP="004A4878">
            <w:pPr>
              <w:spacing w:after="0"/>
              <w:jc w:val="center"/>
            </w:pPr>
            <w:r w:rsidRPr="00021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021308" w:rsidRDefault="00B3023E" w:rsidP="004A48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A487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021308" w:rsidRDefault="004A4878" w:rsidP="004A48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878" w:rsidRPr="003C2FF8" w:rsidTr="00D76DF8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8273F9" w:rsidRDefault="004A4878" w:rsidP="004A48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78" w:rsidRPr="008273F9" w:rsidRDefault="004A4878" w:rsidP="004A4878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273F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Книги зарубежных писателей.</w:t>
            </w:r>
            <w:r w:rsidRPr="008273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Книги зарубежных писателей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Линдгрем</w:t>
            </w:r>
            <w:proofErr w:type="spellEnd"/>
            <w:r w:rsidRPr="008273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8273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С.Лагерлёф</w:t>
            </w:r>
            <w:proofErr w:type="spellEnd"/>
            <w:r w:rsidRPr="008273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8273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Дж.Родари</w:t>
            </w:r>
            <w:proofErr w:type="spellEnd"/>
            <w:r w:rsidRPr="008273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). Твой любимый литературный герой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273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(беседа-обсуждение)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Default="004A4878" w:rsidP="004A4878">
            <w:pPr>
              <w:spacing w:after="0"/>
              <w:jc w:val="center"/>
            </w:pPr>
            <w:r w:rsidRPr="00021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021308" w:rsidRDefault="00B3023E" w:rsidP="004A48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A487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021308" w:rsidRDefault="004A4878" w:rsidP="004A48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878" w:rsidRPr="003C2FF8" w:rsidTr="004A4878">
        <w:trPr>
          <w:trHeight w:val="274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Default="004A4878" w:rsidP="004A48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«Периодические издания» </w:t>
            </w:r>
          </w:p>
        </w:tc>
      </w:tr>
      <w:tr w:rsidR="004A4878" w:rsidRPr="003C2FF8" w:rsidTr="00D76DF8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D76DF8" w:rsidRDefault="004A4878" w:rsidP="004A487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78" w:rsidRPr="006055AF" w:rsidRDefault="004A4878" w:rsidP="004A4878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Газеты и журналы как периодические издания. Отличие их от книг.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Default="004A4878" w:rsidP="004A4878">
            <w:pPr>
              <w:jc w:val="center"/>
            </w:pPr>
            <w:r w:rsidRPr="00021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021308" w:rsidRDefault="00B3023E" w:rsidP="004A48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A487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021308" w:rsidRDefault="004A4878" w:rsidP="004A48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878" w:rsidRPr="003C2FF8" w:rsidTr="00D76DF8">
        <w:trPr>
          <w:trHeight w:val="9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2B46D1" w:rsidRDefault="004A4878" w:rsidP="004A48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78" w:rsidRPr="002B46D1" w:rsidRDefault="004A4878" w:rsidP="004A4878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46D1">
              <w:rPr>
                <w:rFonts w:ascii="Times New Roman" w:hAnsi="Times New Roman" w:cs="Times New Roman"/>
                <w:sz w:val="24"/>
                <w:szCs w:val="24"/>
              </w:rPr>
              <w:t>Традиции русской периодики. Обзор периодических изданий школьной библиотеки.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Детские газеты и журналы.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Default="004A4878" w:rsidP="004A4878">
            <w:pPr>
              <w:jc w:val="center"/>
            </w:pPr>
            <w:r w:rsidRPr="00021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021308" w:rsidRDefault="00B3023E" w:rsidP="004A48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021308" w:rsidRDefault="004A4878" w:rsidP="004A48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878" w:rsidRPr="003C2FF8" w:rsidTr="00D76DF8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2B46D1" w:rsidRDefault="004A4878" w:rsidP="004A4878">
            <w:pPr>
              <w:pStyle w:val="1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78" w:rsidRDefault="004A4878" w:rsidP="004A4878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2B46D1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Структура газет и журналов. </w:t>
            </w:r>
            <w:r>
              <w:rPr>
                <w:b w:val="0"/>
                <w:sz w:val="24"/>
                <w:szCs w:val="24"/>
              </w:rPr>
              <w:t xml:space="preserve">Роль периодики в работе библиотеки. </w:t>
            </w:r>
          </w:p>
          <w:p w:rsidR="004A4878" w:rsidRDefault="004A4878" w:rsidP="004A4878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Игра: </w:t>
            </w:r>
            <w:proofErr w:type="gramStart"/>
            <w:r>
              <w:rPr>
                <w:b w:val="0"/>
                <w:sz w:val="24"/>
                <w:szCs w:val="24"/>
              </w:rPr>
              <w:t>« Составь</w:t>
            </w:r>
            <w:proofErr w:type="gramEnd"/>
            <w:r>
              <w:rPr>
                <w:b w:val="0"/>
                <w:sz w:val="24"/>
                <w:szCs w:val="24"/>
              </w:rPr>
              <w:t xml:space="preserve"> каталог статей».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021308" w:rsidRDefault="004A4878" w:rsidP="004A4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021308" w:rsidRDefault="00B3023E" w:rsidP="004A4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A487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021308" w:rsidRDefault="004A4878" w:rsidP="004A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878" w:rsidRPr="003C2FF8" w:rsidTr="00D76DF8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Default="004A4878" w:rsidP="004A4878">
            <w:pPr>
              <w:pStyle w:val="1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878" w:rsidRPr="002B46D1" w:rsidRDefault="004A4878" w:rsidP="004A4878">
            <w:pPr>
              <w:pStyle w:val="1"/>
              <w:jc w:val="lef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Чтение периодических изданий </w:t>
            </w:r>
            <w:proofErr w:type="gramStart"/>
            <w:r>
              <w:rPr>
                <w:rFonts w:eastAsia="Calibri"/>
                <w:b w:val="0"/>
                <w:sz w:val="24"/>
                <w:szCs w:val="24"/>
                <w:lang w:eastAsia="en-US"/>
              </w:rPr>
              <w:t>школьной  библиотеки</w:t>
            </w:r>
            <w:proofErr w:type="gramEnd"/>
            <w:r>
              <w:rPr>
                <w:rFonts w:eastAsia="Calibri"/>
                <w:b w:val="0"/>
                <w:sz w:val="24"/>
                <w:szCs w:val="24"/>
                <w:lang w:eastAsia="en-US"/>
              </w:rPr>
              <w:t>. Обсуждение и мнения.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021308" w:rsidRDefault="004A4878" w:rsidP="004A4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021308" w:rsidRDefault="00B3023E" w:rsidP="004A4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A487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021308" w:rsidRDefault="004A4878" w:rsidP="004A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878" w:rsidRPr="003C2FF8" w:rsidTr="004A4878">
        <w:trPr>
          <w:trHeight w:val="274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D76DF8" w:rsidRDefault="004A4878" w:rsidP="004A487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DF8">
              <w:rPr>
                <w:rFonts w:ascii="Times New Roman" w:hAnsi="Times New Roman" w:cs="Times New Roman"/>
                <w:b/>
                <w:sz w:val="24"/>
                <w:szCs w:val="24"/>
              </w:rPr>
              <w:t>«Интернет в библиотеке»</w:t>
            </w:r>
          </w:p>
        </w:tc>
      </w:tr>
      <w:tr w:rsidR="004A4878" w:rsidRPr="003C2FF8" w:rsidTr="00D76DF8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Default="004A4878" w:rsidP="004A4878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6055AF" w:rsidRDefault="004A4878" w:rsidP="004A4878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Безопасный и полезный Интернет.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Default="004A4878" w:rsidP="004A4878">
            <w:pPr>
              <w:spacing w:after="0"/>
              <w:jc w:val="center"/>
            </w:pPr>
            <w:r w:rsidRPr="00917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917388" w:rsidRDefault="00B3023E" w:rsidP="004A48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917388" w:rsidRDefault="004A4878" w:rsidP="004A48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878" w:rsidRPr="003C2FF8" w:rsidTr="00D76DF8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Default="004A4878" w:rsidP="004A4878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6055AF" w:rsidRDefault="004A4878" w:rsidP="004A4878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Роль интернета и компьютера в современном библиотечном пространстве.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Default="004A4878" w:rsidP="004A4878">
            <w:pPr>
              <w:jc w:val="center"/>
            </w:pPr>
            <w:r w:rsidRPr="00917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917388" w:rsidRDefault="00B3023E" w:rsidP="004A4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4A487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917388" w:rsidRDefault="004A4878" w:rsidP="004A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878" w:rsidRPr="003C2FF8" w:rsidTr="00D76DF8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Default="004A4878" w:rsidP="004A4878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6055AF" w:rsidRDefault="004A4878" w:rsidP="004A4878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Круглый стол «Электронная книга - за и против»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Default="004A4878" w:rsidP="004A4878">
            <w:pPr>
              <w:spacing w:after="0"/>
              <w:jc w:val="center"/>
            </w:pPr>
            <w:r w:rsidRPr="00917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917388" w:rsidRDefault="00B3023E" w:rsidP="004A48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4A487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78" w:rsidRPr="00917388" w:rsidRDefault="004A4878" w:rsidP="004A48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02BC" w:rsidRPr="003C02BC" w:rsidRDefault="003C02BC" w:rsidP="003C02BC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84"/>
          <w:szCs w:val="84"/>
        </w:rPr>
      </w:pPr>
      <w:r w:rsidRPr="003C02BC">
        <w:rPr>
          <w:rFonts w:ascii="ffa" w:eastAsia="Times New Roman" w:hAnsi="ffa" w:cs="Times New Roman"/>
          <w:color w:val="000000"/>
          <w:sz w:val="84"/>
          <w:szCs w:val="84"/>
        </w:rPr>
        <w:t xml:space="preserve"> –</w:t>
      </w:r>
      <w:r w:rsidRPr="003C02BC">
        <w:rPr>
          <w:rFonts w:ascii="ff9" w:eastAsia="Times New Roman" w:hAnsi="ff9" w:cs="Times New Roman"/>
          <w:color w:val="000000"/>
          <w:sz w:val="84"/>
          <w:szCs w:val="84"/>
          <w:bdr w:val="none" w:sz="0" w:space="0" w:color="auto" w:frame="1"/>
        </w:rPr>
        <w:t xml:space="preserve"> </w:t>
      </w:r>
      <w:r w:rsidRPr="003C02BC">
        <w:rPr>
          <w:rFonts w:ascii="ffa" w:eastAsia="Times New Roman" w:hAnsi="ffa" w:cs="Times New Roman"/>
          <w:color w:val="000000"/>
          <w:sz w:val="84"/>
          <w:szCs w:val="84"/>
        </w:rPr>
        <w:t>во часов</w:t>
      </w:r>
      <w:r w:rsidRPr="003C02BC">
        <w:rPr>
          <w:rFonts w:ascii="ff9" w:eastAsia="Times New Roman" w:hAnsi="ff9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3C02BC" w:rsidRPr="003C02BC" w:rsidRDefault="003C02BC" w:rsidP="003C02BC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84"/>
          <w:szCs w:val="84"/>
        </w:rPr>
      </w:pPr>
      <w:proofErr w:type="spellStart"/>
      <w:r w:rsidRPr="003C02BC">
        <w:rPr>
          <w:rFonts w:ascii="ffa" w:eastAsia="Times New Roman" w:hAnsi="ffa" w:cs="Times New Roman"/>
          <w:color w:val="000000"/>
          <w:sz w:val="84"/>
          <w:szCs w:val="84"/>
        </w:rPr>
        <w:t>Теор</w:t>
      </w:r>
      <w:proofErr w:type="spellEnd"/>
      <w:r w:rsidRPr="003C02BC">
        <w:rPr>
          <w:rFonts w:ascii="ff9" w:eastAsia="Times New Roman" w:hAnsi="ff9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3C02BC" w:rsidRPr="003C02BC" w:rsidRDefault="003C02BC" w:rsidP="003C02BC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84"/>
          <w:szCs w:val="84"/>
        </w:rPr>
      </w:pPr>
      <w:proofErr w:type="spellStart"/>
      <w:r w:rsidRPr="003C02BC">
        <w:rPr>
          <w:rFonts w:ascii="ffa" w:eastAsia="Times New Roman" w:hAnsi="ffa" w:cs="Times New Roman"/>
          <w:color w:val="000000"/>
          <w:sz w:val="84"/>
          <w:szCs w:val="84"/>
        </w:rPr>
        <w:t>Практ</w:t>
      </w:r>
      <w:proofErr w:type="spellEnd"/>
      <w:r w:rsidRPr="003C02BC">
        <w:rPr>
          <w:rFonts w:ascii="ff9" w:eastAsia="Times New Roman" w:hAnsi="ff9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3C02BC" w:rsidRPr="003C02BC" w:rsidRDefault="003C02BC" w:rsidP="003C02BC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84"/>
          <w:szCs w:val="84"/>
        </w:rPr>
      </w:pPr>
      <w:r w:rsidRPr="003C02BC">
        <w:rPr>
          <w:rFonts w:ascii="ffa" w:eastAsia="Times New Roman" w:hAnsi="ffa" w:cs="Times New Roman"/>
          <w:color w:val="000000"/>
          <w:sz w:val="84"/>
          <w:szCs w:val="84"/>
        </w:rPr>
        <w:t>Всего</w:t>
      </w:r>
      <w:r w:rsidRPr="003C02BC">
        <w:rPr>
          <w:rFonts w:ascii="ff9" w:eastAsia="Times New Roman" w:hAnsi="ff9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3C02BC" w:rsidRPr="003C02BC" w:rsidRDefault="003C02BC" w:rsidP="003C02BC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84"/>
          <w:szCs w:val="84"/>
        </w:rPr>
      </w:pPr>
      <w:r w:rsidRPr="003C02BC">
        <w:rPr>
          <w:rFonts w:ascii="ffa" w:eastAsia="Times New Roman" w:hAnsi="ffa" w:cs="Times New Roman"/>
          <w:color w:val="000000"/>
          <w:sz w:val="84"/>
          <w:szCs w:val="84"/>
        </w:rPr>
        <w:t>Оформление книжки</w:t>
      </w:r>
      <w:r w:rsidRPr="003C02BC">
        <w:rPr>
          <w:rFonts w:ascii="ff9" w:eastAsia="Times New Roman" w:hAnsi="ff9" w:cs="Times New Roman"/>
          <w:color w:val="000000"/>
          <w:sz w:val="84"/>
          <w:szCs w:val="84"/>
          <w:bdr w:val="none" w:sz="0" w:space="0" w:color="auto" w:frame="1"/>
        </w:rPr>
        <w:t>-</w:t>
      </w:r>
      <w:r w:rsidRPr="003C02BC">
        <w:rPr>
          <w:rFonts w:ascii="ffa" w:eastAsia="Times New Roman" w:hAnsi="ffa" w:cs="Times New Roman"/>
          <w:color w:val="000000"/>
          <w:sz w:val="84"/>
          <w:szCs w:val="84"/>
        </w:rPr>
        <w:t xml:space="preserve">малышки </w:t>
      </w:r>
    </w:p>
    <w:p w:rsidR="003C02BC" w:rsidRPr="00DD3192" w:rsidRDefault="003C02BC" w:rsidP="00DD3192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84"/>
          <w:szCs w:val="84"/>
        </w:rPr>
      </w:pPr>
      <w:r w:rsidRPr="003C02BC">
        <w:rPr>
          <w:rFonts w:ascii="ffa" w:eastAsia="Times New Roman" w:hAnsi="ffa" w:cs="Times New Roman"/>
          <w:color w:val="000000"/>
          <w:sz w:val="84"/>
          <w:szCs w:val="84"/>
        </w:rPr>
        <w:t>«Мой маленький друг»</w:t>
      </w:r>
    </w:p>
    <w:sectPr w:rsidR="003C02BC" w:rsidRPr="00DD3192" w:rsidSect="00A33CAC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013" w:rsidRDefault="004A7013" w:rsidP="006055AF">
      <w:pPr>
        <w:spacing w:after="0" w:line="240" w:lineRule="auto"/>
      </w:pPr>
      <w:r>
        <w:separator/>
      </w:r>
    </w:p>
  </w:endnote>
  <w:endnote w:type="continuationSeparator" w:id="0">
    <w:p w:rsidR="004A7013" w:rsidRDefault="004A7013" w:rsidP="00605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6">
    <w:altName w:val="Times New Roman"/>
    <w:panose1 w:val="00000000000000000000"/>
    <w:charset w:val="00"/>
    <w:family w:val="roman"/>
    <w:notTrueType/>
    <w:pitch w:val="default"/>
  </w:font>
  <w:font w:name="ff5">
    <w:altName w:val="Times New Roman"/>
    <w:panose1 w:val="00000000000000000000"/>
    <w:charset w:val="00"/>
    <w:family w:val="roman"/>
    <w:notTrueType/>
    <w:pitch w:val="default"/>
  </w:font>
  <w:font w:name="ffa">
    <w:altName w:val="Times New Roman"/>
    <w:panose1 w:val="00000000000000000000"/>
    <w:charset w:val="00"/>
    <w:family w:val="roman"/>
    <w:notTrueType/>
    <w:pitch w:val="default"/>
  </w:font>
  <w:font w:name="ff9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3983884"/>
      <w:docPartObj>
        <w:docPartGallery w:val="Page Numbers (Bottom of Page)"/>
        <w:docPartUnique/>
      </w:docPartObj>
    </w:sdtPr>
    <w:sdtEndPr/>
    <w:sdtContent>
      <w:p w:rsidR="004A4878" w:rsidRDefault="004A487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73C">
          <w:rPr>
            <w:noProof/>
          </w:rPr>
          <w:t>4</w:t>
        </w:r>
        <w:r>
          <w:fldChar w:fldCharType="end"/>
        </w:r>
      </w:p>
    </w:sdtContent>
  </w:sdt>
  <w:p w:rsidR="004A4878" w:rsidRDefault="004A487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013" w:rsidRDefault="004A7013" w:rsidP="006055AF">
      <w:pPr>
        <w:spacing w:after="0" w:line="240" w:lineRule="auto"/>
      </w:pPr>
      <w:r>
        <w:separator/>
      </w:r>
    </w:p>
  </w:footnote>
  <w:footnote w:type="continuationSeparator" w:id="0">
    <w:p w:rsidR="004A7013" w:rsidRDefault="004A7013" w:rsidP="00605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428EE"/>
    <w:multiLevelType w:val="multilevel"/>
    <w:tmpl w:val="C0028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7D2012"/>
    <w:multiLevelType w:val="hybridMultilevel"/>
    <w:tmpl w:val="0972C3C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12799E"/>
    <w:multiLevelType w:val="hybridMultilevel"/>
    <w:tmpl w:val="969C702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91980"/>
    <w:multiLevelType w:val="hybridMultilevel"/>
    <w:tmpl w:val="2842B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856783"/>
    <w:multiLevelType w:val="hybridMultilevel"/>
    <w:tmpl w:val="49AA9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7377D5"/>
    <w:multiLevelType w:val="hybridMultilevel"/>
    <w:tmpl w:val="07A48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7F2956"/>
    <w:multiLevelType w:val="multilevel"/>
    <w:tmpl w:val="184EB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6E4C73"/>
    <w:multiLevelType w:val="hybridMultilevel"/>
    <w:tmpl w:val="D1240E20"/>
    <w:lvl w:ilvl="0" w:tplc="041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8">
    <w:nsid w:val="572E4205"/>
    <w:multiLevelType w:val="hybridMultilevel"/>
    <w:tmpl w:val="124C2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967968"/>
    <w:multiLevelType w:val="hybridMultilevel"/>
    <w:tmpl w:val="9F226A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2A34731"/>
    <w:multiLevelType w:val="hybridMultilevel"/>
    <w:tmpl w:val="32347C4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C41A94"/>
    <w:multiLevelType w:val="hybridMultilevel"/>
    <w:tmpl w:val="5C86E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D77AD3"/>
    <w:multiLevelType w:val="multilevel"/>
    <w:tmpl w:val="82D6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A644CC"/>
    <w:multiLevelType w:val="hybridMultilevel"/>
    <w:tmpl w:val="21982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3524FB3"/>
    <w:multiLevelType w:val="hybridMultilevel"/>
    <w:tmpl w:val="A9D83E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14"/>
  </w:num>
  <w:num w:numId="5">
    <w:abstractNumId w:val="4"/>
  </w:num>
  <w:num w:numId="6">
    <w:abstractNumId w:val="1"/>
  </w:num>
  <w:num w:numId="7">
    <w:abstractNumId w:val="3"/>
  </w:num>
  <w:num w:numId="8">
    <w:abstractNumId w:val="11"/>
  </w:num>
  <w:num w:numId="9">
    <w:abstractNumId w:val="9"/>
  </w:num>
  <w:num w:numId="10">
    <w:abstractNumId w:val="10"/>
  </w:num>
  <w:num w:numId="11">
    <w:abstractNumId w:val="5"/>
  </w:num>
  <w:num w:numId="12">
    <w:abstractNumId w:val="6"/>
  </w:num>
  <w:num w:numId="13">
    <w:abstractNumId w:val="0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654"/>
    <w:rsid w:val="0001575A"/>
    <w:rsid w:val="0002583F"/>
    <w:rsid w:val="00063C7F"/>
    <w:rsid w:val="00070401"/>
    <w:rsid w:val="0007151D"/>
    <w:rsid w:val="00084AC9"/>
    <w:rsid w:val="000A02A5"/>
    <w:rsid w:val="000B368D"/>
    <w:rsid w:val="000C04F4"/>
    <w:rsid w:val="000C349C"/>
    <w:rsid w:val="00104FF4"/>
    <w:rsid w:val="0010734C"/>
    <w:rsid w:val="0011155E"/>
    <w:rsid w:val="00117C9E"/>
    <w:rsid w:val="00124C73"/>
    <w:rsid w:val="00137D48"/>
    <w:rsid w:val="00153B7A"/>
    <w:rsid w:val="001640EE"/>
    <w:rsid w:val="001B31FA"/>
    <w:rsid w:val="0022308B"/>
    <w:rsid w:val="00237C9B"/>
    <w:rsid w:val="00253A75"/>
    <w:rsid w:val="0029475B"/>
    <w:rsid w:val="002975C6"/>
    <w:rsid w:val="002B46D1"/>
    <w:rsid w:val="002B719A"/>
    <w:rsid w:val="002E371C"/>
    <w:rsid w:val="002E37FC"/>
    <w:rsid w:val="002E623F"/>
    <w:rsid w:val="002F22E5"/>
    <w:rsid w:val="002F4F70"/>
    <w:rsid w:val="00300EBF"/>
    <w:rsid w:val="0030194D"/>
    <w:rsid w:val="003102FA"/>
    <w:rsid w:val="00314279"/>
    <w:rsid w:val="00323DD6"/>
    <w:rsid w:val="003521E9"/>
    <w:rsid w:val="003664EB"/>
    <w:rsid w:val="003A2160"/>
    <w:rsid w:val="003A54C1"/>
    <w:rsid w:val="003B78A8"/>
    <w:rsid w:val="003C02BC"/>
    <w:rsid w:val="003C0EF5"/>
    <w:rsid w:val="003D7654"/>
    <w:rsid w:val="003E7018"/>
    <w:rsid w:val="0040141E"/>
    <w:rsid w:val="00421FEA"/>
    <w:rsid w:val="0045270D"/>
    <w:rsid w:val="004572FD"/>
    <w:rsid w:val="00465255"/>
    <w:rsid w:val="004830FC"/>
    <w:rsid w:val="004A4878"/>
    <w:rsid w:val="004A5E2E"/>
    <w:rsid w:val="004A7013"/>
    <w:rsid w:val="004B2823"/>
    <w:rsid w:val="004C7531"/>
    <w:rsid w:val="004D7A65"/>
    <w:rsid w:val="004D7CC5"/>
    <w:rsid w:val="004E3F6E"/>
    <w:rsid w:val="004F4318"/>
    <w:rsid w:val="00501825"/>
    <w:rsid w:val="00502BF3"/>
    <w:rsid w:val="0050437F"/>
    <w:rsid w:val="0050469B"/>
    <w:rsid w:val="005110CF"/>
    <w:rsid w:val="00520678"/>
    <w:rsid w:val="00532EDE"/>
    <w:rsid w:val="005750F3"/>
    <w:rsid w:val="005A6F94"/>
    <w:rsid w:val="005E393C"/>
    <w:rsid w:val="005F33CC"/>
    <w:rsid w:val="006055AF"/>
    <w:rsid w:val="00630F83"/>
    <w:rsid w:val="006436C2"/>
    <w:rsid w:val="00644BBC"/>
    <w:rsid w:val="0068179E"/>
    <w:rsid w:val="006879E6"/>
    <w:rsid w:val="0069083B"/>
    <w:rsid w:val="006916B8"/>
    <w:rsid w:val="006961BB"/>
    <w:rsid w:val="00696B28"/>
    <w:rsid w:val="0069780E"/>
    <w:rsid w:val="00697BE6"/>
    <w:rsid w:val="006A35C6"/>
    <w:rsid w:val="006B4B41"/>
    <w:rsid w:val="006C3AF9"/>
    <w:rsid w:val="006D3A2A"/>
    <w:rsid w:val="006E737A"/>
    <w:rsid w:val="00706D33"/>
    <w:rsid w:val="0071043A"/>
    <w:rsid w:val="00743EF3"/>
    <w:rsid w:val="00762B57"/>
    <w:rsid w:val="00796D52"/>
    <w:rsid w:val="007A7B53"/>
    <w:rsid w:val="007B3DC8"/>
    <w:rsid w:val="007E01ED"/>
    <w:rsid w:val="00802E3C"/>
    <w:rsid w:val="008100E1"/>
    <w:rsid w:val="00816F87"/>
    <w:rsid w:val="008273F9"/>
    <w:rsid w:val="00835CE9"/>
    <w:rsid w:val="008420B0"/>
    <w:rsid w:val="00850273"/>
    <w:rsid w:val="00853B34"/>
    <w:rsid w:val="0085539A"/>
    <w:rsid w:val="008831C2"/>
    <w:rsid w:val="008B3E75"/>
    <w:rsid w:val="008B52C2"/>
    <w:rsid w:val="008D70D0"/>
    <w:rsid w:val="008F5E18"/>
    <w:rsid w:val="0090732E"/>
    <w:rsid w:val="0091096E"/>
    <w:rsid w:val="00926D86"/>
    <w:rsid w:val="009369AB"/>
    <w:rsid w:val="009615E0"/>
    <w:rsid w:val="009A0024"/>
    <w:rsid w:val="009A4210"/>
    <w:rsid w:val="009C293B"/>
    <w:rsid w:val="009D628A"/>
    <w:rsid w:val="009E10A1"/>
    <w:rsid w:val="00A06D1C"/>
    <w:rsid w:val="00A23104"/>
    <w:rsid w:val="00A25C8A"/>
    <w:rsid w:val="00A33CAC"/>
    <w:rsid w:val="00A45136"/>
    <w:rsid w:val="00A64D81"/>
    <w:rsid w:val="00A65507"/>
    <w:rsid w:val="00AA0F08"/>
    <w:rsid w:val="00AD1513"/>
    <w:rsid w:val="00AD271A"/>
    <w:rsid w:val="00AE313F"/>
    <w:rsid w:val="00AE50DA"/>
    <w:rsid w:val="00B10AD8"/>
    <w:rsid w:val="00B12FEB"/>
    <w:rsid w:val="00B21AAF"/>
    <w:rsid w:val="00B253A4"/>
    <w:rsid w:val="00B27F6B"/>
    <w:rsid w:val="00B3023E"/>
    <w:rsid w:val="00B35860"/>
    <w:rsid w:val="00B46A76"/>
    <w:rsid w:val="00B46A89"/>
    <w:rsid w:val="00B515F1"/>
    <w:rsid w:val="00B52A97"/>
    <w:rsid w:val="00B57366"/>
    <w:rsid w:val="00B708B3"/>
    <w:rsid w:val="00BB5004"/>
    <w:rsid w:val="00BC0A1A"/>
    <w:rsid w:val="00BE4143"/>
    <w:rsid w:val="00BE58AB"/>
    <w:rsid w:val="00C04BEE"/>
    <w:rsid w:val="00C06E41"/>
    <w:rsid w:val="00C212F3"/>
    <w:rsid w:val="00C46AC1"/>
    <w:rsid w:val="00C628DB"/>
    <w:rsid w:val="00C6570B"/>
    <w:rsid w:val="00CB1E43"/>
    <w:rsid w:val="00CD1DBE"/>
    <w:rsid w:val="00CF41B1"/>
    <w:rsid w:val="00CF4FE5"/>
    <w:rsid w:val="00D06482"/>
    <w:rsid w:val="00D13700"/>
    <w:rsid w:val="00D24960"/>
    <w:rsid w:val="00D47FBD"/>
    <w:rsid w:val="00D63919"/>
    <w:rsid w:val="00D6508D"/>
    <w:rsid w:val="00D667C6"/>
    <w:rsid w:val="00D76DF8"/>
    <w:rsid w:val="00D86F0A"/>
    <w:rsid w:val="00D9084F"/>
    <w:rsid w:val="00DB73AD"/>
    <w:rsid w:val="00DD3192"/>
    <w:rsid w:val="00DE5D69"/>
    <w:rsid w:val="00DF17A2"/>
    <w:rsid w:val="00DF2456"/>
    <w:rsid w:val="00DF70C8"/>
    <w:rsid w:val="00E0032C"/>
    <w:rsid w:val="00E061C2"/>
    <w:rsid w:val="00E103CB"/>
    <w:rsid w:val="00E109B9"/>
    <w:rsid w:val="00E25D0D"/>
    <w:rsid w:val="00E356ED"/>
    <w:rsid w:val="00E43D10"/>
    <w:rsid w:val="00E5022E"/>
    <w:rsid w:val="00E50243"/>
    <w:rsid w:val="00E5150B"/>
    <w:rsid w:val="00E55DC2"/>
    <w:rsid w:val="00E6273C"/>
    <w:rsid w:val="00E6490F"/>
    <w:rsid w:val="00E655B8"/>
    <w:rsid w:val="00E84F3D"/>
    <w:rsid w:val="00E9256F"/>
    <w:rsid w:val="00EB2CDE"/>
    <w:rsid w:val="00EF1857"/>
    <w:rsid w:val="00EF18F2"/>
    <w:rsid w:val="00EF50C5"/>
    <w:rsid w:val="00EF70E3"/>
    <w:rsid w:val="00F03F2E"/>
    <w:rsid w:val="00F2316A"/>
    <w:rsid w:val="00F63240"/>
    <w:rsid w:val="00F75BC6"/>
    <w:rsid w:val="00F919EA"/>
    <w:rsid w:val="00F96D36"/>
    <w:rsid w:val="00FA456D"/>
    <w:rsid w:val="00FC0CCC"/>
    <w:rsid w:val="00FC7477"/>
    <w:rsid w:val="00FF0204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4761C1-FF4A-4624-9EF8-1B6E42AE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65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37D4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3D76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654"/>
    <w:pPr>
      <w:ind w:left="720"/>
      <w:contextualSpacing/>
    </w:pPr>
    <w:rPr>
      <w:rFonts w:ascii="Calibri" w:eastAsia="Calibri" w:hAnsi="Calibri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D76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137D48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Style2">
    <w:name w:val="Style2"/>
    <w:basedOn w:val="a"/>
    <w:uiPriority w:val="99"/>
    <w:rsid w:val="00137D48"/>
    <w:pPr>
      <w:widowControl w:val="0"/>
      <w:autoSpaceDE w:val="0"/>
      <w:autoSpaceDN w:val="0"/>
      <w:adjustRightInd w:val="0"/>
      <w:spacing w:after="0" w:line="494" w:lineRule="exact"/>
      <w:ind w:hanging="1454"/>
    </w:pPr>
    <w:rPr>
      <w:rFonts w:ascii="Calibri" w:eastAsia="Times New Roman" w:hAnsi="Calibri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05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55A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05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55AF"/>
    <w:rPr>
      <w:rFonts w:eastAsiaTheme="minorEastAsia"/>
      <w:lang w:eastAsia="ru-RU"/>
    </w:rPr>
  </w:style>
  <w:style w:type="character" w:customStyle="1" w:styleId="a8">
    <w:name w:val="Основной текст_"/>
    <w:basedOn w:val="a0"/>
    <w:link w:val="11"/>
    <w:rsid w:val="006879E6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8"/>
    <w:rsid w:val="006879E6"/>
    <w:pPr>
      <w:shd w:val="clear" w:color="auto" w:fill="FFFFFF"/>
      <w:spacing w:after="0" w:line="0" w:lineRule="atLeast"/>
    </w:pPr>
    <w:rPr>
      <w:rFonts w:ascii="Century Schoolbook" w:eastAsia="Century Schoolbook" w:hAnsi="Century Schoolbook" w:cs="Century Schoolbook"/>
      <w:sz w:val="19"/>
      <w:szCs w:val="19"/>
      <w:lang w:eastAsia="en-US"/>
    </w:rPr>
  </w:style>
  <w:style w:type="paragraph" w:styleId="a9">
    <w:name w:val="Normal (Web)"/>
    <w:basedOn w:val="a"/>
    <w:uiPriority w:val="99"/>
    <w:unhideWhenUsed/>
    <w:rsid w:val="00B46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39"/>
    <w:rsid w:val="00D24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15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575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5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000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0252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3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0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1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0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0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4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0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9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1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9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5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3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26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0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94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73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6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7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1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86131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387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9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7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2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0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2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9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4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0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5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5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5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5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55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2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91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36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0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0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8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9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78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5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7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33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4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77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46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8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43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1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58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58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4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0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0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5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96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8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4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98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1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98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5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22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3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97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3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7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94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60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0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1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43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9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37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56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5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07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1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8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9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06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3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0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0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2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54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18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19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86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08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4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93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8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94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9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37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84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5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98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7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46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9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5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5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2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63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1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05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0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35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8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0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55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26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14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8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9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06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47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2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6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7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9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24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6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13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87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96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3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1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54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8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7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7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17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6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9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9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0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42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156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7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75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44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78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59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67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62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94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5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55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52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47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5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8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50455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8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31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0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55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1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64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3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87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0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00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9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5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3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5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7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8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44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98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4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19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9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75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2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30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88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6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42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9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7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02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5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29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9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33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15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5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08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01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1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35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61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6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59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93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28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49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4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4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4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5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28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0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4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74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8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64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5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55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0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31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4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49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45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43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1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21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0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5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06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35228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7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3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3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5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33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3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6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8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1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51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97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17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4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7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4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6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9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2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42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3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93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0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77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36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73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16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8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23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1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12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0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88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9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84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8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9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75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10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1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47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9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23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12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18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0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0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24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65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2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3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4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44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2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65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86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5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3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92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1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53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24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97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9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35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8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27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9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71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6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05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74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4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9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6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60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3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9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8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31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57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0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1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93811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1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7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3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14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41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30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42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1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75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54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52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28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04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78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17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2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0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8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48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08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50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0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0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59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72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9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84195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08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3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61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8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9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96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8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4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8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56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2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9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7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4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4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8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1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83638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0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2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0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2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5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8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8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5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1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9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40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1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56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8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0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47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4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7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35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00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74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4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04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3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20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8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9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5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37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74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4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12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1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76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26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57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4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65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26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5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1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62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82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4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21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2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1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74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03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46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0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55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8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6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34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49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80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5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72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0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8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2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3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35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5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00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8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64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3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0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59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2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6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4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73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8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1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61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9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0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06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23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65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1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07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42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31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71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08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1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3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85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4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71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8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95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30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63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7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1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2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8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6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27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2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47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13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5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7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2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2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97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92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8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7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0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37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81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2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47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0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8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0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47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89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4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0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215941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4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8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9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1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7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1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40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27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11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56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4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55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0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93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48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17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84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10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87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45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31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54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4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00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4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30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1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65157-DD6B-4B9D-A47C-D61BE1C41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2278</Words>
  <Characters>12989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Глинкина</dc:creator>
  <cp:keywords/>
  <dc:description/>
  <cp:lastModifiedBy>12345</cp:lastModifiedBy>
  <cp:revision>7</cp:revision>
  <cp:lastPrinted>2023-09-25T01:28:00Z</cp:lastPrinted>
  <dcterms:created xsi:type="dcterms:W3CDTF">2023-09-15T06:22:00Z</dcterms:created>
  <dcterms:modified xsi:type="dcterms:W3CDTF">2023-09-25T05:27:00Z</dcterms:modified>
</cp:coreProperties>
</file>