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B7" w:rsidRPr="00615A99" w:rsidRDefault="00000FE2" w:rsidP="00637387">
      <w:pPr>
        <w:spacing w:after="0" w:line="240" w:lineRule="auto"/>
        <w:ind w:left="120"/>
        <w:rPr>
          <w:lang w:val="ru-RU"/>
        </w:rPr>
      </w:pPr>
      <w:bookmarkStart w:id="0" w:name="block-25104478"/>
      <w:r>
        <w:rPr>
          <w:noProof/>
          <w:lang w:val="ru-RU" w:eastAsia="ru-RU"/>
        </w:rPr>
        <w:drawing>
          <wp:inline distT="0" distB="0" distL="0" distR="0">
            <wp:extent cx="5940425" cy="7920567"/>
            <wp:effectExtent l="0" t="0" r="0" b="0"/>
            <wp:docPr id="1" name="Рисунок 1" descr="https://sun9-17.userapi.com/impg/KoPcQxnPJkqZnP32_2ZyRrUI25b1KBxA2HQflg/WKMG92BVvws.jpg?size=960x1280&amp;quality=95&amp;sign=6dd2cdc8f080e1cb20a65639a4185c3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7.userapi.com/impg/KoPcQxnPJkqZnP32_2ZyRrUI25b1KBxA2HQflg/WKMG92BVvws.jpg?size=960x1280&amp;quality=95&amp;sign=6dd2cdc8f080e1cb20a65639a4185c30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07AB7" w:rsidRPr="00615A99" w:rsidRDefault="00A07AB7" w:rsidP="00637387">
      <w:pPr>
        <w:spacing w:line="240" w:lineRule="auto"/>
        <w:rPr>
          <w:lang w:val="ru-RU"/>
        </w:rPr>
        <w:sectPr w:rsidR="00A07AB7" w:rsidRPr="00615A99">
          <w:pgSz w:w="11906" w:h="16383"/>
          <w:pgMar w:top="1134" w:right="850" w:bottom="1134" w:left="1701" w:header="720" w:footer="720" w:gutter="0"/>
          <w:cols w:space="720"/>
        </w:sectPr>
      </w:pP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bookmarkStart w:id="2" w:name="block-25104479"/>
      <w:bookmarkEnd w:id="0"/>
      <w:r w:rsidRPr="00615A9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07AB7" w:rsidRPr="00615A99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615A99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615A99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r w:rsidRPr="00615A9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A07AB7" w:rsidRPr="00615A99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r w:rsidRPr="00615A9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A07AB7" w:rsidRPr="00615A99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A07AB7" w:rsidRPr="00615A99" w:rsidRDefault="00615A99" w:rsidP="0063738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A07AB7" w:rsidRPr="00615A99" w:rsidRDefault="00615A99" w:rsidP="0063738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A07AB7" w:rsidRPr="00615A99" w:rsidRDefault="00615A99" w:rsidP="0063738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развитие способности обучающихся к личному самоопределению, самореализации, самоконтролю;</w:t>
      </w:r>
    </w:p>
    <w:p w:rsidR="00A07AB7" w:rsidRPr="00615A99" w:rsidRDefault="00615A99" w:rsidP="0063738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A07AB7" w:rsidRPr="00615A99" w:rsidRDefault="00615A99" w:rsidP="0063738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 об обществе и человеке, формирование целостной картины общества, адекватной современному уровню </w:t>
      </w:r>
      <w:r w:rsidRPr="00615A99">
        <w:rPr>
          <w:rFonts w:ascii="Times New Roman" w:hAnsi="Times New Roman"/>
          <w:color w:val="000000"/>
          <w:sz w:val="28"/>
          <w:lang w:val="ru-RU"/>
        </w:rPr>
        <w:lastRenderedPageBreak/>
        <w:t>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A07AB7" w:rsidRPr="00615A99" w:rsidRDefault="00615A99" w:rsidP="0063738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A07AB7" w:rsidRPr="00615A99" w:rsidRDefault="00615A99" w:rsidP="0063738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A07AB7" w:rsidRPr="00615A99" w:rsidRDefault="00615A99" w:rsidP="0063738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A07AB7" w:rsidRPr="00615A99" w:rsidRDefault="00615A99" w:rsidP="0063738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A07AB7" w:rsidRPr="00615A99" w:rsidRDefault="00615A99" w:rsidP="0063738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lastRenderedPageBreak/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A07AB7" w:rsidRPr="00615A99" w:rsidRDefault="00615A99" w:rsidP="0063738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A07AB7" w:rsidRPr="00615A99" w:rsidRDefault="00615A99" w:rsidP="0063738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A07AB7" w:rsidRDefault="00615A99" w:rsidP="00637387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A07AB7" w:rsidRPr="00615A99" w:rsidRDefault="00615A99" w:rsidP="00637387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A07AB7" w:rsidRPr="00615A99" w:rsidRDefault="00615A99" w:rsidP="00637387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A07AB7" w:rsidRPr="00615A99" w:rsidRDefault="00615A99" w:rsidP="00637387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:rsidR="00A07AB7" w:rsidRPr="00615A99" w:rsidRDefault="00615A99" w:rsidP="00637387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r w:rsidRPr="00615A9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(БАЗОВЫЙ УРОВЕНЬ) В УЧЕБНОМ ПЛАНЕ</w:t>
      </w:r>
    </w:p>
    <w:p w:rsidR="00A07AB7" w:rsidRPr="00615A99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 xml:space="preserve">В соответствии с учебным планом предмет «Обществознание» на базовом уровне </w:t>
      </w:r>
      <w:r w:rsidR="0044429B">
        <w:rPr>
          <w:rFonts w:ascii="Times New Roman" w:hAnsi="Times New Roman"/>
          <w:color w:val="000000"/>
          <w:sz w:val="28"/>
          <w:lang w:val="ru-RU"/>
        </w:rPr>
        <w:t>в 10 классе</w:t>
      </w:r>
      <w:r w:rsidRPr="00615A99">
        <w:rPr>
          <w:rFonts w:ascii="Times New Roman" w:hAnsi="Times New Roman"/>
          <w:color w:val="000000"/>
          <w:sz w:val="28"/>
          <w:lang w:val="ru-RU"/>
        </w:rPr>
        <w:t xml:space="preserve">. Общее количество учебного времени на два года обучения составляет </w:t>
      </w:r>
      <w:r w:rsidR="0044429B" w:rsidRPr="0044429B">
        <w:rPr>
          <w:rFonts w:ascii="Times New Roman" w:hAnsi="Times New Roman"/>
          <w:color w:val="000000"/>
          <w:sz w:val="28"/>
          <w:lang w:val="ru-RU"/>
        </w:rPr>
        <w:t xml:space="preserve">102 </w:t>
      </w:r>
      <w:r w:rsidR="0044429B">
        <w:rPr>
          <w:rFonts w:ascii="Times New Roman" w:hAnsi="Times New Roman"/>
          <w:color w:val="000000"/>
          <w:sz w:val="28"/>
          <w:lang w:val="ru-RU"/>
        </w:rPr>
        <w:t>часов</w:t>
      </w:r>
      <w:r w:rsidRPr="00615A99">
        <w:rPr>
          <w:rFonts w:ascii="Times New Roman" w:hAnsi="Times New Roman"/>
          <w:color w:val="000000"/>
          <w:sz w:val="28"/>
          <w:lang w:val="ru-RU"/>
        </w:rPr>
        <w:t>. Общая недельная нагрузка в к</w:t>
      </w:r>
      <w:r w:rsidR="0044429B">
        <w:rPr>
          <w:rFonts w:ascii="Times New Roman" w:hAnsi="Times New Roman"/>
          <w:color w:val="000000"/>
          <w:sz w:val="28"/>
          <w:lang w:val="ru-RU"/>
        </w:rPr>
        <w:t>аждом году обучения составляет 3</w:t>
      </w:r>
      <w:r w:rsidRPr="00615A99">
        <w:rPr>
          <w:rFonts w:ascii="Times New Roman" w:hAnsi="Times New Roman"/>
          <w:color w:val="000000"/>
          <w:sz w:val="28"/>
          <w:lang w:val="ru-RU"/>
        </w:rPr>
        <w:t xml:space="preserve"> часа.</w:t>
      </w:r>
    </w:p>
    <w:p w:rsidR="00A07AB7" w:rsidRPr="00615A99" w:rsidRDefault="00A07AB7" w:rsidP="00637387">
      <w:pPr>
        <w:spacing w:line="240" w:lineRule="auto"/>
        <w:rPr>
          <w:lang w:val="ru-RU"/>
        </w:rPr>
        <w:sectPr w:rsidR="00A07AB7" w:rsidRPr="00615A99">
          <w:pgSz w:w="11906" w:h="16383"/>
          <w:pgMar w:top="1134" w:right="850" w:bottom="1134" w:left="1701" w:header="720" w:footer="720" w:gutter="0"/>
          <w:cols w:space="720"/>
        </w:sectPr>
      </w:pP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bookmarkStart w:id="3" w:name="block-25104481"/>
      <w:bookmarkEnd w:id="2"/>
      <w:r w:rsidRPr="00615A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A07AB7" w:rsidRPr="00615A99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r w:rsidRPr="00615A9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07AB7" w:rsidRPr="00615A99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r w:rsidRPr="00615A99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615A9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r w:rsidRPr="00615A99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Мораль как общечеловеческая ценность и социальный регулятор. Категории морали. Гражданственность. Патриотизм.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r w:rsidRPr="00615A99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 xml:space="preserve"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</w:t>
      </w:r>
      <w:r w:rsidRPr="00F81A0C">
        <w:rPr>
          <w:rFonts w:ascii="Times New Roman" w:hAnsi="Times New Roman"/>
          <w:color w:val="000000"/>
          <w:sz w:val="28"/>
          <w:lang w:val="ru-RU"/>
        </w:rPr>
        <w:t xml:space="preserve">Антимонопольное регулирование в Российской Федерации. Рынок труда. </w:t>
      </w:r>
      <w:r w:rsidRPr="00615A99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 xml:space="preserve">Финансовый рынок. Финансовые институты. </w:t>
      </w:r>
      <w:r w:rsidRPr="00F81A0C">
        <w:rPr>
          <w:rFonts w:ascii="Times New Roman" w:hAnsi="Times New Roman"/>
          <w:color w:val="000000"/>
          <w:sz w:val="28"/>
          <w:lang w:val="ru-RU"/>
        </w:rPr>
        <w:t xml:space="preserve">Банки. Банковская система. </w:t>
      </w:r>
      <w:r w:rsidRPr="00615A99">
        <w:rPr>
          <w:rFonts w:ascii="Times New Roman" w:hAnsi="Times New Roman"/>
          <w:color w:val="000000"/>
          <w:sz w:val="28"/>
          <w:lang w:val="ru-RU"/>
        </w:rPr>
        <w:t>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 xml:space="preserve">Экономика и государство. Экономические функции государства. Общественные блага. Внешние эффекты. Государственный бюджет. Дефицит </w:t>
      </w:r>
      <w:r w:rsidRPr="00615A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</w:t>
      </w:r>
      <w:r w:rsidRPr="00F81A0C">
        <w:rPr>
          <w:rFonts w:ascii="Times New Roman" w:hAnsi="Times New Roman"/>
          <w:color w:val="000000"/>
          <w:sz w:val="28"/>
          <w:lang w:val="ru-RU"/>
        </w:rPr>
        <w:t xml:space="preserve">Налоговые льготы и вычеты. </w:t>
      </w:r>
      <w:r w:rsidRPr="00615A99">
        <w:rPr>
          <w:rFonts w:ascii="Times New Roman" w:hAnsi="Times New Roman"/>
          <w:color w:val="000000"/>
          <w:sz w:val="28"/>
          <w:lang w:val="ru-RU"/>
        </w:rPr>
        <w:t>Фискальная политика государства. Цифровизация экономики в Российской Федерации.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A07AB7" w:rsidRPr="00615A99" w:rsidRDefault="00A07AB7" w:rsidP="00637387">
      <w:pPr>
        <w:spacing w:line="240" w:lineRule="auto"/>
        <w:rPr>
          <w:lang w:val="ru-RU"/>
        </w:rPr>
        <w:sectPr w:rsidR="00A07AB7" w:rsidRPr="00615A99">
          <w:pgSz w:w="11906" w:h="16383"/>
          <w:pgMar w:top="1134" w:right="850" w:bottom="1134" w:left="1701" w:header="720" w:footer="720" w:gutter="0"/>
          <w:cols w:space="720"/>
        </w:sectPr>
      </w:pP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bookmarkStart w:id="4" w:name="block-25104480"/>
      <w:bookmarkEnd w:id="3"/>
      <w:r w:rsidRPr="00615A9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A07AB7" w:rsidRPr="00615A99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r w:rsidRPr="00615A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7AB7" w:rsidRPr="00615A99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A07AB7" w:rsidRPr="00615A99" w:rsidRDefault="00615A99" w:rsidP="00637387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07AB7" w:rsidRPr="00615A99" w:rsidRDefault="00615A99" w:rsidP="00637387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A07AB7" w:rsidRPr="00615A99" w:rsidRDefault="00615A99" w:rsidP="00637387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A07AB7" w:rsidRPr="00615A99" w:rsidRDefault="00615A99" w:rsidP="00637387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07AB7" w:rsidRPr="00615A99" w:rsidRDefault="00615A99" w:rsidP="00637387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A07AB7" w:rsidRPr="00615A99" w:rsidRDefault="00615A99" w:rsidP="00637387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07AB7" w:rsidRPr="00615A99" w:rsidRDefault="00615A99" w:rsidP="00637387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A07AB7" w:rsidRPr="00615A99" w:rsidRDefault="00A07AB7" w:rsidP="00637387">
      <w:pPr>
        <w:spacing w:after="0" w:line="240" w:lineRule="auto"/>
        <w:ind w:left="120"/>
        <w:jc w:val="both"/>
        <w:rPr>
          <w:lang w:val="ru-RU"/>
        </w:rPr>
      </w:pP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A07AB7" w:rsidRPr="00615A99" w:rsidRDefault="00615A99" w:rsidP="00637387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07AB7" w:rsidRPr="00615A99" w:rsidRDefault="00615A99" w:rsidP="00637387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A07AB7" w:rsidRPr="00615A99" w:rsidRDefault="00615A99" w:rsidP="00637387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A07AB7" w:rsidRPr="00615A99" w:rsidRDefault="00A07AB7" w:rsidP="00637387">
      <w:pPr>
        <w:spacing w:after="0" w:line="240" w:lineRule="auto"/>
        <w:ind w:left="120"/>
        <w:jc w:val="both"/>
        <w:rPr>
          <w:lang w:val="ru-RU"/>
        </w:rPr>
      </w:pP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Духовно-нравственного воспитания:</w:t>
      </w:r>
    </w:p>
    <w:p w:rsidR="00A07AB7" w:rsidRPr="00615A99" w:rsidRDefault="00615A99" w:rsidP="00637387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07AB7" w:rsidRPr="00615A99" w:rsidRDefault="00615A99" w:rsidP="00637387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нравственного сознания, этического поведения;</w:t>
      </w:r>
    </w:p>
    <w:p w:rsidR="00A07AB7" w:rsidRPr="00615A99" w:rsidRDefault="00615A99" w:rsidP="00637387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07AB7" w:rsidRPr="00615A99" w:rsidRDefault="00615A99" w:rsidP="00637387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A07AB7" w:rsidRPr="00615A99" w:rsidRDefault="00615A99" w:rsidP="00637387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A07AB7" w:rsidRPr="00615A99" w:rsidRDefault="00A07AB7" w:rsidP="00637387">
      <w:pPr>
        <w:spacing w:after="0" w:line="240" w:lineRule="auto"/>
        <w:ind w:left="120"/>
        <w:jc w:val="both"/>
        <w:rPr>
          <w:lang w:val="ru-RU"/>
        </w:rPr>
      </w:pP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A07AB7" w:rsidRPr="00615A99" w:rsidRDefault="00615A99" w:rsidP="00637387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07AB7" w:rsidRPr="00615A99" w:rsidRDefault="00615A99" w:rsidP="00637387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07AB7" w:rsidRPr="00615A99" w:rsidRDefault="00615A99" w:rsidP="00637387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07AB7" w:rsidRPr="00615A99" w:rsidRDefault="00615A99" w:rsidP="00637387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A07AB7" w:rsidRPr="00615A99" w:rsidRDefault="00A07AB7" w:rsidP="00637387">
      <w:pPr>
        <w:spacing w:after="0" w:line="240" w:lineRule="auto"/>
        <w:ind w:left="120"/>
        <w:jc w:val="both"/>
        <w:rPr>
          <w:lang w:val="ru-RU"/>
        </w:rPr>
      </w:pP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A07AB7" w:rsidRPr="00615A99" w:rsidRDefault="00615A99" w:rsidP="00637387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A07AB7" w:rsidRPr="00615A99" w:rsidRDefault="00615A99" w:rsidP="00637387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A07AB7" w:rsidRPr="00615A99" w:rsidRDefault="00A07AB7" w:rsidP="00637387">
      <w:pPr>
        <w:spacing w:after="0" w:line="240" w:lineRule="auto"/>
        <w:ind w:left="120"/>
        <w:jc w:val="both"/>
        <w:rPr>
          <w:lang w:val="ru-RU"/>
        </w:rPr>
      </w:pP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A07AB7" w:rsidRPr="00615A99" w:rsidRDefault="00615A99" w:rsidP="00637387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A07AB7" w:rsidRPr="00615A99" w:rsidRDefault="00615A99" w:rsidP="00637387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A07AB7" w:rsidRPr="00615A99" w:rsidRDefault="00615A99" w:rsidP="00637387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A07AB7" w:rsidRPr="00615A99" w:rsidRDefault="00615A99" w:rsidP="00637387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A07AB7" w:rsidRPr="00615A99" w:rsidRDefault="00A07AB7" w:rsidP="00637387">
      <w:pPr>
        <w:spacing w:after="0" w:line="240" w:lineRule="auto"/>
        <w:ind w:left="120"/>
        <w:jc w:val="both"/>
        <w:rPr>
          <w:lang w:val="ru-RU"/>
        </w:rPr>
      </w:pP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A07AB7" w:rsidRPr="00615A99" w:rsidRDefault="00615A99" w:rsidP="00637387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</w:t>
      </w:r>
      <w:r w:rsidRPr="00615A99">
        <w:rPr>
          <w:rFonts w:ascii="Times New Roman" w:hAnsi="Times New Roman"/>
          <w:color w:val="000000"/>
          <w:sz w:val="28"/>
          <w:lang w:val="ru-RU"/>
        </w:rPr>
        <w:lastRenderedPageBreak/>
        <w:t>социальной среды, осознание глобального характера экологических проблем;</w:t>
      </w:r>
    </w:p>
    <w:p w:rsidR="00A07AB7" w:rsidRPr="00615A99" w:rsidRDefault="00615A99" w:rsidP="00637387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A07AB7" w:rsidRPr="00615A99" w:rsidRDefault="00615A99" w:rsidP="00637387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A07AB7" w:rsidRPr="00615A99" w:rsidRDefault="00615A99" w:rsidP="00637387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A07AB7" w:rsidRPr="00615A99" w:rsidRDefault="00615A99" w:rsidP="00637387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A07AB7" w:rsidRPr="00615A99" w:rsidRDefault="00A07AB7" w:rsidP="00637387">
      <w:pPr>
        <w:spacing w:after="0" w:line="240" w:lineRule="auto"/>
        <w:ind w:left="120"/>
        <w:jc w:val="both"/>
        <w:rPr>
          <w:lang w:val="ru-RU"/>
        </w:rPr>
      </w:pP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A07AB7" w:rsidRPr="00615A99" w:rsidRDefault="00615A99" w:rsidP="00637387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A07AB7" w:rsidRPr="00615A99" w:rsidRDefault="00615A99" w:rsidP="00637387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A07AB7" w:rsidRPr="00615A99" w:rsidRDefault="00615A99" w:rsidP="00637387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A07AB7" w:rsidRPr="00615A99" w:rsidRDefault="00615A99" w:rsidP="00637387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A07AB7" w:rsidRPr="00615A99" w:rsidRDefault="00A07AB7" w:rsidP="00637387">
      <w:pPr>
        <w:spacing w:after="0" w:line="240" w:lineRule="auto"/>
        <w:ind w:left="120"/>
        <w:jc w:val="both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сформированность:</w:t>
      </w:r>
    </w:p>
    <w:p w:rsidR="00A07AB7" w:rsidRPr="00615A99" w:rsidRDefault="00615A99" w:rsidP="00637387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A07AB7" w:rsidRPr="00615A99" w:rsidRDefault="00615A99" w:rsidP="00637387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A07AB7" w:rsidRPr="00615A99" w:rsidRDefault="00615A99" w:rsidP="00637387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A07AB7" w:rsidRPr="00615A99" w:rsidRDefault="00615A99" w:rsidP="00637387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A07AB7" w:rsidRPr="00615A99" w:rsidRDefault="00615A99" w:rsidP="00637387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lastRenderedPageBreak/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07AB7" w:rsidRPr="00615A99" w:rsidRDefault="00615A99" w:rsidP="00637387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07AB7" w:rsidRPr="00615A99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r w:rsidRPr="00615A9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7AB7" w:rsidRPr="00615A99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A07AB7" w:rsidRDefault="00615A99" w:rsidP="00637387">
      <w:pPr>
        <w:numPr>
          <w:ilvl w:val="0"/>
          <w:numId w:val="13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</w:t>
      </w: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A07AB7" w:rsidRPr="00615A99" w:rsidRDefault="00615A99" w:rsidP="00637387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A07AB7" w:rsidRPr="00615A99" w:rsidRDefault="00615A99" w:rsidP="00637387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A07AB7" w:rsidRPr="00615A99" w:rsidRDefault="00615A99" w:rsidP="00637387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A07AB7" w:rsidRPr="00615A99" w:rsidRDefault="00615A99" w:rsidP="00637387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A07AB7" w:rsidRPr="00615A99" w:rsidRDefault="00615A99" w:rsidP="00637387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A07AB7" w:rsidRPr="00615A99" w:rsidRDefault="00615A99" w:rsidP="00637387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07AB7" w:rsidRPr="00615A99" w:rsidRDefault="00615A99" w:rsidP="00637387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 том числе учебно-познавательных.</w:t>
      </w: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A07AB7" w:rsidRPr="00615A99" w:rsidRDefault="00615A99" w:rsidP="0063738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A07AB7" w:rsidRPr="00615A99" w:rsidRDefault="00615A99" w:rsidP="0063738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A07AB7" w:rsidRPr="00615A99" w:rsidRDefault="00615A99" w:rsidP="0063738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07AB7" w:rsidRPr="00615A99" w:rsidRDefault="00615A99" w:rsidP="0063738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A07AB7" w:rsidRPr="00615A99" w:rsidRDefault="00615A99" w:rsidP="0063738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A07AB7" w:rsidRPr="00615A99" w:rsidRDefault="00615A99" w:rsidP="0063738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A07AB7" w:rsidRPr="00615A99" w:rsidRDefault="00615A99" w:rsidP="0063738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A07AB7" w:rsidRPr="00615A99" w:rsidRDefault="00615A99" w:rsidP="0063738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A07AB7" w:rsidRPr="00615A99" w:rsidRDefault="00615A99" w:rsidP="0063738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A07AB7" w:rsidRPr="00615A99" w:rsidRDefault="00615A99" w:rsidP="0063738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A07AB7" w:rsidRPr="00615A99" w:rsidRDefault="00615A99" w:rsidP="0063738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A07AB7" w:rsidRPr="00615A99" w:rsidRDefault="00615A99" w:rsidP="00637387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A07AB7" w:rsidRPr="00615A99" w:rsidRDefault="00615A99" w:rsidP="0063738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07AB7" w:rsidRPr="00615A99" w:rsidRDefault="00615A99" w:rsidP="0063738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A07AB7" w:rsidRPr="00615A99" w:rsidRDefault="00615A99" w:rsidP="0063738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 различных видов и форм представления (в том числе полученной из интернет-источников), ее соответствие правовым и морально-этическим нормам;</w:t>
      </w:r>
    </w:p>
    <w:p w:rsidR="00A07AB7" w:rsidRPr="00615A99" w:rsidRDefault="00615A99" w:rsidP="0063738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07AB7" w:rsidRPr="00615A99" w:rsidRDefault="00615A99" w:rsidP="00637387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07AB7" w:rsidRDefault="00615A99" w:rsidP="00637387">
      <w:pPr>
        <w:numPr>
          <w:ilvl w:val="0"/>
          <w:numId w:val="17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A07AB7" w:rsidRPr="00615A99" w:rsidRDefault="00615A99" w:rsidP="0063738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A07AB7" w:rsidRPr="00615A99" w:rsidRDefault="00615A99" w:rsidP="0063738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A07AB7" w:rsidRPr="00615A99" w:rsidRDefault="00615A99" w:rsidP="0063738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A07AB7" w:rsidRPr="00615A99" w:rsidRDefault="00615A99" w:rsidP="00637387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A07AB7" w:rsidRPr="00615A99" w:rsidRDefault="00615A99" w:rsidP="00637387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07AB7" w:rsidRPr="00615A99" w:rsidRDefault="00615A99" w:rsidP="00637387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A07AB7" w:rsidRPr="00615A99" w:rsidRDefault="00615A99" w:rsidP="00637387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A07AB7" w:rsidRPr="00615A99" w:rsidRDefault="00615A99" w:rsidP="00637387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A07AB7" w:rsidRPr="00615A99" w:rsidRDefault="00615A99" w:rsidP="00637387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A07AB7" w:rsidRPr="00615A99" w:rsidRDefault="00615A99" w:rsidP="00637387">
      <w:pPr>
        <w:numPr>
          <w:ilvl w:val="0"/>
          <w:numId w:val="19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07AB7" w:rsidRDefault="00615A99" w:rsidP="00637387">
      <w:pPr>
        <w:numPr>
          <w:ilvl w:val="0"/>
          <w:numId w:val="20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A07AB7" w:rsidRPr="00615A99" w:rsidRDefault="00615A99" w:rsidP="00637387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A07AB7" w:rsidRPr="00615A99" w:rsidRDefault="00615A99" w:rsidP="00637387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A07AB7" w:rsidRPr="00615A99" w:rsidRDefault="00615A99" w:rsidP="00637387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A07AB7" w:rsidRPr="00615A99" w:rsidRDefault="00615A99" w:rsidP="00637387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07AB7" w:rsidRPr="00615A99" w:rsidRDefault="00615A99" w:rsidP="00637387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A07AB7" w:rsidRDefault="00615A99" w:rsidP="00637387">
      <w:pPr>
        <w:numPr>
          <w:ilvl w:val="0"/>
          <w:numId w:val="2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A07AB7" w:rsidRPr="00615A99" w:rsidRDefault="00615A99" w:rsidP="00637387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Самоконтроль:</w:t>
      </w:r>
    </w:p>
    <w:p w:rsidR="00A07AB7" w:rsidRPr="00615A99" w:rsidRDefault="00615A99" w:rsidP="00637387">
      <w:pPr>
        <w:numPr>
          <w:ilvl w:val="0"/>
          <w:numId w:val="2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07AB7" w:rsidRPr="00615A99" w:rsidRDefault="00615A99" w:rsidP="00637387">
      <w:pPr>
        <w:numPr>
          <w:ilvl w:val="0"/>
          <w:numId w:val="2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A07AB7" w:rsidRPr="00615A99" w:rsidRDefault="00615A99" w:rsidP="00637387">
      <w:pPr>
        <w:numPr>
          <w:ilvl w:val="0"/>
          <w:numId w:val="2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A07AB7" w:rsidRPr="00615A99" w:rsidRDefault="00615A99" w:rsidP="00637387">
      <w:pPr>
        <w:numPr>
          <w:ilvl w:val="0"/>
          <w:numId w:val="22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A07AB7" w:rsidRDefault="00615A99" w:rsidP="00637387">
      <w:pPr>
        <w:spacing w:after="0" w:line="240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A07AB7" w:rsidRPr="00615A99" w:rsidRDefault="00615A99" w:rsidP="00637387">
      <w:pPr>
        <w:numPr>
          <w:ilvl w:val="0"/>
          <w:numId w:val="23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07AB7" w:rsidRPr="00615A99" w:rsidRDefault="00615A99" w:rsidP="00637387">
      <w:pPr>
        <w:numPr>
          <w:ilvl w:val="0"/>
          <w:numId w:val="23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07AB7" w:rsidRPr="00615A99" w:rsidRDefault="00615A99" w:rsidP="00637387">
      <w:pPr>
        <w:numPr>
          <w:ilvl w:val="0"/>
          <w:numId w:val="23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A07AB7" w:rsidRPr="00615A99" w:rsidRDefault="00615A99" w:rsidP="00637387">
      <w:pPr>
        <w:numPr>
          <w:ilvl w:val="0"/>
          <w:numId w:val="23"/>
        </w:numPr>
        <w:spacing w:after="0" w:line="240" w:lineRule="auto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07AB7" w:rsidRPr="00615A99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r w:rsidRPr="00615A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7AB7" w:rsidRPr="00615A99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firstLine="600"/>
        <w:rPr>
          <w:lang w:val="ru-RU"/>
        </w:rPr>
      </w:pPr>
      <w:r w:rsidRPr="00615A9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lastRenderedPageBreak/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pacing w:val="-2"/>
          <w:sz w:val="28"/>
          <w:lang w:val="ru-RU"/>
        </w:rPr>
        <w:t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615A99">
        <w:rPr>
          <w:rFonts w:ascii="Times New Roman" w:hAnsi="Times New Roman"/>
          <w:color w:val="000000"/>
          <w:sz w:val="28"/>
          <w:lang w:val="ru-RU"/>
        </w:rPr>
        <w:t>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615A99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lastRenderedPageBreak/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</w:t>
      </w:r>
      <w:r w:rsidRPr="00615A99">
        <w:rPr>
          <w:rFonts w:ascii="Times New Roman" w:hAnsi="Times New Roman"/>
          <w:color w:val="000000"/>
          <w:sz w:val="28"/>
          <w:lang w:val="ru-RU"/>
        </w:rPr>
        <w:lastRenderedPageBreak/>
        <w:t>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</w:p>
    <w:p w:rsidR="00A07AB7" w:rsidRPr="00615A99" w:rsidRDefault="00615A99" w:rsidP="00637387">
      <w:pPr>
        <w:spacing w:after="0" w:line="240" w:lineRule="auto"/>
        <w:ind w:firstLine="600"/>
        <w:jc w:val="both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:rsidR="00A07AB7" w:rsidRPr="00615A99" w:rsidRDefault="00A07AB7" w:rsidP="00637387">
      <w:pPr>
        <w:spacing w:line="240" w:lineRule="auto"/>
        <w:rPr>
          <w:lang w:val="ru-RU"/>
        </w:rPr>
        <w:sectPr w:rsidR="00A07AB7" w:rsidRPr="00615A99">
          <w:pgSz w:w="11906" w:h="16383"/>
          <w:pgMar w:top="1134" w:right="850" w:bottom="1134" w:left="1701" w:header="720" w:footer="720" w:gutter="0"/>
          <w:cols w:space="720"/>
        </w:sectPr>
      </w:pPr>
    </w:p>
    <w:p w:rsidR="00A07AB7" w:rsidRDefault="00615A99" w:rsidP="00637387">
      <w:pPr>
        <w:spacing w:after="0" w:line="240" w:lineRule="auto"/>
        <w:ind w:left="120"/>
      </w:pPr>
      <w:bookmarkStart w:id="5" w:name="block-25104475"/>
      <w:bookmarkEnd w:id="4"/>
      <w:r w:rsidRPr="00615A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7AB7" w:rsidRDefault="00615A99" w:rsidP="0063738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A07AB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AB7" w:rsidRDefault="00A07AB7" w:rsidP="00637387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7AB7" w:rsidRDefault="00A07AB7" w:rsidP="0063738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7AB7" w:rsidRDefault="00A07AB7" w:rsidP="00637387">
            <w:pPr>
              <w:spacing w:after="0" w:line="240" w:lineRule="auto"/>
              <w:ind w:left="135"/>
            </w:pPr>
          </w:p>
        </w:tc>
      </w:tr>
      <w:tr w:rsidR="00A07A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AB7" w:rsidRDefault="00A07AB7" w:rsidP="0063738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AB7" w:rsidRDefault="00A07AB7" w:rsidP="00637387">
            <w:pPr>
              <w:spacing w:line="240" w:lineRule="auto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AB7" w:rsidRDefault="00A07AB7" w:rsidP="00637387">
            <w:pPr>
              <w:spacing w:after="0" w:line="240" w:lineRule="auto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AB7" w:rsidRDefault="00A07AB7" w:rsidP="00637387">
            <w:pPr>
              <w:spacing w:after="0" w:line="240" w:lineRule="auto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AB7" w:rsidRDefault="00A07AB7" w:rsidP="0063738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AB7" w:rsidRDefault="00A07AB7" w:rsidP="00637387">
            <w:pPr>
              <w:spacing w:line="240" w:lineRule="auto"/>
            </w:pPr>
          </w:p>
        </w:tc>
      </w:tr>
      <w:tr w:rsidR="00A07A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line="240" w:lineRule="auto"/>
            </w:pPr>
          </w:p>
        </w:tc>
      </w:tr>
      <w:tr w:rsidR="00A07A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Категории и принципы морали в жизни 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line="240" w:lineRule="auto"/>
            </w:pPr>
          </w:p>
        </w:tc>
      </w:tr>
      <w:tr w:rsidR="00A07AB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line="240" w:lineRule="auto"/>
            </w:pPr>
          </w:p>
        </w:tc>
      </w:tr>
      <w:tr w:rsidR="00A07AB7" w:rsidRPr="00000F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Pr="00F81A0C" w:rsidRDefault="00A07AB7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07A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7AB7" w:rsidRPr="00615A99" w:rsidRDefault="00615A99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07AB7" w:rsidRDefault="0044429B" w:rsidP="00637387">
            <w:pPr>
              <w:spacing w:after="0" w:line="240" w:lineRule="auto"/>
              <w:ind w:left="135"/>
              <w:jc w:val="center"/>
            </w:pPr>
            <w:r>
              <w:t>102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429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4429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07AB7" w:rsidRDefault="00A07AB7" w:rsidP="00637387">
            <w:pPr>
              <w:spacing w:line="240" w:lineRule="auto"/>
            </w:pPr>
          </w:p>
        </w:tc>
      </w:tr>
    </w:tbl>
    <w:p w:rsidR="00A07AB7" w:rsidRDefault="00A07AB7" w:rsidP="00637387">
      <w:pPr>
        <w:spacing w:line="240" w:lineRule="auto"/>
        <w:sectPr w:rsidR="00A07A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AB7" w:rsidRDefault="00615A99" w:rsidP="00637387">
      <w:pPr>
        <w:spacing w:after="0" w:line="240" w:lineRule="auto"/>
        <w:ind w:left="120"/>
      </w:pPr>
      <w:bookmarkStart w:id="6" w:name="block-2510447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07AB7" w:rsidRDefault="00615A99" w:rsidP="0063738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652"/>
        <w:gridCol w:w="947"/>
        <w:gridCol w:w="1841"/>
        <w:gridCol w:w="1910"/>
        <w:gridCol w:w="1423"/>
        <w:gridCol w:w="3319"/>
      </w:tblGrid>
      <w:tr w:rsidR="00A07AB7" w:rsidTr="009219B7">
        <w:trPr>
          <w:trHeight w:val="144"/>
          <w:tblCellSpacing w:w="20" w:type="nil"/>
        </w:trPr>
        <w:tc>
          <w:tcPr>
            <w:tcW w:w="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7AB7" w:rsidRDefault="00A07AB7" w:rsidP="00637387">
            <w:pPr>
              <w:spacing w:after="0" w:line="240" w:lineRule="auto"/>
              <w:ind w:left="135"/>
            </w:pPr>
          </w:p>
        </w:tc>
        <w:tc>
          <w:tcPr>
            <w:tcW w:w="37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7AB7" w:rsidRDefault="00A07AB7" w:rsidP="0063738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7AB7" w:rsidRDefault="00A07AB7" w:rsidP="00637387">
            <w:pPr>
              <w:spacing w:after="0" w:line="240" w:lineRule="auto"/>
              <w:ind w:left="135"/>
            </w:pPr>
          </w:p>
        </w:tc>
        <w:tc>
          <w:tcPr>
            <w:tcW w:w="3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7AB7" w:rsidRDefault="00A07AB7" w:rsidP="00637387">
            <w:pPr>
              <w:spacing w:after="0" w:line="240" w:lineRule="auto"/>
              <w:ind w:left="135"/>
            </w:pPr>
          </w:p>
        </w:tc>
      </w:tr>
      <w:tr w:rsidR="00A07AB7" w:rsidTr="009219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AB7" w:rsidRDefault="00A07AB7" w:rsidP="0063738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AB7" w:rsidRDefault="00A07AB7" w:rsidP="00637387">
            <w:pPr>
              <w:spacing w:line="240" w:lineRule="auto"/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7AB7" w:rsidRDefault="00A07AB7" w:rsidP="00637387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7AB7" w:rsidRDefault="00A07AB7" w:rsidP="00637387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07AB7" w:rsidRDefault="00615A99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7AB7" w:rsidRDefault="00A07AB7" w:rsidP="0063738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AB7" w:rsidRDefault="00A07AB7" w:rsidP="00637387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7AB7" w:rsidRDefault="00A07AB7" w:rsidP="00637387">
            <w:pPr>
              <w:spacing w:line="240" w:lineRule="auto"/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F72F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4975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4975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11.09.2023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C533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14.09.2023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C533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8C2E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Pr="00E226C0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Pr="001B6A80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Pr="001B6A80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8C2E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21.09.2023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9D749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9D749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9D749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28.09.2023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A756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Глобализация и 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противоречия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A756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Глобализация и ее противоречия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02.10.2023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A7568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3652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05.10.2023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3652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523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Pr="00E226C0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Pr="001B6A80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Pr="001B6A80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523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12.10.2023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523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5230A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A661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A661B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90515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Pr="00D73B30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26.10.2023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32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I четверть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Pr="00E226C0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Pr="00D73B30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26.10.2023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06.11.2023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16.11.2023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20.11.2023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04.12.2023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направления </w:t>
            </w: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образования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Pr="00E226C0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Pr="001B6A80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Pr="001B6A80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07.12.2023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Pr="00E226C0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Pr="001B6A80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Pr="001B6A80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14.12.2023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18.12.2023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BF36F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за </w:t>
            </w:r>
            <w:r w:rsidRPr="006A320A"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Pr="00E226C0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 w:rsidRPr="001A21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Pr="00142D4F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28.12.2023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- основа жизнедеятельности общества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- основа жизнедеятельности общества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11.01.2024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Pr="001A21DE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15.01.2024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Pr="001A21DE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18.01.2024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29.01.2024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01.02.2024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08.02.2024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12.02.2024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15.02.2024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0536CA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22.02.2024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0536CA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0536CA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экономическое поведение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0536CA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Pr="00FC0A73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29.02.2024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0536CA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0536CA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0536CA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32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I четверть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Pr="00E226C0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Pr="001A21DE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07.03.2024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Pr="00142D4F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14.03.2024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Pr="00E226C0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Pr="001B6A80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Pr="001B6A80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21.03.2024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81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04.04.2024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</w:p>
        </w:tc>
      </w:tr>
      <w:tr w:rsidR="0044429B" w:rsidRPr="001B6A80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Pr="00E226C0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Pr="001B6A80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Pr="001B6A80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1B6A80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18.04.2024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Pr="00142D4F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22.04.2024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971B23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615A99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831D2A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94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I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A3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Pr="00E226C0" w:rsidRDefault="0044429B" w:rsidP="00637387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63738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Pr="001A21DE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29.04.2024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831D2A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831D2A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Pr="00142D4F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02.05.2024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9219B7" w:rsidRDefault="0044429B" w:rsidP="00831D2A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831D2A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Pr="00142D4F" w:rsidRDefault="0044429B" w:rsidP="00627B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13.05.2024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971B23">
            <w:pPr>
              <w:spacing w:after="0" w:line="240" w:lineRule="auto"/>
            </w:pPr>
            <w:r>
              <w:t>99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0536CA">
            <w:pPr>
              <w:spacing w:after="0" w:line="240" w:lineRule="auto"/>
            </w:pPr>
            <w:r>
              <w:t>100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BF36FD">
            <w:pPr>
              <w:spacing w:after="0" w:line="240" w:lineRule="auto"/>
            </w:pPr>
            <w:r>
              <w:t>101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429B" w:rsidRPr="00000FE2" w:rsidTr="009219B7">
        <w:trPr>
          <w:trHeight w:val="144"/>
          <w:tblCellSpacing w:w="20" w:type="nil"/>
        </w:trPr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44429B" w:rsidRPr="006A320A" w:rsidRDefault="0044429B" w:rsidP="00637387">
            <w:pPr>
              <w:spacing w:after="0" w:line="240" w:lineRule="auto"/>
            </w:pPr>
            <w:r>
              <w:t>102</w:t>
            </w:r>
          </w:p>
        </w:tc>
        <w:tc>
          <w:tcPr>
            <w:tcW w:w="3712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27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5A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29B" w:rsidTr="009219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29B" w:rsidRPr="00615A99" w:rsidRDefault="0044429B" w:rsidP="00637387">
            <w:pPr>
              <w:spacing w:after="0" w:line="240" w:lineRule="auto"/>
              <w:ind w:left="135"/>
              <w:rPr>
                <w:lang w:val="ru-RU"/>
              </w:rPr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 w:rsidRPr="00615A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29B" w:rsidRDefault="0044429B" w:rsidP="00637387">
            <w:pPr>
              <w:spacing w:line="240" w:lineRule="auto"/>
            </w:pPr>
          </w:p>
        </w:tc>
      </w:tr>
    </w:tbl>
    <w:p w:rsidR="00A07AB7" w:rsidRDefault="00A07AB7" w:rsidP="00637387">
      <w:pPr>
        <w:spacing w:line="240" w:lineRule="auto"/>
        <w:sectPr w:rsidR="00A07A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7AB7" w:rsidRPr="00637387" w:rsidRDefault="00615A99" w:rsidP="00637387">
      <w:pPr>
        <w:spacing w:after="0" w:line="240" w:lineRule="auto"/>
        <w:ind w:left="120"/>
        <w:rPr>
          <w:lang w:val="ru-RU"/>
        </w:rPr>
      </w:pPr>
      <w:bookmarkStart w:id="7" w:name="block-25104477"/>
      <w:bookmarkEnd w:id="6"/>
      <w:r w:rsidRPr="0063738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07AB7" w:rsidRPr="00637387" w:rsidRDefault="00615A99" w:rsidP="00637387">
      <w:pPr>
        <w:spacing w:after="0" w:line="240" w:lineRule="auto"/>
        <w:ind w:left="120"/>
        <w:rPr>
          <w:lang w:val="ru-RU"/>
        </w:rPr>
      </w:pPr>
      <w:r w:rsidRPr="0063738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07AB7" w:rsidRPr="00F81A0C" w:rsidRDefault="00615A99" w:rsidP="00637387">
      <w:pPr>
        <w:spacing w:after="0" w:line="240" w:lineRule="auto"/>
        <w:ind w:left="120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• Обществознание (в 2 частях), 10-11 классы/ Кудина М.В., Рыбакова М.В., Пушкарева Г.В. и другие; под редакцией Никонова В.А., Общество с ограниченной ответственностью «Русское слово - учебник»</w:t>
      </w:r>
      <w:r w:rsidRPr="00615A99">
        <w:rPr>
          <w:sz w:val="28"/>
          <w:lang w:val="ru-RU"/>
        </w:rPr>
        <w:br/>
      </w:r>
      <w:r w:rsidRPr="00615A99">
        <w:rPr>
          <w:rFonts w:ascii="Times New Roman" w:hAnsi="Times New Roman"/>
          <w:color w:val="000000"/>
          <w:sz w:val="28"/>
          <w:lang w:val="ru-RU"/>
        </w:rPr>
        <w:t xml:space="preserve"> • Обществознание, 10 класс/ Боголюбов Л.Н., Лазебниковой А.Ю., Матвеев А.И. и другие; под редакцией Боголюбова Л.Н., Лазебниковой А.Ю., Акционерное общество «Издательство «Просвещение»</w:t>
      </w:r>
      <w:r w:rsidRPr="00615A99">
        <w:rPr>
          <w:sz w:val="28"/>
          <w:lang w:val="ru-RU"/>
        </w:rPr>
        <w:br/>
      </w:r>
      <w:bookmarkStart w:id="8" w:name="709e4831-5c1b-44e3-bddb-9944ecb0fbbd"/>
      <w:r w:rsidRPr="00615A99">
        <w:rPr>
          <w:rFonts w:ascii="Times New Roman" w:hAnsi="Times New Roman"/>
          <w:color w:val="000000"/>
          <w:sz w:val="28"/>
          <w:lang w:val="ru-RU"/>
        </w:rPr>
        <w:t xml:space="preserve"> • Экономика, 10-11 классы/ Киреев А., Общество с ограниченной ответственностью </w:t>
      </w:r>
      <w:r w:rsidRPr="00F81A0C">
        <w:rPr>
          <w:rFonts w:ascii="Times New Roman" w:hAnsi="Times New Roman"/>
          <w:color w:val="000000"/>
          <w:sz w:val="28"/>
          <w:lang w:val="ru-RU"/>
        </w:rPr>
        <w:t>Издательство «ВИТА-ПРЕСС»</w:t>
      </w:r>
      <w:bookmarkEnd w:id="8"/>
    </w:p>
    <w:p w:rsidR="00A07AB7" w:rsidRPr="00F81A0C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F81A0C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r w:rsidRPr="00615A9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r w:rsidRPr="00615A99">
        <w:rPr>
          <w:rFonts w:ascii="Times New Roman" w:hAnsi="Times New Roman"/>
          <w:color w:val="000000"/>
          <w:sz w:val="28"/>
          <w:lang w:val="ru-RU"/>
        </w:rPr>
        <w:t>1 Конституция</w:t>
      </w:r>
      <w:r w:rsidRPr="00615A99">
        <w:rPr>
          <w:sz w:val="28"/>
          <w:lang w:val="ru-RU"/>
        </w:rPr>
        <w:br/>
      </w:r>
      <w:r w:rsidRPr="00615A99">
        <w:rPr>
          <w:rFonts w:ascii="Times New Roman" w:hAnsi="Times New Roman"/>
          <w:color w:val="000000"/>
          <w:sz w:val="28"/>
          <w:lang w:val="ru-RU"/>
        </w:rPr>
        <w:t xml:space="preserve"> 2.Трудовой кодекс</w:t>
      </w:r>
      <w:r w:rsidRPr="00615A99">
        <w:rPr>
          <w:sz w:val="28"/>
          <w:lang w:val="ru-RU"/>
        </w:rPr>
        <w:br/>
      </w:r>
      <w:r w:rsidRPr="00615A99">
        <w:rPr>
          <w:rFonts w:ascii="Times New Roman" w:hAnsi="Times New Roman"/>
          <w:color w:val="000000"/>
          <w:sz w:val="28"/>
          <w:lang w:val="ru-RU"/>
        </w:rPr>
        <w:t xml:space="preserve"> 3.Уголовный кодекс</w:t>
      </w:r>
      <w:r w:rsidRPr="00615A99">
        <w:rPr>
          <w:sz w:val="28"/>
          <w:lang w:val="ru-RU"/>
        </w:rPr>
        <w:br/>
      </w:r>
      <w:r w:rsidRPr="00615A99">
        <w:rPr>
          <w:rFonts w:ascii="Times New Roman" w:hAnsi="Times New Roman"/>
          <w:color w:val="000000"/>
          <w:sz w:val="28"/>
          <w:lang w:val="ru-RU"/>
        </w:rPr>
        <w:t xml:space="preserve"> 4.Гражданский кодекс</w:t>
      </w:r>
      <w:r w:rsidRPr="00615A99">
        <w:rPr>
          <w:sz w:val="28"/>
          <w:lang w:val="ru-RU"/>
        </w:rPr>
        <w:br/>
      </w:r>
      <w:bookmarkStart w:id="9" w:name="dcea5136-80d8-47bb-9b1f-b5edf5e0a69b"/>
      <w:r w:rsidRPr="00615A99">
        <w:rPr>
          <w:rFonts w:ascii="Times New Roman" w:hAnsi="Times New Roman"/>
          <w:color w:val="000000"/>
          <w:sz w:val="28"/>
          <w:lang w:val="ru-RU"/>
        </w:rPr>
        <w:t xml:space="preserve"> 5.Административный кодекс</w:t>
      </w:r>
      <w:bookmarkEnd w:id="9"/>
    </w:p>
    <w:p w:rsidR="00A07AB7" w:rsidRPr="00615A99" w:rsidRDefault="00A07AB7" w:rsidP="00637387">
      <w:pPr>
        <w:spacing w:after="0" w:line="240" w:lineRule="auto"/>
        <w:ind w:left="120"/>
        <w:rPr>
          <w:lang w:val="ru-RU"/>
        </w:rPr>
      </w:pP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r w:rsidRPr="00615A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07AB7" w:rsidRPr="00615A99" w:rsidRDefault="00615A99" w:rsidP="00637387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615A9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615A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15A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15A99">
        <w:rPr>
          <w:sz w:val="28"/>
          <w:lang w:val="ru-RU"/>
        </w:rPr>
        <w:br/>
      </w:r>
      <w:r w:rsidRPr="00615A9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15A9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615A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615A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15A99">
        <w:rPr>
          <w:sz w:val="28"/>
          <w:lang w:val="ru-RU"/>
        </w:rPr>
        <w:br/>
      </w:r>
      <w:bookmarkStart w:id="10" w:name="e48e3838-66c0-4f00-a186-00a1e3eb44f5"/>
      <w:r w:rsidRPr="00615A9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15A9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soc</w:t>
      </w:r>
      <w:r w:rsidRPr="00615A9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ege</w:t>
      </w:r>
      <w:r w:rsidRPr="00615A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615A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0"/>
    </w:p>
    <w:bookmarkEnd w:id="7"/>
    <w:p w:rsidR="00615A99" w:rsidRPr="00615A99" w:rsidRDefault="00615A99" w:rsidP="00637387">
      <w:pPr>
        <w:spacing w:line="240" w:lineRule="auto"/>
        <w:rPr>
          <w:lang w:val="ru-RU"/>
        </w:rPr>
      </w:pPr>
    </w:p>
    <w:sectPr w:rsidR="00615A99" w:rsidRPr="00615A99" w:rsidSect="00A07A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C64"/>
    <w:multiLevelType w:val="multilevel"/>
    <w:tmpl w:val="1DC46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11D92"/>
    <w:multiLevelType w:val="multilevel"/>
    <w:tmpl w:val="5A281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9F4933"/>
    <w:multiLevelType w:val="multilevel"/>
    <w:tmpl w:val="D6A88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AB13D0"/>
    <w:multiLevelType w:val="multilevel"/>
    <w:tmpl w:val="AC441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3E52AD"/>
    <w:multiLevelType w:val="multilevel"/>
    <w:tmpl w:val="E8A80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581497"/>
    <w:multiLevelType w:val="multilevel"/>
    <w:tmpl w:val="5310F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987942"/>
    <w:multiLevelType w:val="multilevel"/>
    <w:tmpl w:val="43463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F9192F"/>
    <w:multiLevelType w:val="multilevel"/>
    <w:tmpl w:val="B4A226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226A45"/>
    <w:multiLevelType w:val="multilevel"/>
    <w:tmpl w:val="58D670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5F14EE"/>
    <w:multiLevelType w:val="multilevel"/>
    <w:tmpl w:val="3B5C9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897C94"/>
    <w:multiLevelType w:val="multilevel"/>
    <w:tmpl w:val="2C202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525EE2"/>
    <w:multiLevelType w:val="multilevel"/>
    <w:tmpl w:val="93B63E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1E6770"/>
    <w:multiLevelType w:val="multilevel"/>
    <w:tmpl w:val="0E18F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3C6179"/>
    <w:multiLevelType w:val="multilevel"/>
    <w:tmpl w:val="6A245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782EC2"/>
    <w:multiLevelType w:val="multilevel"/>
    <w:tmpl w:val="F488B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911615"/>
    <w:multiLevelType w:val="multilevel"/>
    <w:tmpl w:val="B3E00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B5C"/>
    <w:multiLevelType w:val="multilevel"/>
    <w:tmpl w:val="9FD4F39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316537"/>
    <w:multiLevelType w:val="multilevel"/>
    <w:tmpl w:val="63147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CB6F2E"/>
    <w:multiLevelType w:val="multilevel"/>
    <w:tmpl w:val="F2543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582607"/>
    <w:multiLevelType w:val="multilevel"/>
    <w:tmpl w:val="3BD02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E7753B"/>
    <w:multiLevelType w:val="multilevel"/>
    <w:tmpl w:val="46EEA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1F1E0D"/>
    <w:multiLevelType w:val="multilevel"/>
    <w:tmpl w:val="20084708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9C7CEB"/>
    <w:multiLevelType w:val="multilevel"/>
    <w:tmpl w:val="2C9CA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22"/>
  </w:num>
  <w:num w:numId="6">
    <w:abstractNumId w:val="19"/>
  </w:num>
  <w:num w:numId="7">
    <w:abstractNumId w:val="17"/>
  </w:num>
  <w:num w:numId="8">
    <w:abstractNumId w:val="10"/>
  </w:num>
  <w:num w:numId="9">
    <w:abstractNumId w:val="4"/>
  </w:num>
  <w:num w:numId="10">
    <w:abstractNumId w:val="3"/>
  </w:num>
  <w:num w:numId="11">
    <w:abstractNumId w:val="15"/>
  </w:num>
  <w:num w:numId="12">
    <w:abstractNumId w:val="2"/>
  </w:num>
  <w:num w:numId="13">
    <w:abstractNumId w:val="7"/>
  </w:num>
  <w:num w:numId="14">
    <w:abstractNumId w:val="14"/>
  </w:num>
  <w:num w:numId="15">
    <w:abstractNumId w:val="9"/>
  </w:num>
  <w:num w:numId="16">
    <w:abstractNumId w:val="5"/>
  </w:num>
  <w:num w:numId="17">
    <w:abstractNumId w:val="16"/>
  </w:num>
  <w:num w:numId="18">
    <w:abstractNumId w:val="11"/>
  </w:num>
  <w:num w:numId="19">
    <w:abstractNumId w:val="13"/>
  </w:num>
  <w:num w:numId="20">
    <w:abstractNumId w:val="21"/>
  </w:num>
  <w:num w:numId="21">
    <w:abstractNumId w:val="6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AB7"/>
    <w:rsid w:val="00000FE2"/>
    <w:rsid w:val="001B6A80"/>
    <w:rsid w:val="0044429B"/>
    <w:rsid w:val="00615A99"/>
    <w:rsid w:val="00637387"/>
    <w:rsid w:val="006A320A"/>
    <w:rsid w:val="006E2F7A"/>
    <w:rsid w:val="009219B7"/>
    <w:rsid w:val="00A07AB7"/>
    <w:rsid w:val="00E226C0"/>
    <w:rsid w:val="00F8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7A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7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0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f5ecbd30" TargetMode="Externa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f5ecbe7a" TargetMode="External"/><Relationship Id="rId42" Type="http://schemas.openxmlformats.org/officeDocument/2006/relationships/hyperlink" Target="https://m.edsoo.ru/f5ecbe7a" TargetMode="External"/><Relationship Id="rId47" Type="http://schemas.openxmlformats.org/officeDocument/2006/relationships/hyperlink" Target="https://m.edsoo.ru/f5ecc096" TargetMode="External"/><Relationship Id="rId50" Type="http://schemas.openxmlformats.org/officeDocument/2006/relationships/hyperlink" Target="https://m.edsoo.ru/f5ecc3ac" TargetMode="External"/><Relationship Id="rId55" Type="http://schemas.openxmlformats.org/officeDocument/2006/relationships/hyperlink" Target="https://m.edsoo.ru/f5ecc97e" TargetMode="External"/><Relationship Id="rId63" Type="http://schemas.openxmlformats.org/officeDocument/2006/relationships/hyperlink" Target="https://m.edsoo.ru/f5ece56c" TargetMode="External"/><Relationship Id="rId68" Type="http://schemas.openxmlformats.org/officeDocument/2006/relationships/hyperlink" Target="https://m.edsoo.ru/f5ecd950" TargetMode="External"/><Relationship Id="rId76" Type="http://schemas.openxmlformats.org/officeDocument/2006/relationships/hyperlink" Target="https://m.edsoo.ru/f5ecf962" TargetMode="External"/><Relationship Id="rId84" Type="http://schemas.openxmlformats.org/officeDocument/2006/relationships/hyperlink" Target="https://m.edsoo.ru/f5ed27a2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dd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f5eccb04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f5eca7e6" TargetMode="External"/><Relationship Id="rId37" Type="http://schemas.openxmlformats.org/officeDocument/2006/relationships/hyperlink" Target="https://m.edsoo.ru/f5ecba38" TargetMode="External"/><Relationship Id="rId40" Type="http://schemas.openxmlformats.org/officeDocument/2006/relationships/hyperlink" Target="https://m.edsoo.ru/f5ecceec" TargetMode="External"/><Relationship Id="rId45" Type="http://schemas.openxmlformats.org/officeDocument/2006/relationships/hyperlink" Target="https://m.edsoo.ru/f5ecacd2" TargetMode="External"/><Relationship Id="rId53" Type="http://schemas.openxmlformats.org/officeDocument/2006/relationships/hyperlink" Target="https://m.edsoo.ru/f5ecae26" TargetMode="External"/><Relationship Id="rId58" Type="http://schemas.openxmlformats.org/officeDocument/2006/relationships/hyperlink" Target="https://m.edsoo.ru/f5ecd1d0" TargetMode="External"/><Relationship Id="rId66" Type="http://schemas.openxmlformats.org/officeDocument/2006/relationships/hyperlink" Target="https://m.edsoo.ru/f5ecd950" TargetMode="External"/><Relationship Id="rId74" Type="http://schemas.openxmlformats.org/officeDocument/2006/relationships/hyperlink" Target="https://m.edsoo.ru/f5ecec2e" TargetMode="External"/><Relationship Id="rId79" Type="http://schemas.openxmlformats.org/officeDocument/2006/relationships/hyperlink" Target="https://m.edsoo.ru/f5ed1bc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cd5f4" TargetMode="External"/><Relationship Id="rId82" Type="http://schemas.openxmlformats.org/officeDocument/2006/relationships/hyperlink" Target="https://m.edsoo.ru/f5ed23b0" TargetMode="External"/><Relationship Id="rId19" Type="http://schemas.openxmlformats.org/officeDocument/2006/relationships/hyperlink" Target="https://m.edsoo.ru/7f41c4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f5eccc8a" TargetMode="External"/><Relationship Id="rId35" Type="http://schemas.openxmlformats.org/officeDocument/2006/relationships/hyperlink" Target="https://m.edsoo.ru/f5ecb36c" TargetMode="External"/><Relationship Id="rId43" Type="http://schemas.openxmlformats.org/officeDocument/2006/relationships/hyperlink" Target="https://m.edsoo.ru/f5ecaa52" TargetMode="External"/><Relationship Id="rId48" Type="http://schemas.openxmlformats.org/officeDocument/2006/relationships/hyperlink" Target="https://m.edsoo.ru/f5ecbd30" TargetMode="External"/><Relationship Id="rId56" Type="http://schemas.openxmlformats.org/officeDocument/2006/relationships/hyperlink" Target="https://m.edsoo.ru/f5ecd1d0" TargetMode="External"/><Relationship Id="rId64" Type="http://schemas.openxmlformats.org/officeDocument/2006/relationships/hyperlink" Target="https://m.edsoo.ru/f5ecf408" TargetMode="External"/><Relationship Id="rId69" Type="http://schemas.openxmlformats.org/officeDocument/2006/relationships/hyperlink" Target="https://m.edsoo.ru/f5ecdaf4" TargetMode="External"/><Relationship Id="rId77" Type="http://schemas.openxmlformats.org/officeDocument/2006/relationships/hyperlink" Target="https://m.edsoo.ru/f5ecfce6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3ac" TargetMode="External"/><Relationship Id="rId72" Type="http://schemas.openxmlformats.org/officeDocument/2006/relationships/hyperlink" Target="https://m.edsoo.ru/f5ece328" TargetMode="External"/><Relationship Id="rId80" Type="http://schemas.openxmlformats.org/officeDocument/2006/relationships/hyperlink" Target="https://m.edsoo.ru/f5ed1dca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f5ecb204" TargetMode="External"/><Relationship Id="rId38" Type="http://schemas.openxmlformats.org/officeDocument/2006/relationships/hyperlink" Target="https://m.edsoo.ru/f5ecbbaa" TargetMode="External"/><Relationship Id="rId46" Type="http://schemas.openxmlformats.org/officeDocument/2006/relationships/hyperlink" Target="https://m.edsoo.ru/f5ecc230" TargetMode="External"/><Relationship Id="rId59" Type="http://schemas.openxmlformats.org/officeDocument/2006/relationships/hyperlink" Target="https://m.edsoo.ru/f5ecf598" TargetMode="External"/><Relationship Id="rId67" Type="http://schemas.openxmlformats.org/officeDocument/2006/relationships/hyperlink" Target="https://m.edsoo.ru/f5ecd1d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f5ecd068" TargetMode="External"/><Relationship Id="rId54" Type="http://schemas.openxmlformats.org/officeDocument/2006/relationships/hyperlink" Target="https://m.edsoo.ru/f5ecc802" TargetMode="External"/><Relationship Id="rId62" Type="http://schemas.openxmlformats.org/officeDocument/2006/relationships/hyperlink" Target="https://m.edsoo.ru/f5ecd7b6" TargetMode="External"/><Relationship Id="rId70" Type="http://schemas.openxmlformats.org/officeDocument/2006/relationships/hyperlink" Target="https://m.edsoo.ru/f5ecdd38" TargetMode="External"/><Relationship Id="rId75" Type="http://schemas.openxmlformats.org/officeDocument/2006/relationships/hyperlink" Target="https://m.edsoo.ru/f5ecf7aa" TargetMode="External"/><Relationship Id="rId83" Type="http://schemas.openxmlformats.org/officeDocument/2006/relationships/hyperlink" Target="https://m.edsoo.ru/f5ed25d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f5ecb88a" TargetMode="External"/><Relationship Id="rId49" Type="http://schemas.openxmlformats.org/officeDocument/2006/relationships/hyperlink" Target="https://m.edsoo.ru/f5ecbd30" TargetMode="External"/><Relationship Id="rId57" Type="http://schemas.openxmlformats.org/officeDocument/2006/relationships/hyperlink" Target="https://m.edsoo.ru/f5ecf408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f5ecc514" TargetMode="External"/><Relationship Id="rId44" Type="http://schemas.openxmlformats.org/officeDocument/2006/relationships/hyperlink" Target="https://m.edsoo.ru/f5ecab9c" TargetMode="External"/><Relationship Id="rId52" Type="http://schemas.openxmlformats.org/officeDocument/2006/relationships/hyperlink" Target="https://m.edsoo.ru/f5ecb07e" TargetMode="External"/><Relationship Id="rId60" Type="http://schemas.openxmlformats.org/officeDocument/2006/relationships/hyperlink" Target="https://m.edsoo.ru/f5ecd360" TargetMode="External"/><Relationship Id="rId65" Type="http://schemas.openxmlformats.org/officeDocument/2006/relationships/hyperlink" Target="https://m.edsoo.ru/f5ece8aa" TargetMode="External"/><Relationship Id="rId73" Type="http://schemas.openxmlformats.org/officeDocument/2006/relationships/hyperlink" Target="https://m.edsoo.ru/f5ecea80" TargetMode="External"/><Relationship Id="rId78" Type="http://schemas.openxmlformats.org/officeDocument/2006/relationships/hyperlink" Target="https://m.edsoo.ru/f5ecfe62" TargetMode="External"/><Relationship Id="rId81" Type="http://schemas.openxmlformats.org/officeDocument/2006/relationships/hyperlink" Target="https://m.edsoo.ru/f5ed218a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7698</Words>
  <Characters>43884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1</cp:lastModifiedBy>
  <cp:revision>4</cp:revision>
  <dcterms:created xsi:type="dcterms:W3CDTF">2023-09-24T14:39:00Z</dcterms:created>
  <dcterms:modified xsi:type="dcterms:W3CDTF">2023-09-26T15:51:00Z</dcterms:modified>
</cp:coreProperties>
</file>