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E6" w:rsidRPr="00E20E3C" w:rsidRDefault="00035EA2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35EA2" w:rsidRPr="00E20E3C" w:rsidRDefault="002B177C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Баян-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Талинская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</w:t>
      </w:r>
      <w:r w:rsidR="008A0250" w:rsidRPr="00E20E3C">
        <w:rPr>
          <w:rFonts w:ascii="Times New Roman" w:hAnsi="Times New Roman" w:cs="Times New Roman"/>
          <w:sz w:val="24"/>
          <w:szCs w:val="24"/>
        </w:rPr>
        <w:t>с</w:t>
      </w:r>
      <w:r w:rsidR="00035EA2" w:rsidRPr="00E20E3C">
        <w:rPr>
          <w:rFonts w:ascii="Times New Roman" w:hAnsi="Times New Roman" w:cs="Times New Roman"/>
          <w:sz w:val="24"/>
          <w:szCs w:val="24"/>
        </w:rPr>
        <w:t>редняя общеобразо</w:t>
      </w:r>
      <w:r w:rsidRPr="00E20E3C">
        <w:rPr>
          <w:rFonts w:ascii="Times New Roman" w:hAnsi="Times New Roman" w:cs="Times New Roman"/>
          <w:sz w:val="24"/>
          <w:szCs w:val="24"/>
        </w:rPr>
        <w:t>вательная школа</w:t>
      </w:r>
    </w:p>
    <w:p w:rsidR="00035EA2" w:rsidRPr="00E20E3C" w:rsidRDefault="00035EA2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Дзун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Хемчикского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8A0250" w:rsidRPr="00E20E3C" w:rsidRDefault="008A0250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A0250" w:rsidRPr="00E20E3C" w:rsidRDefault="008A0250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A0250" w:rsidRPr="00E20E3C" w:rsidRDefault="008A0250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A0250" w:rsidRPr="00E20E3C" w:rsidRDefault="008A0250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39BC" w:rsidRPr="00E20E3C" w:rsidRDefault="000639BC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Утвержден: </w:t>
      </w:r>
    </w:p>
    <w:p w:rsidR="008A0250" w:rsidRPr="00E20E3C" w:rsidRDefault="000639BC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приказом №____</w:t>
      </w:r>
    </w:p>
    <w:p w:rsidR="008A0250" w:rsidRPr="00E20E3C" w:rsidRDefault="000639BC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о</w:t>
      </w:r>
      <w:r w:rsidR="008A0250" w:rsidRPr="00E20E3C">
        <w:rPr>
          <w:rFonts w:ascii="Times New Roman" w:hAnsi="Times New Roman" w:cs="Times New Roman"/>
          <w:sz w:val="24"/>
          <w:szCs w:val="24"/>
        </w:rPr>
        <w:t>т «__</w:t>
      </w:r>
      <w:proofErr w:type="gramStart"/>
      <w:r w:rsidR="008A0250" w:rsidRPr="00E20E3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8A0250" w:rsidRPr="00E20E3C">
        <w:rPr>
          <w:rFonts w:ascii="Times New Roman" w:hAnsi="Times New Roman" w:cs="Times New Roman"/>
          <w:sz w:val="24"/>
          <w:szCs w:val="24"/>
        </w:rPr>
        <w:t>_____2023г.</w:t>
      </w:r>
    </w:p>
    <w:p w:rsidR="008A0250" w:rsidRPr="00E20E3C" w:rsidRDefault="008A0250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8A0250" w:rsidRPr="00E20E3C" w:rsidRDefault="008A0250" w:rsidP="00E20E3C">
      <w:pPr>
        <w:rPr>
          <w:rFonts w:ascii="Times New Roman" w:hAnsi="Times New Roman" w:cs="Times New Roman"/>
          <w:sz w:val="24"/>
          <w:szCs w:val="24"/>
        </w:rPr>
      </w:pPr>
    </w:p>
    <w:p w:rsidR="008A0250" w:rsidRPr="00E20E3C" w:rsidRDefault="008A0250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8A0250" w:rsidRPr="00E20E3C" w:rsidRDefault="008A0250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8A0250" w:rsidRPr="00E20E3C" w:rsidRDefault="008A0250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8A0250" w:rsidRPr="00E20E3C" w:rsidRDefault="008A0250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8A0250" w:rsidRPr="00E20E3C" w:rsidRDefault="00846E04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Рекомендована решением</w:t>
      </w:r>
    </w:p>
    <w:p w:rsidR="00846E04" w:rsidRPr="00E20E3C" w:rsidRDefault="00846E04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(протокол №1 «__</w:t>
      </w:r>
      <w:proofErr w:type="gramStart"/>
      <w:r w:rsidRPr="00E20E3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20E3C">
        <w:rPr>
          <w:rFonts w:ascii="Times New Roman" w:hAnsi="Times New Roman" w:cs="Times New Roman"/>
          <w:sz w:val="24"/>
          <w:szCs w:val="24"/>
        </w:rPr>
        <w:t>_____2023 г)</w:t>
      </w:r>
    </w:p>
    <w:p w:rsidR="00846E04" w:rsidRPr="00E20E3C" w:rsidRDefault="00846E04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Рассмотрено</w:t>
      </w:r>
    </w:p>
    <w:p w:rsidR="00846E04" w:rsidRPr="00E20E3C" w:rsidRDefault="00846E04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На Педагогическом Совете</w:t>
      </w:r>
    </w:p>
    <w:p w:rsidR="00846E04" w:rsidRPr="00E20E3C" w:rsidRDefault="00846E04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Протокол №_____от «____» ________2023 г.</w:t>
      </w:r>
    </w:p>
    <w:p w:rsidR="00846E04" w:rsidRPr="00E20E3C" w:rsidRDefault="00846E04" w:rsidP="00E20E3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A0250" w:rsidRPr="00E20E3C" w:rsidRDefault="008A0250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ПРОГРАММА ВОСПИТАНИЯ</w:t>
      </w:r>
    </w:p>
    <w:p w:rsidR="00846E04" w:rsidRPr="00E20E3C" w:rsidRDefault="00846E04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(с этнокультурным региональным компонентом)</w:t>
      </w:r>
    </w:p>
    <w:p w:rsidR="00846E04" w:rsidRPr="00E20E3C" w:rsidRDefault="004362CD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МБОУ Баян-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Талинской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</w:t>
      </w:r>
      <w:r w:rsidR="002B177C" w:rsidRPr="00E20E3C">
        <w:rPr>
          <w:rFonts w:ascii="Times New Roman" w:hAnsi="Times New Roman" w:cs="Times New Roman"/>
          <w:sz w:val="24"/>
          <w:szCs w:val="24"/>
        </w:rPr>
        <w:t>СОШ</w:t>
      </w:r>
    </w:p>
    <w:p w:rsidR="00846E04" w:rsidRPr="00E20E3C" w:rsidRDefault="00846E04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Дзун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Хемчикского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846E04" w:rsidRPr="00E20E3C" w:rsidRDefault="00846E04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Республики Тыва</w:t>
      </w:r>
    </w:p>
    <w:p w:rsidR="00846E04" w:rsidRPr="00E20E3C" w:rsidRDefault="004362CD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н</w:t>
      </w:r>
      <w:r w:rsidR="00846E04" w:rsidRPr="00E20E3C">
        <w:rPr>
          <w:rFonts w:ascii="Times New Roman" w:hAnsi="Times New Roman" w:cs="Times New Roman"/>
          <w:sz w:val="24"/>
          <w:szCs w:val="24"/>
        </w:rPr>
        <w:t>а 2023 – 2024 учебный год.</w:t>
      </w:r>
    </w:p>
    <w:p w:rsidR="00846E04" w:rsidRPr="00E20E3C" w:rsidRDefault="00846E04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0E3C" w:rsidRDefault="00E20E3C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0E3C" w:rsidRDefault="00E20E3C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0E3C" w:rsidRDefault="00E20E3C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0E3C" w:rsidRPr="00E20E3C" w:rsidRDefault="00E20E3C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Pr="00E20E3C" w:rsidRDefault="00846E0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E04" w:rsidRDefault="003313B7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с. Баян-Тала</w:t>
      </w:r>
      <w:r w:rsidR="00846E04" w:rsidRPr="00E20E3C">
        <w:rPr>
          <w:rFonts w:ascii="Times New Roman" w:hAnsi="Times New Roman" w:cs="Times New Roman"/>
          <w:sz w:val="24"/>
          <w:szCs w:val="24"/>
        </w:rPr>
        <w:t>, 2023 г</w:t>
      </w:r>
    </w:p>
    <w:p w:rsidR="00E20E3C" w:rsidRPr="00E20E3C" w:rsidRDefault="00E20E3C" w:rsidP="00E20E3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1061A" w:rsidRPr="00E20E3C" w:rsidRDefault="00E1061A" w:rsidP="00E20E3C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1061A" w:rsidRPr="00E20E3C" w:rsidRDefault="00B82A93" w:rsidP="00E20E3C">
      <w:pPr>
        <w:pStyle w:val="1"/>
        <w:tabs>
          <w:tab w:val="left" w:pos="7088"/>
        </w:tabs>
        <w:spacing w:before="0"/>
        <w:ind w:left="0" w:firstLine="851"/>
        <w:jc w:val="center"/>
        <w:rPr>
          <w:rFonts w:ascii="Times New Roman" w:hAnsi="Times New Roman" w:cs="Times New Roman"/>
          <w:spacing w:val="33"/>
          <w:w w:val="115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lastRenderedPageBreak/>
        <w:t>ПОЯСНИТЕЛЬНАЯ ЗАПИСКА</w:t>
      </w:r>
    </w:p>
    <w:p w:rsidR="00B82A93" w:rsidRPr="00E20E3C" w:rsidRDefault="00B82A93" w:rsidP="00E20E3C">
      <w:pPr>
        <w:pStyle w:val="1"/>
        <w:tabs>
          <w:tab w:val="left" w:pos="708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70A1" w:rsidRPr="00E20E3C" w:rsidRDefault="00684998" w:rsidP="00E20E3C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bookmarkStart w:id="0" w:name="_Hlk109645682"/>
      <w:r w:rsidRPr="00E20E3C">
        <w:rPr>
          <w:rFonts w:ascii="Times New Roman" w:hAnsi="Times New Roman" w:cs="Times New Roman"/>
          <w:w w:val="110"/>
          <w:sz w:val="24"/>
          <w:szCs w:val="24"/>
        </w:rPr>
        <w:t>П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 xml:space="preserve">рограмма </w:t>
      </w:r>
      <w:r w:rsidR="004362CD" w:rsidRPr="00E20E3C">
        <w:rPr>
          <w:rFonts w:ascii="Times New Roman" w:hAnsi="Times New Roman" w:cs="Times New Roman"/>
          <w:w w:val="110"/>
          <w:sz w:val="24"/>
          <w:szCs w:val="24"/>
        </w:rPr>
        <w:t>воспитания МБОУ Баян-</w:t>
      </w:r>
      <w:proofErr w:type="spellStart"/>
      <w:r w:rsidR="004362CD" w:rsidRPr="00E20E3C">
        <w:rPr>
          <w:rFonts w:ascii="Times New Roman" w:hAnsi="Times New Roman" w:cs="Times New Roman"/>
          <w:w w:val="110"/>
          <w:sz w:val="24"/>
          <w:szCs w:val="24"/>
        </w:rPr>
        <w:t>Талинской</w:t>
      </w:r>
      <w:proofErr w:type="spellEnd"/>
      <w:r w:rsidR="004362CD" w:rsidRPr="00E20E3C">
        <w:rPr>
          <w:rFonts w:ascii="Times New Roman" w:hAnsi="Times New Roman" w:cs="Times New Roman"/>
          <w:w w:val="110"/>
          <w:sz w:val="24"/>
          <w:szCs w:val="24"/>
        </w:rPr>
        <w:t xml:space="preserve"> СОШ</w:t>
      </w:r>
      <w:r w:rsidR="00417C42" w:rsidRPr="00E20E3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417C42" w:rsidRPr="00E20E3C">
        <w:rPr>
          <w:rFonts w:ascii="Times New Roman" w:hAnsi="Times New Roman" w:cs="Times New Roman"/>
          <w:w w:val="110"/>
          <w:sz w:val="24"/>
          <w:szCs w:val="24"/>
        </w:rPr>
        <w:t>Дзун-</w:t>
      </w:r>
      <w:r w:rsidR="000D4F40" w:rsidRPr="00E20E3C">
        <w:rPr>
          <w:rFonts w:ascii="Times New Roman" w:hAnsi="Times New Roman" w:cs="Times New Roman"/>
          <w:w w:val="110"/>
          <w:sz w:val="24"/>
          <w:szCs w:val="24"/>
        </w:rPr>
        <w:t>Хемчикского</w:t>
      </w:r>
      <w:proofErr w:type="spellEnd"/>
      <w:r w:rsidR="000D4F40" w:rsidRPr="00E20E3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0D4F40" w:rsidRPr="00E20E3C">
        <w:rPr>
          <w:rFonts w:ascii="Times New Roman" w:hAnsi="Times New Roman" w:cs="Times New Roman"/>
          <w:w w:val="110"/>
          <w:sz w:val="24"/>
          <w:szCs w:val="24"/>
        </w:rPr>
        <w:t>кожууна</w:t>
      </w:r>
      <w:proofErr w:type="spellEnd"/>
      <w:r w:rsidR="000D4F40" w:rsidRPr="00E20E3C">
        <w:rPr>
          <w:rFonts w:ascii="Times New Roman" w:hAnsi="Times New Roman" w:cs="Times New Roman"/>
          <w:w w:val="110"/>
          <w:sz w:val="24"/>
          <w:szCs w:val="24"/>
        </w:rPr>
        <w:t xml:space="preserve"> Республики Тыва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является обязательной частью основной общеобразовательной программы школы.</w:t>
      </w:r>
    </w:p>
    <w:p w:rsidR="009D70A1" w:rsidRPr="00E20E3C" w:rsidRDefault="009D70A1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Программа разработана с учётом государственной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политики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сфере</w:t>
      </w:r>
      <w:r w:rsidRPr="00E20E3C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воспитания:</w:t>
      </w:r>
    </w:p>
    <w:p w:rsidR="009D70A1" w:rsidRPr="00E20E3C" w:rsidRDefault="009D70A1" w:rsidP="00E20E3C">
      <w:pPr>
        <w:pStyle w:val="a6"/>
        <w:numPr>
          <w:ilvl w:val="0"/>
          <w:numId w:val="30"/>
        </w:numPr>
        <w:tabs>
          <w:tab w:val="left" w:pos="284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Федерального закона от 29.12.2012 г. № 273-ФЗ «Об образовании в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Российской Федерации»;</w:t>
      </w:r>
    </w:p>
    <w:p w:rsidR="009D70A1" w:rsidRPr="00E20E3C" w:rsidRDefault="009D70A1" w:rsidP="00E20E3C">
      <w:pPr>
        <w:pStyle w:val="a6"/>
        <w:numPr>
          <w:ilvl w:val="0"/>
          <w:numId w:val="30"/>
        </w:numPr>
        <w:tabs>
          <w:tab w:val="left" w:pos="284"/>
          <w:tab w:val="left" w:pos="1387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Федерального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закона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14.07.2022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261-ФЗ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«О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российском</w:t>
      </w:r>
      <w:r w:rsidRPr="00E20E3C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движении</w:t>
      </w:r>
      <w:r w:rsidRPr="00E20E3C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детей</w:t>
      </w:r>
      <w:r w:rsidRPr="00E20E3C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молодежи»;</w:t>
      </w:r>
    </w:p>
    <w:p w:rsidR="009D70A1" w:rsidRPr="00E20E3C" w:rsidRDefault="009D70A1" w:rsidP="00E20E3C">
      <w:pPr>
        <w:pStyle w:val="a6"/>
        <w:numPr>
          <w:ilvl w:val="0"/>
          <w:numId w:val="30"/>
        </w:numPr>
        <w:tabs>
          <w:tab w:val="left" w:pos="284"/>
          <w:tab w:val="left" w:pos="1445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Стратегии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период до 2025 г. (Распоряжение Правительства Российской Федерации от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29.05.2015 г. № 996-р) и плана мероприятий по её реализации в 2021-2025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гг. (Распоряжение Правительства Российской Федерации от 12.11.2020 г. №</w:t>
      </w:r>
      <w:r w:rsidRPr="00E20E3C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2945-р);</w:t>
      </w:r>
    </w:p>
    <w:p w:rsidR="009D70A1" w:rsidRPr="00E20E3C" w:rsidRDefault="009D70A1" w:rsidP="00E20E3C">
      <w:pPr>
        <w:pStyle w:val="a6"/>
        <w:numPr>
          <w:ilvl w:val="0"/>
          <w:numId w:val="30"/>
        </w:numPr>
        <w:tabs>
          <w:tab w:val="left" w:pos="284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Стратегии национальной безопасности Российской Федерации (Указ</w:t>
      </w:r>
      <w:r w:rsidRPr="00E20E3C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Президента Российской Федерации</w:t>
      </w:r>
      <w:r w:rsidRPr="00E20E3C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 02.07.2021</w:t>
      </w:r>
      <w:r w:rsidRPr="00E20E3C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 №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400);</w:t>
      </w:r>
    </w:p>
    <w:p w:rsidR="009D70A1" w:rsidRPr="00E20E3C" w:rsidRDefault="009D70A1" w:rsidP="00E20E3C">
      <w:pPr>
        <w:pStyle w:val="a6"/>
        <w:numPr>
          <w:ilvl w:val="0"/>
          <w:numId w:val="30"/>
        </w:numPr>
        <w:tabs>
          <w:tab w:val="left" w:pos="284"/>
          <w:tab w:val="left" w:pos="1557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Стратегии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комплексной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безопасности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детей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Федерации на период до 2030 г. (Указ Президента Российской Федерации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 17.05.2023</w:t>
      </w:r>
      <w:r w:rsidRPr="00E20E3C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 №</w:t>
      </w:r>
      <w:r w:rsidRPr="00E20E3C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358);</w:t>
      </w:r>
    </w:p>
    <w:p w:rsidR="009D70A1" w:rsidRPr="00E20E3C" w:rsidRDefault="009D70A1" w:rsidP="00E20E3C">
      <w:pPr>
        <w:pStyle w:val="a6"/>
        <w:numPr>
          <w:ilvl w:val="0"/>
          <w:numId w:val="30"/>
        </w:numPr>
        <w:tabs>
          <w:tab w:val="left" w:pos="284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федеральных государственных образовательных стандартов (далее -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ФГОС)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начального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общего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(Приказ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proofErr w:type="spellStart"/>
      <w:r w:rsidRPr="00E20E3C"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31.05.2021 г. № 286),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основного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общего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(Приказ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E20E3C"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31.05.2021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287),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среднего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общего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(Приказ </w:t>
      </w:r>
      <w:proofErr w:type="spellStart"/>
      <w:r w:rsidRPr="00E20E3C">
        <w:rPr>
          <w:rFonts w:ascii="Times New Roman" w:hAnsi="Times New Roman" w:cs="Times New Roman"/>
          <w:w w:val="110"/>
          <w:sz w:val="24"/>
          <w:szCs w:val="24"/>
        </w:rPr>
        <w:t>Минобрнауки</w:t>
      </w:r>
      <w:proofErr w:type="spellEnd"/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России</w:t>
      </w:r>
      <w:r w:rsidRPr="00E20E3C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E20E3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17.05.2012</w:t>
      </w:r>
      <w:r w:rsidRPr="00E20E3C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 №</w:t>
      </w:r>
      <w:r w:rsidRPr="00E20E3C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413);</w:t>
      </w:r>
    </w:p>
    <w:p w:rsidR="009D70A1" w:rsidRPr="00E20E3C" w:rsidRDefault="009D70A1" w:rsidP="00E20E3C">
      <w:pPr>
        <w:pStyle w:val="a6"/>
        <w:numPr>
          <w:ilvl w:val="0"/>
          <w:numId w:val="30"/>
        </w:numPr>
        <w:tabs>
          <w:tab w:val="left" w:pos="0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приказы Министерства просвещения Российской Федерации от 18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мая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2023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372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«Об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утверждении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федеральной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программы начального общего образования», от 18 мая 2023 г. № 370 «Об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утверждении федеральной образовательной программы основного общего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образования»,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18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мая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2023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371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«Об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утверждении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федеральной</w:t>
      </w:r>
      <w:r w:rsidRPr="00E20E3C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программы среднего</w:t>
      </w:r>
      <w:r w:rsidRPr="00E20E3C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общего</w:t>
      </w:r>
      <w:r w:rsidRPr="00E20E3C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образования».</w:t>
      </w:r>
    </w:p>
    <w:p w:rsidR="009D70A1" w:rsidRPr="00E20E3C" w:rsidRDefault="009D70A1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А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также</w:t>
      </w:r>
      <w:r w:rsidRPr="00E20E3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нормативно-правовых</w:t>
      </w:r>
      <w:r w:rsidRPr="00E20E3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актов</w:t>
      </w:r>
      <w:r w:rsidRPr="00E20E3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Республики</w:t>
      </w:r>
      <w:r w:rsidRPr="00E20E3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Тыва:</w:t>
      </w:r>
    </w:p>
    <w:p w:rsidR="009D70A1" w:rsidRPr="00E20E3C" w:rsidRDefault="009D70A1" w:rsidP="00E20E3C">
      <w:pPr>
        <w:pStyle w:val="a6"/>
        <w:numPr>
          <w:ilvl w:val="0"/>
          <w:numId w:val="30"/>
        </w:numPr>
        <w:tabs>
          <w:tab w:val="left" w:pos="142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Закона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Республики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Тыва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21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июня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2014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N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2562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ВХ-1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«Об</w:t>
      </w:r>
      <w:r w:rsidRPr="00E20E3C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образовании в Республике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Тыва»;</w:t>
      </w:r>
    </w:p>
    <w:p w:rsidR="009D70A1" w:rsidRPr="00E20E3C" w:rsidRDefault="009D70A1" w:rsidP="00E20E3C">
      <w:pPr>
        <w:pStyle w:val="a6"/>
        <w:numPr>
          <w:ilvl w:val="0"/>
          <w:numId w:val="30"/>
        </w:numPr>
        <w:tabs>
          <w:tab w:val="left" w:pos="142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постановления Правительства Республики Тыва от 12 февраля 2019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 № 73 «Об утверждении Концепции духовно-нравственного развития 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E20E3C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детей и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молодежи Республики Тыва</w:t>
      </w:r>
      <w:r w:rsidRPr="00E20E3C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до 2025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г.»;</w:t>
      </w:r>
    </w:p>
    <w:p w:rsidR="009D70A1" w:rsidRPr="00E20E3C" w:rsidRDefault="009D70A1" w:rsidP="00E20E3C">
      <w:pPr>
        <w:pStyle w:val="a6"/>
        <w:numPr>
          <w:ilvl w:val="0"/>
          <w:numId w:val="30"/>
        </w:numPr>
        <w:tabs>
          <w:tab w:val="left" w:pos="142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распоряжения</w:t>
      </w:r>
      <w:r w:rsidRPr="00E20E3C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Правительства</w:t>
      </w:r>
      <w:r w:rsidRPr="00E20E3C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Республики</w:t>
      </w:r>
      <w:r w:rsidRPr="00E20E3C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Тыва</w:t>
      </w:r>
      <w:r w:rsidRPr="00E20E3C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E20E3C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28</w:t>
      </w:r>
      <w:r w:rsidRPr="00E20E3C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марта</w:t>
      </w:r>
      <w:r w:rsidRPr="00E20E3C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2022</w:t>
      </w:r>
      <w:r w:rsidRPr="00E20E3C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</w:t>
      </w:r>
    </w:p>
    <w:p w:rsidR="009D70A1" w:rsidRPr="00E20E3C" w:rsidRDefault="009D70A1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№ 158-р «Об утверждении плана мероприятий по реализации Стратегии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E20E3C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E20E3C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Республике Тыва на период до 2025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г.»;</w:t>
      </w:r>
    </w:p>
    <w:p w:rsidR="009D70A1" w:rsidRPr="00E20E3C" w:rsidRDefault="009D70A1" w:rsidP="00E20E3C">
      <w:pPr>
        <w:pStyle w:val="a6"/>
        <w:numPr>
          <w:ilvl w:val="0"/>
          <w:numId w:val="30"/>
        </w:numPr>
        <w:tabs>
          <w:tab w:val="left" w:pos="142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распоряжения Главы Республики Тыва от 20 апреля 2023 г. № 225-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РГ «Об утверждении Концепции обеспечения комплексной безопасности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детей в Республике Тыва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2023-2026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гг.»;</w:t>
      </w:r>
    </w:p>
    <w:p w:rsidR="009D70A1" w:rsidRPr="00E20E3C" w:rsidRDefault="009D70A1" w:rsidP="00E20E3C">
      <w:pPr>
        <w:pStyle w:val="a6"/>
        <w:numPr>
          <w:ilvl w:val="0"/>
          <w:numId w:val="30"/>
        </w:numPr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распоряжения</w:t>
      </w:r>
      <w:r w:rsidRPr="00E20E3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Правительства</w:t>
      </w:r>
      <w:r w:rsidRPr="00E20E3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Республики</w:t>
      </w:r>
      <w:r w:rsidRPr="00E20E3C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Тыва</w:t>
      </w:r>
      <w:r w:rsidRPr="00E20E3C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E20E3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28</w:t>
      </w:r>
      <w:r w:rsidRPr="00E20E3C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апреля</w:t>
      </w:r>
      <w:r w:rsidRPr="00E20E3C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2023</w:t>
      </w:r>
      <w:r w:rsidRPr="00E20E3C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г.</w:t>
      </w:r>
    </w:p>
    <w:p w:rsidR="004F07F3" w:rsidRPr="00E20E3C" w:rsidRDefault="004F07F3" w:rsidP="00E20E3C">
      <w:pPr>
        <w:pStyle w:val="a3"/>
        <w:numPr>
          <w:ilvl w:val="0"/>
          <w:numId w:val="30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№ 270-р «Об утверждении плана мероприятий по реализации Концепции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обеспечения комплексной безопасности детей в Республике Тыва на 2023-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2026</w:t>
      </w:r>
      <w:r w:rsidRPr="00E20E3C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гг.».</w:t>
      </w:r>
    </w:p>
    <w:p w:rsidR="004F07F3" w:rsidRPr="00E20E3C" w:rsidRDefault="004362CD" w:rsidP="00E20E3C">
      <w:pPr>
        <w:pStyle w:val="a3"/>
        <w:numPr>
          <w:ilvl w:val="0"/>
          <w:numId w:val="30"/>
        </w:numPr>
        <w:ind w:left="0" w:firstLine="851"/>
        <w:rPr>
          <w:rFonts w:ascii="Times New Roman" w:hAnsi="Times New Roman" w:cs="Times New Roman"/>
          <w:spacing w:val="-15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Устав МБОУ Баян-</w:t>
      </w:r>
      <w:proofErr w:type="spellStart"/>
      <w:r w:rsidRPr="00E20E3C">
        <w:rPr>
          <w:rFonts w:ascii="Times New Roman" w:hAnsi="Times New Roman" w:cs="Times New Roman"/>
          <w:w w:val="110"/>
          <w:sz w:val="24"/>
          <w:szCs w:val="24"/>
        </w:rPr>
        <w:t>Талинской</w:t>
      </w:r>
      <w:proofErr w:type="spellEnd"/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СОШ.</w:t>
      </w:r>
    </w:p>
    <w:p w:rsidR="009D70A1" w:rsidRPr="00E20E3C" w:rsidRDefault="009D70A1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9D70A1" w:rsidRPr="00E20E3C" w:rsidSect="009D70A1">
          <w:footerReference w:type="default" r:id="rId8"/>
          <w:pgSz w:w="11910" w:h="16840"/>
          <w:pgMar w:top="780" w:right="711" w:bottom="800" w:left="860" w:header="0" w:footer="618" w:gutter="0"/>
          <w:pgNumType w:start="2"/>
          <w:cols w:space="720"/>
        </w:sectPr>
      </w:pPr>
    </w:p>
    <w:bookmarkEnd w:id="0"/>
    <w:p w:rsidR="00E1061A" w:rsidRPr="00E20E3C" w:rsidRDefault="00417C42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lastRenderedPageBreak/>
        <w:t>П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рограмма воспитания предназначена для планирования</w:t>
      </w:r>
      <w:r w:rsidR="00B82A93" w:rsidRPr="00E20E3C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и организации системной вос</w:t>
      </w:r>
      <w:r w:rsidR="00CF0BD2" w:rsidRPr="00E20E3C">
        <w:rPr>
          <w:rFonts w:ascii="Times New Roman" w:hAnsi="Times New Roman" w:cs="Times New Roman"/>
          <w:w w:val="110"/>
          <w:sz w:val="24"/>
          <w:szCs w:val="24"/>
        </w:rPr>
        <w:t xml:space="preserve">питательной деятельности;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 xml:space="preserve">реализуется в единстве урочной и внеурочной деятельности, осуществляемой совместно с семьёй и другими </w:t>
      </w:r>
      <w:r w:rsidR="002C1CA5" w:rsidRPr="00E20E3C">
        <w:rPr>
          <w:rFonts w:ascii="Times New Roman" w:hAnsi="Times New Roman" w:cs="Times New Roman"/>
          <w:w w:val="110"/>
          <w:sz w:val="24"/>
          <w:szCs w:val="24"/>
        </w:rPr>
        <w:t>участни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</w:t>
      </w:r>
      <w:r w:rsidR="00684998" w:rsidRPr="00E20E3C">
        <w:rPr>
          <w:rFonts w:ascii="Times New Roman" w:hAnsi="Times New Roman" w:cs="Times New Roman"/>
          <w:w w:val="110"/>
          <w:sz w:val="24"/>
          <w:szCs w:val="24"/>
        </w:rPr>
        <w:t>ормирование российской культур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ной</w:t>
      </w:r>
      <w:r w:rsidR="00B82A93"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="00B82A93"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гражданской</w:t>
      </w:r>
      <w:r w:rsidR="00B82A93"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идентичности</w:t>
      </w:r>
      <w:r w:rsidR="00B82A93"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обучающихся.</w:t>
      </w:r>
    </w:p>
    <w:p w:rsidR="00A77BFC" w:rsidRPr="00E20E3C" w:rsidRDefault="00B82A93" w:rsidP="00E20E3C">
      <w:pPr>
        <w:pStyle w:val="a3"/>
        <w:ind w:left="0" w:firstLine="851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Программа включает три раздела: целевой, содержательный, орга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>низационный.</w:t>
      </w:r>
    </w:p>
    <w:p w:rsidR="00417C42" w:rsidRPr="00E20E3C" w:rsidRDefault="00417C42" w:rsidP="00E20E3C">
      <w:pPr>
        <w:pStyle w:val="1"/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77BFC" w:rsidRPr="00E20E3C" w:rsidRDefault="00B82A93" w:rsidP="00E20E3C">
      <w:pPr>
        <w:pStyle w:val="1"/>
        <w:spacing w:before="0"/>
        <w:ind w:left="0" w:firstLine="851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РАЗДЕЛ</w:t>
      </w:r>
      <w:r w:rsidRPr="00E20E3C">
        <w:rPr>
          <w:rFonts w:ascii="Times New Roman" w:hAnsi="Times New Roman" w:cs="Times New Roman"/>
          <w:spacing w:val="41"/>
          <w:w w:val="15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1</w:t>
      </w:r>
      <w:r w:rsidR="00A77BFC" w:rsidRPr="00E20E3C">
        <w:rPr>
          <w:rFonts w:ascii="Times New Roman" w:hAnsi="Times New Roman" w:cs="Times New Roman"/>
          <w:sz w:val="24"/>
          <w:szCs w:val="24"/>
        </w:rPr>
        <w:t>.</w:t>
      </w:r>
      <w:r w:rsidRPr="00E20E3C">
        <w:rPr>
          <w:rFonts w:ascii="Times New Roman" w:hAnsi="Times New Roman" w:cs="Times New Roman"/>
          <w:spacing w:val="42"/>
          <w:w w:val="15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>ЦЕЛЕВОЙ</w:t>
      </w:r>
    </w:p>
    <w:p w:rsidR="00E1061A" w:rsidRPr="00E20E3C" w:rsidRDefault="00B82A93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Участниками образовательных отношений являются педагогические и другие работники </w:t>
      </w:r>
      <w:r w:rsidR="00417C42" w:rsidRPr="00E20E3C">
        <w:rPr>
          <w:rFonts w:ascii="Times New Roman" w:hAnsi="Times New Roman" w:cs="Times New Roman"/>
          <w:w w:val="110"/>
          <w:sz w:val="24"/>
          <w:szCs w:val="24"/>
        </w:rPr>
        <w:t>школы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, обучающиеся, их родители (законные представители</w:t>
      </w:r>
      <w:r w:rsidR="00E20E3C" w:rsidRPr="00E20E3C">
        <w:rPr>
          <w:rFonts w:ascii="Times New Roman" w:hAnsi="Times New Roman" w:cs="Times New Roman"/>
          <w:w w:val="110"/>
          <w:sz w:val="24"/>
          <w:szCs w:val="24"/>
        </w:rPr>
        <w:t>), локальными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актами </w:t>
      </w:r>
      <w:r w:rsidR="00417C42" w:rsidRPr="00E20E3C">
        <w:rPr>
          <w:rFonts w:ascii="Times New Roman" w:hAnsi="Times New Roman" w:cs="Times New Roman"/>
          <w:w w:val="110"/>
          <w:sz w:val="24"/>
          <w:szCs w:val="24"/>
        </w:rPr>
        <w:t>школы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. Родители (законные представители)</w:t>
      </w:r>
      <w:r w:rsidR="000A1C6A" w:rsidRPr="00E20E3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несовершеннолетних обучающихся имеют преимущественное право на воспита</w:t>
      </w:r>
      <w:r w:rsidR="00CF0BD2" w:rsidRPr="00E20E3C">
        <w:rPr>
          <w:rFonts w:ascii="Times New Roman" w:hAnsi="Times New Roman" w:cs="Times New Roman"/>
          <w:w w:val="110"/>
          <w:sz w:val="24"/>
          <w:szCs w:val="24"/>
        </w:rPr>
        <w:t>ние своих детей</w:t>
      </w:r>
      <w:r w:rsidR="00122CB8" w:rsidRPr="00E20E3C">
        <w:rPr>
          <w:rFonts w:ascii="Times New Roman" w:hAnsi="Times New Roman" w:cs="Times New Roman"/>
          <w:w w:val="110"/>
          <w:sz w:val="24"/>
          <w:szCs w:val="24"/>
        </w:rPr>
        <w:t xml:space="preserve"> перед всеми другими лицами.</w:t>
      </w:r>
    </w:p>
    <w:p w:rsidR="00E1061A" w:rsidRPr="00E20E3C" w:rsidRDefault="00113057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Содержание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 xml:space="preserve">воспитания обучающихся в </w:t>
      </w:r>
      <w:r w:rsidR="00417C42" w:rsidRPr="00E20E3C">
        <w:rPr>
          <w:rFonts w:ascii="Times New Roman" w:hAnsi="Times New Roman" w:cs="Times New Roman"/>
          <w:w w:val="110"/>
          <w:sz w:val="24"/>
          <w:szCs w:val="24"/>
        </w:rPr>
        <w:t>школе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 xml:space="preserve"> определяются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Вариативный компонент содержания воспитания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обучающихся включают духовно-нравственные ц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енности культуры народов России. </w:t>
      </w:r>
    </w:p>
    <w:p w:rsidR="000A1C6A" w:rsidRPr="00E20E3C" w:rsidRDefault="00B82A93" w:rsidP="00E20E3C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Воспитательная деятельность в</w:t>
      </w:r>
      <w:r w:rsidR="00113057" w:rsidRPr="00E20E3C">
        <w:rPr>
          <w:rFonts w:ascii="Times New Roman" w:hAnsi="Times New Roman" w:cs="Times New Roman"/>
          <w:w w:val="110"/>
          <w:sz w:val="24"/>
          <w:szCs w:val="24"/>
        </w:rPr>
        <w:t xml:space="preserve"> школе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</w:t>
      </w:r>
      <w:r w:rsidR="008F7799" w:rsidRPr="00E20E3C">
        <w:rPr>
          <w:rFonts w:ascii="Times New Roman" w:hAnsi="Times New Roman" w:cs="Times New Roman"/>
          <w:w w:val="110"/>
          <w:sz w:val="24"/>
          <w:szCs w:val="24"/>
        </w:rPr>
        <w:t>ому созиданию и защите Родины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0A1C6A" w:rsidRPr="00E20E3C" w:rsidRDefault="000A1C6A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A77BFC" w:rsidRPr="00E20E3C" w:rsidRDefault="00E20E3C" w:rsidP="00E20E3C">
      <w:pPr>
        <w:pStyle w:val="1"/>
        <w:tabs>
          <w:tab w:val="left" w:pos="2513"/>
        </w:tabs>
        <w:spacing w:before="0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1.1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Цель</w:t>
      </w:r>
      <w:r w:rsidR="00B82A93" w:rsidRPr="00E20E3C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и</w:t>
      </w:r>
      <w:r w:rsidR="00B82A93" w:rsidRPr="00E20E3C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="00B82A93" w:rsidRPr="00E20E3C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воспитания</w:t>
      </w:r>
      <w:r w:rsidR="00B82A93" w:rsidRPr="00E20E3C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spacing w:val="-2"/>
          <w:w w:val="105"/>
          <w:sz w:val="24"/>
          <w:szCs w:val="24"/>
        </w:rPr>
        <w:t>обучающихся</w:t>
      </w:r>
    </w:p>
    <w:p w:rsidR="00E1061A" w:rsidRPr="00E20E3C" w:rsidRDefault="00B82A93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Современный российский национальный воспитательный идеал </w:t>
      </w:r>
      <w:r w:rsidR="00A77BFC" w:rsidRPr="00E20E3C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высоконравственный, творческий, компетентный гражданин России, принимающий судьбу Отечества как свою личную, осознающий ответственность</w:t>
      </w:r>
      <w:r w:rsidRPr="00E20E3C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E20E3C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настоящее</w:t>
      </w:r>
      <w:r w:rsidRPr="00E20E3C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будущее</w:t>
      </w:r>
      <w:r w:rsidRPr="00E20E3C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страны,</w:t>
      </w:r>
      <w:r w:rsidRPr="00E20E3C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укоренённый</w:t>
      </w:r>
      <w:r w:rsidRPr="00E20E3C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20E3C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духовных и культурных традициях многонационального народа Российской Фе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>дерации.</w:t>
      </w:r>
    </w:p>
    <w:p w:rsidR="00E1061A" w:rsidRPr="00E20E3C" w:rsidRDefault="00B82A93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="00047E9B" w:rsidRPr="00E20E3C">
        <w:rPr>
          <w:rFonts w:ascii="Times New Roman" w:hAnsi="Times New Roman" w:cs="Times New Roman"/>
          <w:b/>
          <w:w w:val="110"/>
          <w:sz w:val="24"/>
          <w:szCs w:val="24"/>
        </w:rPr>
        <w:t xml:space="preserve">цель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воспитания</w:t>
      </w:r>
      <w:r w:rsidR="008F7799" w:rsidRPr="00E20E3C">
        <w:rPr>
          <w:rFonts w:ascii="Times New Roman" w:hAnsi="Times New Roman" w:cs="Times New Roman"/>
          <w:w w:val="110"/>
          <w:sz w:val="24"/>
          <w:szCs w:val="24"/>
        </w:rPr>
        <w:t xml:space="preserve"> обучающихся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в о</w:t>
      </w:r>
      <w:r w:rsidR="008F7799" w:rsidRPr="00E20E3C">
        <w:rPr>
          <w:rFonts w:ascii="Times New Roman" w:hAnsi="Times New Roman" w:cs="Times New Roman"/>
          <w:w w:val="110"/>
          <w:sz w:val="24"/>
          <w:szCs w:val="24"/>
        </w:rPr>
        <w:t>бщеобразов</w:t>
      </w:r>
      <w:r w:rsidR="00710264" w:rsidRPr="00E20E3C">
        <w:rPr>
          <w:rFonts w:ascii="Times New Roman" w:hAnsi="Times New Roman" w:cs="Times New Roman"/>
          <w:w w:val="110"/>
          <w:sz w:val="24"/>
          <w:szCs w:val="24"/>
        </w:rPr>
        <w:t>ательной организации:</w:t>
      </w:r>
      <w:r w:rsidR="008F7799" w:rsidRPr="00E20E3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создание усл</w:t>
      </w:r>
      <w:r w:rsidR="00710264" w:rsidRPr="00E20E3C">
        <w:rPr>
          <w:rFonts w:ascii="Times New Roman" w:hAnsi="Times New Roman" w:cs="Times New Roman"/>
          <w:w w:val="110"/>
          <w:sz w:val="24"/>
          <w:szCs w:val="24"/>
        </w:rPr>
        <w:t xml:space="preserve">овий для личностного развития обучающихся, их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самоопределения и социализаци</w:t>
      </w:r>
      <w:r w:rsidR="00710264" w:rsidRPr="00E20E3C">
        <w:rPr>
          <w:rFonts w:ascii="Times New Roman" w:hAnsi="Times New Roman" w:cs="Times New Roman"/>
          <w:w w:val="110"/>
          <w:sz w:val="24"/>
          <w:szCs w:val="24"/>
        </w:rPr>
        <w:t xml:space="preserve">и на основе </w:t>
      </w:r>
      <w:proofErr w:type="spellStart"/>
      <w:r w:rsidR="00710264" w:rsidRPr="00E20E3C">
        <w:rPr>
          <w:rFonts w:ascii="Times New Roman" w:hAnsi="Times New Roman" w:cs="Times New Roman"/>
          <w:w w:val="110"/>
          <w:sz w:val="24"/>
          <w:szCs w:val="24"/>
        </w:rPr>
        <w:t>социокультурн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овно</w:t>
      </w:r>
      <w:proofErr w:type="spellEnd"/>
      <w:r w:rsidRPr="00E20E3C">
        <w:rPr>
          <w:rFonts w:ascii="Times New Roman" w:hAnsi="Times New Roman" w:cs="Times New Roman"/>
          <w:w w:val="110"/>
          <w:sz w:val="24"/>
          <w:szCs w:val="24"/>
        </w:rPr>
        <w:t>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уважения,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бережного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культурному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наследию</w:t>
      </w:r>
      <w:r w:rsidRPr="00E20E3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 традициям многонационального народа Российской Федерации, прир</w:t>
      </w:r>
      <w:r w:rsidR="008F7799" w:rsidRPr="00E20E3C">
        <w:rPr>
          <w:rFonts w:ascii="Times New Roman" w:hAnsi="Times New Roman" w:cs="Times New Roman"/>
          <w:w w:val="110"/>
          <w:sz w:val="24"/>
          <w:szCs w:val="24"/>
        </w:rPr>
        <w:t>оде и окружающей среде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>.</w:t>
      </w:r>
    </w:p>
    <w:p w:rsidR="008F7799" w:rsidRPr="00E20E3C" w:rsidRDefault="00B82A93" w:rsidP="00E20E3C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 xml:space="preserve">Задачи воспитания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обучающихся в общеобразовательной организации: </w:t>
      </w:r>
    </w:p>
    <w:p w:rsidR="008F7799" w:rsidRPr="00E20E3C" w:rsidRDefault="008F7799" w:rsidP="00E20E3C">
      <w:pPr>
        <w:pStyle w:val="a3"/>
        <w:ind w:left="0" w:firstLine="851"/>
        <w:rPr>
          <w:rFonts w:ascii="Times New Roman" w:hAnsi="Times New Roman" w:cs="Times New Roman"/>
          <w:spacing w:val="40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усвоение ими знаний, норм, духовно-нравственных ценностей, традиций, которые выработало российское общество (социально значимых</w:t>
      </w:r>
      <w:r w:rsidR="00B82A93"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знаний);</w:t>
      </w:r>
      <w:r w:rsidR="00B82A93"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</w:p>
    <w:p w:rsidR="008F7799" w:rsidRPr="00E20E3C" w:rsidRDefault="008F7799" w:rsidP="00E20E3C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-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 w:rsidR="00B82A93"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="00B82A93"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 w:rsidR="00B82A93"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личностных</w:t>
      </w:r>
      <w:r w:rsidR="00B82A93"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отношений</w:t>
      </w:r>
      <w:r w:rsidR="00B82A93"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 xml:space="preserve">к этим нормам, ценностям, традициям (их освоение, принятие); </w:t>
      </w:r>
    </w:p>
    <w:p w:rsidR="008F7799" w:rsidRPr="00E20E3C" w:rsidRDefault="008F7799" w:rsidP="00E20E3C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приобретение соответствующего этим норм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ам, ценностям, традициям социо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 xml:space="preserve">культурного опыта поведения, общения, межличностных и социальных отношений,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lastRenderedPageBreak/>
        <w:t xml:space="preserve">применения полученных знаний; </w:t>
      </w:r>
    </w:p>
    <w:p w:rsidR="00E1061A" w:rsidRPr="00E20E3C" w:rsidRDefault="008F7799" w:rsidP="00E20E3C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-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>достижение личностных результатов освоения общеобразовательных программ в соответствии с ФГОС.</w:t>
      </w:r>
    </w:p>
    <w:p w:rsidR="00710264" w:rsidRPr="00E20E3C" w:rsidRDefault="00710264" w:rsidP="00E20E3C">
      <w:pPr>
        <w:pStyle w:val="a3"/>
        <w:ind w:left="0" w:firstLine="851"/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В соответствии с Концепцией духовно – нравственного развития и воспитания детей и молодежи Республики Тыва до 2025 г. </w:t>
      </w:r>
      <w:r w:rsidR="009C0042" w:rsidRPr="00E20E3C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задачами воспитания является:</w:t>
      </w:r>
    </w:p>
    <w:p w:rsidR="009C0042" w:rsidRPr="00E20E3C" w:rsidRDefault="009C0042" w:rsidP="00E20E3C">
      <w:pPr>
        <w:pStyle w:val="a6"/>
        <w:numPr>
          <w:ilvl w:val="0"/>
          <w:numId w:val="30"/>
        </w:numPr>
        <w:tabs>
          <w:tab w:val="left" w:pos="0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создание условий для консолидации усилий социальных институтов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воспитанию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подрастающего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поколения,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обеспечение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поддержки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семейного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содействие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формированию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ответственного</w:t>
      </w:r>
      <w:r w:rsidRPr="00E20E3C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старшего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поколения,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родителей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(или)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законных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представителей к воспитанию</w:t>
      </w:r>
      <w:r w:rsidRPr="00E20E3C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детей;</w:t>
      </w:r>
    </w:p>
    <w:p w:rsidR="009C0042" w:rsidRPr="00E20E3C" w:rsidRDefault="009C0042" w:rsidP="00E20E3C">
      <w:pPr>
        <w:pStyle w:val="a6"/>
        <w:numPr>
          <w:ilvl w:val="0"/>
          <w:numId w:val="30"/>
        </w:numPr>
        <w:tabs>
          <w:tab w:val="left" w:pos="0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совершенствование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социальных,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педагогических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культурных</w:t>
      </w:r>
      <w:r w:rsidRPr="00E20E3C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условий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традиционных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семейных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ценностях,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повышение</w:t>
      </w:r>
      <w:r w:rsidRPr="00E20E3C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эффективности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системе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образования,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культуры,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здравоохранения,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спорта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социального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обеспечения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детей,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создание условий для повышения ресурсного, организационного, учебно-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методического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обеспечения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ответственности за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ее</w:t>
      </w:r>
      <w:r w:rsidRPr="00E20E3C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результаты;</w:t>
      </w:r>
    </w:p>
    <w:p w:rsidR="009C0042" w:rsidRPr="00E20E3C" w:rsidRDefault="009C0042" w:rsidP="00E20E3C">
      <w:pPr>
        <w:pStyle w:val="a6"/>
        <w:numPr>
          <w:ilvl w:val="0"/>
          <w:numId w:val="30"/>
        </w:numPr>
        <w:tabs>
          <w:tab w:val="left" w:pos="0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повышение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эффективности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комплексной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поддержки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уязвимых</w:t>
      </w:r>
      <w:r w:rsidRPr="00E20E3C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категорий детей (с ограниченными возможностями здоровья, оставшихся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без попечения родителей, находящихся в социально опасном положении,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сирот),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способствующей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социальной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реабилитации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полноценной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интеграции в</w:t>
      </w:r>
      <w:r w:rsidRPr="00E20E3C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общество,</w:t>
      </w:r>
    </w:p>
    <w:p w:rsidR="00CF3FF9" w:rsidRPr="00E20E3C" w:rsidRDefault="009C0042" w:rsidP="00E20E3C">
      <w:pPr>
        <w:pStyle w:val="a6"/>
        <w:numPr>
          <w:ilvl w:val="0"/>
          <w:numId w:val="30"/>
        </w:numPr>
        <w:tabs>
          <w:tab w:val="left" w:pos="0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эффективной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системы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профилактики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детской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безнадзорности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беспризорности,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способной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обеспечить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преодоление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негативных проявлений среди детей и молодежи, обеспечение условий для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повышения социальной, коммуникативной, культурной и педагогической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компетентности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родителей,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укрепление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воспитательных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функций в сфере образования, культуры, здравоохранения, общественных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организаций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сообществ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E20E3C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взаимодействии с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семьей;</w:t>
      </w:r>
      <w:r w:rsidR="00CF3FF9" w:rsidRPr="00E20E3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освоение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национальной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культуры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воспитание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чувства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национального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самосознания,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национального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достоинства,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воспитание</w:t>
      </w:r>
      <w:r w:rsidRPr="00E20E3C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уважения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другим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народам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культурам,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умения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плодотворно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взаимодействовать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ними,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уважительное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бережное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отношение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религиозному,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духовному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историческому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наследию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своего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народа,</w:t>
      </w:r>
      <w:r w:rsidRPr="00E20E3C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истории</w:t>
      </w:r>
      <w:r w:rsidRPr="00E20E3C">
        <w:rPr>
          <w:rFonts w:ascii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народа,</w:t>
      </w:r>
      <w:r w:rsidRPr="00E20E3C">
        <w:rPr>
          <w:rFonts w:ascii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освоение</w:t>
      </w:r>
      <w:r w:rsidRPr="00E20E3C">
        <w:rPr>
          <w:rFonts w:ascii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высших</w:t>
      </w:r>
      <w:r w:rsidRPr="00E20E3C">
        <w:rPr>
          <w:rFonts w:ascii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духовных</w:t>
      </w:r>
      <w:r w:rsidRPr="00E20E3C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образцов</w:t>
      </w:r>
      <w:r w:rsidRPr="00E20E3C">
        <w:rPr>
          <w:rFonts w:ascii="Times New Roman" w:hAnsi="Times New Roman" w:cs="Times New Roman"/>
          <w:spacing w:val="7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традиционной</w:t>
      </w:r>
      <w:r w:rsidR="00CF3FF9" w:rsidRPr="00E20E3C">
        <w:rPr>
          <w:rFonts w:ascii="Times New Roman" w:hAnsi="Times New Roman" w:cs="Times New Roman"/>
          <w:w w:val="110"/>
          <w:sz w:val="24"/>
          <w:szCs w:val="24"/>
        </w:rPr>
        <w:t xml:space="preserve"> культуры.</w:t>
      </w:r>
    </w:p>
    <w:p w:rsidR="00CF3FF9" w:rsidRPr="00E20E3C" w:rsidRDefault="00CF3FF9" w:rsidP="00E20E3C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Воспитательная деятельность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E20E3C">
        <w:rPr>
          <w:rFonts w:ascii="Times New Roman" w:hAnsi="Times New Roman" w:cs="Times New Roman"/>
          <w:w w:val="110"/>
          <w:sz w:val="24"/>
          <w:szCs w:val="24"/>
        </w:rPr>
        <w:t>деятельностного</w:t>
      </w:r>
      <w:proofErr w:type="spellEnd"/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20E3C">
        <w:rPr>
          <w:rFonts w:ascii="Times New Roman" w:hAnsi="Times New Roman" w:cs="Times New Roman"/>
          <w:w w:val="110"/>
          <w:sz w:val="24"/>
          <w:szCs w:val="24"/>
        </w:rPr>
        <w:t>инклюзивности</w:t>
      </w:r>
      <w:proofErr w:type="spellEnd"/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proofErr w:type="spellStart"/>
      <w:r w:rsidRPr="00E20E3C">
        <w:rPr>
          <w:rFonts w:ascii="Times New Roman" w:hAnsi="Times New Roman" w:cs="Times New Roman"/>
          <w:w w:val="110"/>
          <w:sz w:val="24"/>
          <w:szCs w:val="24"/>
        </w:rPr>
        <w:t>возрастосообразно</w:t>
      </w:r>
      <w:r w:rsidRPr="00E20E3C">
        <w:rPr>
          <w:rFonts w:ascii="Times New Roman" w:hAnsi="Times New Roman" w:cs="Times New Roman"/>
          <w:spacing w:val="-4"/>
          <w:w w:val="110"/>
          <w:sz w:val="24"/>
          <w:szCs w:val="24"/>
        </w:rPr>
        <w:t>сти</w:t>
      </w:r>
      <w:proofErr w:type="spellEnd"/>
      <w:r w:rsidRPr="00E20E3C">
        <w:rPr>
          <w:rFonts w:ascii="Times New Roman" w:hAnsi="Times New Roman" w:cs="Times New Roman"/>
          <w:spacing w:val="-4"/>
          <w:w w:val="110"/>
          <w:sz w:val="24"/>
          <w:szCs w:val="24"/>
        </w:rPr>
        <w:t>.</w:t>
      </w:r>
    </w:p>
    <w:p w:rsidR="00CF3FF9" w:rsidRPr="00E20E3C" w:rsidRDefault="00CF3FF9" w:rsidP="00E20E3C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CF3FF9" w:rsidRPr="00E20E3C" w:rsidSect="00CF3FF9">
          <w:pgSz w:w="11910" w:h="16840"/>
          <w:pgMar w:top="780" w:right="995" w:bottom="880" w:left="860" w:header="0" w:footer="618" w:gutter="0"/>
          <w:cols w:space="720"/>
        </w:sectPr>
      </w:pPr>
    </w:p>
    <w:p w:rsidR="009368CC" w:rsidRPr="00E20E3C" w:rsidRDefault="009368CC" w:rsidP="00E20E3C">
      <w:pPr>
        <w:pStyle w:val="1"/>
        <w:tabs>
          <w:tab w:val="left" w:pos="369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1061A" w:rsidRPr="00E20E3C" w:rsidRDefault="00E20E3C" w:rsidP="00E20E3C">
      <w:pPr>
        <w:pStyle w:val="1"/>
        <w:tabs>
          <w:tab w:val="left" w:pos="3696"/>
        </w:tabs>
        <w:spacing w:before="0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1.2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Направления</w:t>
      </w:r>
      <w:r w:rsidR="00B82A93" w:rsidRPr="00E20E3C">
        <w:rPr>
          <w:rFonts w:ascii="Times New Roman" w:hAnsi="Times New Roman" w:cs="Times New Roman"/>
          <w:spacing w:val="74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spacing w:val="-2"/>
          <w:w w:val="105"/>
          <w:sz w:val="24"/>
          <w:szCs w:val="24"/>
        </w:rPr>
        <w:t>воспитания</w:t>
      </w:r>
    </w:p>
    <w:p w:rsidR="00E1061A" w:rsidRPr="00E20E3C" w:rsidRDefault="00B82A93" w:rsidP="00E20E3C">
      <w:pPr>
        <w:pStyle w:val="a3"/>
        <w:tabs>
          <w:tab w:val="left" w:pos="567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Программа реализуется в единстве учебной и воспитательной деятельности</w:t>
      </w:r>
      <w:r w:rsidR="00306BE2" w:rsidRPr="00E20E3C">
        <w:rPr>
          <w:rFonts w:ascii="Times New Roman" w:hAnsi="Times New Roman" w:cs="Times New Roman"/>
          <w:w w:val="110"/>
          <w:sz w:val="24"/>
          <w:szCs w:val="24"/>
        </w:rPr>
        <w:t xml:space="preserve"> школы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по основным направлениям воспитания в соответствии с ФГОС:</w:t>
      </w:r>
    </w:p>
    <w:p w:rsidR="00E1061A" w:rsidRPr="00E20E3C" w:rsidRDefault="00B82A93" w:rsidP="00E20E3C">
      <w:pPr>
        <w:pStyle w:val="a6"/>
        <w:numPr>
          <w:ilvl w:val="0"/>
          <w:numId w:val="1"/>
        </w:numPr>
        <w:tabs>
          <w:tab w:val="left" w:pos="567"/>
          <w:tab w:val="left" w:pos="1008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 xml:space="preserve">гражданское воспитание </w:t>
      </w:r>
      <w:r w:rsidR="00A77BFC" w:rsidRPr="00E20E3C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формирование российской гражданской идентичности, принадлежности к общности граждан Российской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Федерации,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народу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источнику</w:t>
      </w:r>
      <w:r w:rsidRPr="00E20E3C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России;</w:t>
      </w:r>
    </w:p>
    <w:p w:rsidR="00E1061A" w:rsidRPr="00E20E3C" w:rsidRDefault="00B82A93" w:rsidP="00E20E3C">
      <w:pPr>
        <w:pStyle w:val="a6"/>
        <w:numPr>
          <w:ilvl w:val="0"/>
          <w:numId w:val="1"/>
        </w:numPr>
        <w:tabs>
          <w:tab w:val="left" w:pos="567"/>
          <w:tab w:val="left" w:pos="1008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 xml:space="preserve">патриотическое воспитание </w:t>
      </w:r>
      <w:r w:rsidR="00A77BFC" w:rsidRPr="00E20E3C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исторического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сознания,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культурной идентичности;</w:t>
      </w:r>
    </w:p>
    <w:p w:rsidR="00E1061A" w:rsidRPr="00E20E3C" w:rsidRDefault="00B82A93" w:rsidP="00E20E3C">
      <w:pPr>
        <w:pStyle w:val="a6"/>
        <w:numPr>
          <w:ilvl w:val="0"/>
          <w:numId w:val="1"/>
        </w:numPr>
        <w:tabs>
          <w:tab w:val="left" w:pos="567"/>
          <w:tab w:val="left" w:pos="1008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 xml:space="preserve">духовно-нравственное воспитание </w:t>
      </w:r>
      <w:r w:rsidR="00A77BFC" w:rsidRPr="00E20E3C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вере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культурным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традициям;</w:t>
      </w:r>
    </w:p>
    <w:p w:rsidR="00E1061A" w:rsidRPr="00E20E3C" w:rsidRDefault="00B82A93" w:rsidP="00E20E3C">
      <w:pPr>
        <w:pStyle w:val="a6"/>
        <w:numPr>
          <w:ilvl w:val="0"/>
          <w:numId w:val="1"/>
        </w:numPr>
        <w:tabs>
          <w:tab w:val="left" w:pos="567"/>
          <w:tab w:val="left" w:pos="1008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 xml:space="preserve">эстетическое воспитание </w:t>
      </w:r>
      <w:r w:rsidR="00A77BFC" w:rsidRPr="00E20E3C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>кусства;</w:t>
      </w:r>
    </w:p>
    <w:p w:rsidR="00E1061A" w:rsidRPr="00E20E3C" w:rsidRDefault="00B82A93" w:rsidP="00E20E3C">
      <w:pPr>
        <w:pStyle w:val="a6"/>
        <w:numPr>
          <w:ilvl w:val="0"/>
          <w:numId w:val="1"/>
        </w:numPr>
        <w:tabs>
          <w:tab w:val="left" w:pos="567"/>
          <w:tab w:val="left" w:pos="1008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физическое</w:t>
      </w:r>
      <w:r w:rsidRPr="00E20E3C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воспитание,</w:t>
      </w:r>
      <w:r w:rsidRPr="00E20E3C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формирование</w:t>
      </w:r>
      <w:r w:rsidRPr="00E20E3C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культуры</w:t>
      </w:r>
      <w:r w:rsidRPr="00E20E3C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 xml:space="preserve">здорового образа жизни и эмоционального благополучия </w:t>
      </w:r>
      <w:r w:rsidR="00A77BFC" w:rsidRPr="00E20E3C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1061A" w:rsidRPr="00E20E3C" w:rsidRDefault="00B82A93" w:rsidP="00E20E3C">
      <w:pPr>
        <w:pStyle w:val="a6"/>
        <w:numPr>
          <w:ilvl w:val="0"/>
          <w:numId w:val="1"/>
        </w:numPr>
        <w:tabs>
          <w:tab w:val="left" w:pos="567"/>
          <w:tab w:val="left" w:pos="1008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 xml:space="preserve">трудовое воспитание </w:t>
      </w:r>
      <w:r w:rsidR="00A77BFC" w:rsidRPr="00E20E3C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продуктивном,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нравственно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достойном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труде в российском обществе, на достижение выдающихся результатов в профессиональной деятельности;</w:t>
      </w:r>
    </w:p>
    <w:p w:rsidR="00E1061A" w:rsidRPr="00E20E3C" w:rsidRDefault="00B82A93" w:rsidP="00E20E3C">
      <w:pPr>
        <w:pStyle w:val="a6"/>
        <w:numPr>
          <w:ilvl w:val="0"/>
          <w:numId w:val="1"/>
        </w:numPr>
        <w:tabs>
          <w:tab w:val="left" w:pos="567"/>
          <w:tab w:val="left" w:pos="1008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 xml:space="preserve">экологическое воспитание </w:t>
      </w:r>
      <w:r w:rsidR="00A77BFC" w:rsidRPr="00E20E3C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среде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основе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российских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традиционных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духовных ценностей, навыков охраны, защиты, восстановления природы, окружающей среды;</w:t>
      </w:r>
    </w:p>
    <w:p w:rsidR="00E1061A" w:rsidRPr="00E20E3C" w:rsidRDefault="00B82A93" w:rsidP="00E20E3C">
      <w:pPr>
        <w:pStyle w:val="a6"/>
        <w:numPr>
          <w:ilvl w:val="0"/>
          <w:numId w:val="1"/>
        </w:numPr>
        <w:tabs>
          <w:tab w:val="left" w:pos="567"/>
          <w:tab w:val="left" w:pos="1008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 xml:space="preserve">воспитание ценностей научного познания </w:t>
      </w:r>
      <w:r w:rsidR="00A77BFC" w:rsidRPr="00E20E3C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 воспитание стремления</w:t>
      </w:r>
      <w:r w:rsidRPr="00E20E3C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E20E3C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познанию</w:t>
      </w:r>
      <w:r w:rsidRPr="00E20E3C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себя</w:t>
      </w:r>
      <w:r w:rsidRPr="00E20E3C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других</w:t>
      </w:r>
      <w:r w:rsidRPr="00E20E3C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людей,</w:t>
      </w:r>
      <w:r w:rsidRPr="00E20E3C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природы</w:t>
      </w:r>
      <w:r w:rsidRPr="00E20E3C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общества, к получению знаний, качественного образования с учётом личностных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интересов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общественных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потребностей.</w:t>
      </w:r>
    </w:p>
    <w:p w:rsidR="00E1061A" w:rsidRPr="00E20E3C" w:rsidRDefault="00E1061A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E1061A" w:rsidRPr="00E20E3C" w:rsidRDefault="00E20E3C" w:rsidP="00E20E3C">
      <w:pPr>
        <w:pStyle w:val="1"/>
        <w:tabs>
          <w:tab w:val="left" w:pos="2198"/>
        </w:tabs>
        <w:spacing w:before="0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1.3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Целевые</w:t>
      </w:r>
      <w:r w:rsidR="00B82A93" w:rsidRPr="00E20E3C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ориентиры</w:t>
      </w:r>
      <w:r w:rsidR="00B82A93" w:rsidRPr="00E20E3C">
        <w:rPr>
          <w:rFonts w:ascii="Times New Roman" w:hAnsi="Times New Roman" w:cs="Times New Roman"/>
          <w:spacing w:val="59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="00B82A93" w:rsidRPr="00E20E3C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spacing w:val="-2"/>
          <w:w w:val="105"/>
          <w:sz w:val="24"/>
          <w:szCs w:val="24"/>
        </w:rPr>
        <w:t>воспитания</w:t>
      </w:r>
    </w:p>
    <w:p w:rsidR="00E1061A" w:rsidRPr="00E20E3C" w:rsidRDefault="00306BE2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>Результаты достижения цели и решения задач воспитания предоставляются в форме целевых ориентиров</w:t>
      </w:r>
      <w:r w:rsidR="00F2630F" w:rsidRPr="00E20E3C">
        <w:rPr>
          <w:rFonts w:ascii="Times New Roman" w:hAnsi="Times New Roman" w:cs="Times New Roman"/>
          <w:w w:val="105"/>
          <w:sz w:val="24"/>
          <w:szCs w:val="24"/>
        </w:rPr>
        <w:t xml:space="preserve"> ожидаемых результатов воспитания по основным направлениям воспитания в соответствии с ФГОС </w:t>
      </w:r>
      <w:r w:rsidR="00B82A93" w:rsidRPr="00E20E3C">
        <w:rPr>
          <w:rFonts w:ascii="Times New Roman" w:hAnsi="Times New Roman" w:cs="Times New Roman"/>
          <w:w w:val="110"/>
          <w:sz w:val="24"/>
          <w:szCs w:val="24"/>
        </w:rPr>
        <w:t xml:space="preserve">на уровнях начального общего, основного общего, среднего общего </w:t>
      </w:r>
      <w:r w:rsidRPr="00E20E3C">
        <w:rPr>
          <w:rFonts w:ascii="Times New Roman" w:hAnsi="Times New Roman" w:cs="Times New Roman"/>
          <w:w w:val="105"/>
          <w:sz w:val="24"/>
          <w:szCs w:val="24"/>
        </w:rPr>
        <w:t xml:space="preserve">образования. </w:t>
      </w:r>
    </w:p>
    <w:p w:rsidR="00315F02" w:rsidRPr="00E20E3C" w:rsidRDefault="00315F02" w:rsidP="00E20E3C">
      <w:pPr>
        <w:ind w:firstLine="851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315F02" w:rsidRPr="00E20E3C" w:rsidRDefault="00B82A93" w:rsidP="00E20E3C">
      <w:pPr>
        <w:ind w:firstLine="851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Целевые</w:t>
      </w:r>
      <w:r w:rsidRPr="00E20E3C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ориентиры</w:t>
      </w:r>
      <w:r w:rsidRPr="00E20E3C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результатов</w:t>
      </w:r>
      <w:r w:rsidRPr="00E20E3C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воспитания</w:t>
      </w:r>
      <w:r w:rsidRPr="00E20E3C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на</w:t>
      </w:r>
      <w:r w:rsidRPr="00E20E3C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уровне начального общего образования</w:t>
      </w:r>
      <w:r w:rsidR="00315F02" w:rsidRPr="00E20E3C">
        <w:rPr>
          <w:rFonts w:ascii="Times New Roman" w:hAnsi="Times New Roman" w:cs="Times New Roman"/>
          <w:b/>
          <w:w w:val="110"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315F02" w:rsidRPr="00E20E3C" w:rsidTr="00315F02">
        <w:tc>
          <w:tcPr>
            <w:tcW w:w="10250" w:type="dxa"/>
          </w:tcPr>
          <w:p w:rsidR="00315F02" w:rsidRPr="00E20E3C" w:rsidRDefault="00315F02" w:rsidP="00E20E3C">
            <w:pPr>
              <w:pStyle w:val="a3"/>
              <w:ind w:left="0"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r w:rsidRPr="00E20E3C">
              <w:rPr>
                <w:rFonts w:ascii="Times New Roman" w:hAnsi="Times New Roman" w:cs="Times New Roman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ориентиры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315F02" w:rsidP="00E20E3C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Гражданско-патриотическое</w:t>
            </w:r>
            <w:r w:rsidRPr="00E20E3C">
              <w:rPr>
                <w:rFonts w:ascii="Times New Roman" w:hAnsi="Times New Roman" w:cs="Times New Roman"/>
                <w:b/>
                <w:spacing w:val="74"/>
                <w:w w:val="15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</w:tr>
      <w:tr w:rsidR="00315F02" w:rsidRPr="00E20E3C" w:rsidTr="00315F02">
        <w:tc>
          <w:tcPr>
            <w:tcW w:w="10250" w:type="dxa"/>
          </w:tcPr>
          <w:p w:rsidR="000A1C6A" w:rsidRPr="00E20E3C" w:rsidRDefault="00F2630F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Знающий и любящий свою малую родину, свой край, имеющий представление о Родине - России, её территории, расположении.</w:t>
            </w:r>
          </w:p>
          <w:p w:rsidR="00315F02" w:rsidRPr="00E20E3C" w:rsidRDefault="00F2630F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</w:t>
            </w:r>
            <w:r w:rsidR="00315F02" w:rsidRPr="00E20E3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принадлежность</w:t>
            </w:r>
            <w:r w:rsidR="00315F02" w:rsidRPr="00E20E3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="00315F02" w:rsidRPr="00E20E3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своему</w:t>
            </w:r>
            <w:r w:rsidR="00315F02" w:rsidRPr="00E20E3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народу</w:t>
            </w:r>
            <w:r w:rsidR="00315F02" w:rsidRPr="00E20E3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315F02" w:rsidRPr="00E20E3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="00315F02" w:rsidRPr="00E20E3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общности</w:t>
            </w:r>
            <w:r w:rsidR="00315F02" w:rsidRPr="00E20E3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</w:t>
            </w:r>
            <w:r w:rsidR="00315F02" w:rsidRPr="00E20E3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России,</w:t>
            </w:r>
            <w:r w:rsidR="00315F02" w:rsidRPr="00E20E3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="00315F02" w:rsidRPr="00E20E3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уважение к своему и другим народам.</w:t>
            </w:r>
          </w:p>
          <w:p w:rsidR="00315F02" w:rsidRPr="00E20E3C" w:rsidRDefault="00F2630F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315F02" w:rsidRPr="00E20E3C" w:rsidRDefault="00F2630F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</w:t>
            </w:r>
            <w:r w:rsidR="00315F02" w:rsidRPr="00E20E3C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праздников,</w:t>
            </w:r>
            <w:r w:rsidR="00315F02" w:rsidRPr="00E20E3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мест</w:t>
            </w:r>
            <w:r w:rsidR="00315F02" w:rsidRPr="00E20E3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почитания</w:t>
            </w:r>
            <w:r w:rsidR="00315F02" w:rsidRPr="00E20E3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героев</w:t>
            </w:r>
            <w:r w:rsidR="00315F02" w:rsidRPr="00E20E3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="00315F02" w:rsidRPr="00E20E3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защитников</w:t>
            </w:r>
            <w:r w:rsidR="00315F02" w:rsidRPr="00E20E3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Отечества,</w:t>
            </w:r>
            <w:r w:rsidR="00315F02" w:rsidRPr="00E20E3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проявляющий</w:t>
            </w:r>
            <w:r w:rsidR="00315F02" w:rsidRPr="00E20E3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="00315F02" w:rsidRPr="00E20E3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ним</w:t>
            </w:r>
            <w:r w:rsidR="00315F02" w:rsidRPr="00E20E3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уважение.</w:t>
            </w:r>
          </w:p>
          <w:p w:rsidR="00315F02" w:rsidRPr="00E20E3C" w:rsidRDefault="00F2630F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315F02" w:rsidRPr="00E20E3C" w:rsidRDefault="00F2630F" w:rsidP="00E20E3C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315F02" w:rsidP="00E20E3C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Духовно-нравственное</w:t>
            </w:r>
            <w:r w:rsidRPr="00E20E3C">
              <w:rPr>
                <w:rFonts w:ascii="Times New Roman" w:hAnsi="Times New Roman" w:cs="Times New Roman"/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315F02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315F02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315F02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315F02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315F02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315F02" w:rsidP="00E20E3C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Эстетическое</w:t>
            </w:r>
            <w:r w:rsidRPr="00E20E3C">
              <w:rPr>
                <w:rFonts w:ascii="Times New Roman" w:hAnsi="Times New Roman" w:cs="Times New Roman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315F02" w:rsidRPr="00E20E3C" w:rsidTr="00315F02">
        <w:tc>
          <w:tcPr>
            <w:tcW w:w="10250" w:type="dxa"/>
          </w:tcPr>
          <w:p w:rsidR="00FB3CD1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Способный воспринимать и чувствовать прекрасное в быту, природе, искусстве, творчестве людей. </w:t>
            </w:r>
          </w:p>
          <w:p w:rsidR="00315F02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315F02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="00315F02" w:rsidRPr="00E20E3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стремление</w:t>
            </w:r>
            <w:r w:rsidR="00315F02" w:rsidRPr="00E20E3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="00315F02" w:rsidRPr="00E20E3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самовыражению</w:t>
            </w:r>
            <w:r w:rsidR="00315F02" w:rsidRPr="00E20E3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="00315F02" w:rsidRPr="00E20E3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разных</w:t>
            </w:r>
            <w:r w:rsidR="00315F02" w:rsidRPr="00E20E3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видах</w:t>
            </w:r>
            <w:r w:rsidR="00315F02" w:rsidRPr="00E20E3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художественной</w:t>
            </w:r>
            <w:r w:rsidR="00315F02" w:rsidRPr="00E20E3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деятельности,</w:t>
            </w:r>
            <w:r w:rsidR="00315F02" w:rsidRPr="00E20E3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искусстве.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315F02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315F02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315F02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315F02" w:rsidRPr="00E20E3C" w:rsidRDefault="00FB3CD1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315F02" w:rsidP="00E20E3C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Трудовое</w:t>
            </w:r>
            <w:r w:rsidRPr="00E20E3C">
              <w:rPr>
                <w:rFonts w:ascii="Times New Roman" w:hAnsi="Times New Roman" w:cs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4968A4" w:rsidP="00E20E3C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315F02" w:rsidRPr="00E20E3C" w:rsidRDefault="004968A4" w:rsidP="00E20E3C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 xml:space="preserve">-  </w:t>
            </w:r>
            <w:r w:rsidR="00315F02"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Проявляющий интерес к разным профессиям.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 xml:space="preserve">- </w:t>
            </w:r>
            <w:r w:rsidR="00315F02"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315F02" w:rsidP="00E20E3C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Экологическое воспитание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-</w:t>
            </w:r>
            <w:r w:rsidR="00315F02"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-</w:t>
            </w:r>
            <w:r w:rsidR="00315F02"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-</w:t>
            </w:r>
            <w:r w:rsidR="00315F02"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315F02" w:rsidP="00E20E3C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Ценности научного познания</w:t>
            </w:r>
          </w:p>
        </w:tc>
      </w:tr>
      <w:tr w:rsidR="00315F02" w:rsidRPr="00E20E3C" w:rsidTr="00315F02">
        <w:tc>
          <w:tcPr>
            <w:tcW w:w="10250" w:type="dxa"/>
          </w:tcPr>
          <w:p w:rsidR="000A1C6A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 xml:space="preserve">Выражающий познавательные интересы, активность, любознательность и </w:t>
            </w:r>
            <w:r w:rsidR="00315F02"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lastRenderedPageBreak/>
              <w:t>самостоятельность в познании, интерес и уважение к научным знаниям, науке.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4968A4" w:rsidRPr="00E20E3C" w:rsidRDefault="004968A4" w:rsidP="00E20E3C">
      <w:pPr>
        <w:ind w:firstLine="851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27065F" w:rsidRPr="00E20E3C" w:rsidRDefault="0027065F" w:rsidP="00E20E3C">
      <w:pPr>
        <w:ind w:firstLine="851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E1061A" w:rsidRPr="00E20E3C" w:rsidRDefault="00B82A93" w:rsidP="00E20E3C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Целевые</w:t>
      </w:r>
      <w:r w:rsidRPr="00E20E3C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ориентиры</w:t>
      </w:r>
      <w:r w:rsidRPr="00E20E3C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результатов</w:t>
      </w:r>
      <w:r w:rsidRPr="00E20E3C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воспитания</w:t>
      </w:r>
      <w:r w:rsidRPr="00E20E3C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на</w:t>
      </w:r>
      <w:r w:rsidRPr="00E20E3C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уровне основного общего образования.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315F02" w:rsidRPr="00E20E3C" w:rsidTr="00315F02">
        <w:tc>
          <w:tcPr>
            <w:tcW w:w="10250" w:type="dxa"/>
          </w:tcPr>
          <w:p w:rsidR="00315F02" w:rsidRPr="00E20E3C" w:rsidRDefault="00315F02" w:rsidP="00E20E3C">
            <w:pPr>
              <w:pStyle w:val="a3"/>
              <w:ind w:left="0"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r w:rsidRPr="00E20E3C">
              <w:rPr>
                <w:rFonts w:ascii="Times New Roman" w:hAnsi="Times New Roman" w:cs="Times New Roman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ориентиры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315F02" w:rsidP="00E20E3C">
            <w:pPr>
              <w:pStyle w:val="a3"/>
              <w:ind w:left="0" w:firstLine="0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Гражданское</w:t>
            </w:r>
            <w:r w:rsidRPr="00E20E3C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315F02" w:rsidRPr="00E20E3C" w:rsidTr="00315F02">
        <w:tc>
          <w:tcPr>
            <w:tcW w:w="10250" w:type="dxa"/>
          </w:tcPr>
          <w:p w:rsidR="009368CC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Знающий</w:t>
            </w:r>
            <w:r w:rsidR="00315F02" w:rsidRPr="00E20E3C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315F02" w:rsidRPr="00E20E3C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принимающий</w:t>
            </w:r>
            <w:r w:rsidR="00315F02" w:rsidRPr="00E20E3C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свою</w:t>
            </w:r>
            <w:r w:rsidR="00315F02" w:rsidRPr="00E20E3C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российскую</w:t>
            </w:r>
            <w:r w:rsidR="00315F02" w:rsidRPr="00E20E3C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гражданскую</w:t>
            </w:r>
            <w:r w:rsidR="00315F02" w:rsidRPr="00E20E3C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принадлежность</w:t>
            </w:r>
            <w:r w:rsidR="00315F02" w:rsidRPr="00E20E3C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(идентичность)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 поликультурном, многонациональном и многоконфессиональном российском обществе, в мировом </w:t>
            </w:r>
            <w:r w:rsidR="00315F02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сообществе.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Понимающий сопричастность к прошлому, настоящему и будущему народа России, тысячелетней истории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9368CC" w:rsidRPr="00E20E3C" w:rsidRDefault="004968A4" w:rsidP="00E20E3C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="00315F02" w:rsidRPr="00E20E3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уважение</w:t>
            </w:r>
            <w:r w:rsidR="00315F02" w:rsidRPr="00E20E3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="00315F02" w:rsidRPr="00E20E3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государственным</w:t>
            </w:r>
            <w:r w:rsidR="00315F02" w:rsidRPr="00E20E3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символам</w:t>
            </w:r>
            <w:r w:rsidR="00315F02" w:rsidRPr="00E20E3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России,</w:t>
            </w:r>
            <w:r w:rsidR="00315F02" w:rsidRPr="00E20E3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праздникам.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</w:t>
            </w:r>
            <w:r w:rsidR="00315F02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прав и свобод при уважении прав и свобод, законных интересов других людей. 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="00315F02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неприятие</w:t>
            </w:r>
            <w:r w:rsidR="00315F02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любой</w:t>
            </w:r>
            <w:r w:rsidR="00315F02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дискриминации</w:t>
            </w:r>
            <w:r w:rsidR="00315F02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граждан,</w:t>
            </w:r>
            <w:r w:rsidR="00315F02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проявлений</w:t>
            </w:r>
            <w:r w:rsidR="00315F02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экстремизма,</w:t>
            </w:r>
            <w:r w:rsidR="00315F02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терроризма,</w:t>
            </w:r>
            <w:r w:rsidR="00315F02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коррупции в обществе.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315F02" w:rsidP="00E20E3C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Патриотическое</w:t>
            </w:r>
            <w:r w:rsidRPr="00E20E3C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Сознающий свою национальную, этническую принадлежность, любящий свой народ, его традиции, </w:t>
            </w:r>
            <w:r w:rsidR="00315F02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культуру.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Проявляющий</w:t>
            </w:r>
            <w:r w:rsidR="00315F02" w:rsidRPr="00E20E3C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уважение</w:t>
            </w:r>
            <w:r w:rsidR="00315F02" w:rsidRPr="00E20E3C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="00315F02" w:rsidRPr="00E20E3C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историческому</w:t>
            </w:r>
            <w:r w:rsidR="00315F02" w:rsidRPr="00E20E3C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="00315F02" w:rsidRPr="00E20E3C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культурному</w:t>
            </w:r>
            <w:r w:rsidR="00315F02" w:rsidRPr="00E20E3C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наследию</w:t>
            </w:r>
            <w:r w:rsidR="00315F02" w:rsidRPr="00E20E3C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своего</w:t>
            </w:r>
            <w:r w:rsidR="00315F02" w:rsidRPr="00E20E3C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="00315F02" w:rsidRPr="00E20E3C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других</w:t>
            </w:r>
            <w:r w:rsidR="00315F02" w:rsidRPr="00E20E3C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народов</w:t>
            </w:r>
            <w:r w:rsidR="00315F02" w:rsidRPr="00E20E3C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России,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символам, праздникам, памятникам, традициям народов, проживающих в родной стране.</w:t>
            </w:r>
          </w:p>
          <w:p w:rsidR="000A1C6A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интерес к познанию родного языка, истории и культуры своего края, своего народа, других</w:t>
            </w:r>
            <w:r w:rsidR="00315F02" w:rsidRPr="00E20E3C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 России.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 героев и защитников Отечества в прошлом и современности.</w:t>
            </w:r>
          </w:p>
          <w:p w:rsidR="00315F02" w:rsidRPr="00E20E3C" w:rsidRDefault="004968A4" w:rsidP="00E20E3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Принимающий</w:t>
            </w:r>
            <w:r w:rsidR="00315F02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участие</w:t>
            </w:r>
            <w:r w:rsidR="00315F02" w:rsidRPr="00E20E3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="00315F02" w:rsidRPr="00E20E3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мероприятиях</w:t>
            </w:r>
            <w:r w:rsidR="00315F02" w:rsidRPr="00E20E3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патриотической</w:t>
            </w:r>
            <w:r w:rsidR="00315F02" w:rsidRPr="00E20E3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направленности.</w:t>
            </w:r>
          </w:p>
        </w:tc>
      </w:tr>
      <w:tr w:rsidR="00315F02" w:rsidRPr="00E20E3C" w:rsidTr="00315F02">
        <w:tc>
          <w:tcPr>
            <w:tcW w:w="10250" w:type="dxa"/>
          </w:tcPr>
          <w:p w:rsidR="00315F02" w:rsidRPr="00E20E3C" w:rsidRDefault="00315F02" w:rsidP="00FB573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Духовно-нравственное</w:t>
            </w:r>
            <w:r w:rsidRPr="00E20E3C">
              <w:rPr>
                <w:rFonts w:ascii="Times New Roman" w:hAnsi="Times New Roman" w:cs="Times New Roman"/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</w:tr>
      <w:tr w:rsidR="00315F02" w:rsidRPr="00E20E3C" w:rsidTr="00315F02">
        <w:tc>
          <w:tcPr>
            <w:tcW w:w="10250" w:type="dxa"/>
          </w:tcPr>
          <w:p w:rsidR="00335EA4" w:rsidRPr="00E20E3C" w:rsidRDefault="00AD7D21" w:rsidP="00FB573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</w:t>
            </w:r>
            <w:r w:rsidR="00315F02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ценности и нравственные нормы народов России, российского общества в ситуациях нравственного</w:t>
            </w:r>
            <w:r w:rsidR="00315F02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выбора (с учётом национальной, религиозной принадлежности).</w:t>
            </w:r>
          </w:p>
          <w:p w:rsidR="00335EA4" w:rsidRPr="00E20E3C" w:rsidRDefault="00AD7D21" w:rsidP="00FB573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="00315F02" w:rsidRPr="00E20E3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готовность</w:t>
            </w:r>
            <w:r w:rsidR="00315F02" w:rsidRPr="00E20E3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оценивать</w:t>
            </w:r>
            <w:r w:rsidR="00315F02" w:rsidRPr="00E20E3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своё</w:t>
            </w:r>
            <w:r w:rsidR="00315F02" w:rsidRPr="00E20E3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поведение</w:t>
            </w:r>
            <w:r w:rsidR="00315F02" w:rsidRPr="00E20E3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315F02" w:rsidRPr="00E20E3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поступки,</w:t>
            </w:r>
            <w:r w:rsidR="00315F02" w:rsidRPr="00E20E3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поведение</w:t>
            </w:r>
            <w:r w:rsidR="00315F02" w:rsidRPr="00E20E3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315F02" w:rsidRPr="00E20E3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поступки</w:t>
            </w:r>
            <w:r w:rsidR="00315F02" w:rsidRPr="00E20E3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других</w:t>
            </w:r>
            <w:r w:rsidR="00315F02" w:rsidRPr="00E20E3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людей с позиций традиционных российских духовно-нравственных ценностей и норм с учётом осознания</w:t>
            </w:r>
            <w:r w:rsidR="00315F02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последствий поступков.</w:t>
            </w:r>
          </w:p>
          <w:p w:rsidR="00335EA4" w:rsidRPr="00E20E3C" w:rsidRDefault="006C1A20" w:rsidP="00FB573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335EA4" w:rsidRPr="00E20E3C" w:rsidRDefault="006C1A20" w:rsidP="00FB573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</w:t>
            </w:r>
            <w:r w:rsidR="00315F02" w:rsidRPr="00E20E3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соотношение</w:t>
            </w:r>
            <w:r w:rsidR="00315F02" w:rsidRPr="00E20E3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свободы</w:t>
            </w:r>
            <w:r w:rsidR="00315F02" w:rsidRPr="00E20E3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315F02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ответственности</w:t>
            </w:r>
            <w:r w:rsidR="00315F02" w:rsidRPr="00E20E3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личности</w:t>
            </w:r>
            <w:r w:rsidR="00315F02" w:rsidRPr="00E20E3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="00315F02" w:rsidRPr="00E20E3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условиях</w:t>
            </w:r>
            <w:r w:rsidR="00315F02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индивидуального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335EA4" w:rsidRPr="00E20E3C" w:rsidRDefault="006C1A20" w:rsidP="00FB573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Проявляющий уважение к старшим, к российским традиционным семейным ценностям,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институту брака как союзу мужчины и женщины для создания семьи, рождения и воспитания детей.</w:t>
            </w:r>
          </w:p>
          <w:p w:rsidR="00315F02" w:rsidRPr="00E20E3C" w:rsidRDefault="006C1A20" w:rsidP="00FB573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</w:t>
            </w:r>
            <w:r w:rsidR="00315F02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315F02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 своего народа, российского общества.</w:t>
            </w:r>
          </w:p>
        </w:tc>
      </w:tr>
      <w:tr w:rsidR="00BC3D0F" w:rsidRPr="00E20E3C" w:rsidTr="00315F02">
        <w:tc>
          <w:tcPr>
            <w:tcW w:w="10250" w:type="dxa"/>
          </w:tcPr>
          <w:p w:rsidR="00BC3D0F" w:rsidRPr="00E20E3C" w:rsidRDefault="00BC3D0F" w:rsidP="00FB573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Эстетическое</w:t>
            </w:r>
            <w:r w:rsidRPr="00E20E3C">
              <w:rPr>
                <w:rFonts w:ascii="Times New Roman" w:hAnsi="Times New Roman" w:cs="Times New Roman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BC3D0F" w:rsidRPr="00E20E3C" w:rsidTr="00315F02">
        <w:tc>
          <w:tcPr>
            <w:tcW w:w="10250" w:type="dxa"/>
          </w:tcPr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понимание ценности отечественного и мирового искусства, народных традиций и народного</w:t>
            </w:r>
            <w:r w:rsidR="00BC3D0F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творчества в искусстве.</w:t>
            </w:r>
          </w:p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эмоционально-чувственную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восприимчивость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разным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видам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искусства,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традициям и творчеству своего и других народов, понимание их влияния на поведение людей.</w:t>
            </w:r>
          </w:p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BC3D0F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</w:t>
            </w:r>
            <w:r w:rsidR="00BC3D0F" w:rsidRPr="00E20E3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="00BC3D0F" w:rsidRPr="00E20E3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самовыражение</w:t>
            </w:r>
            <w:r w:rsidR="00BC3D0F" w:rsidRPr="00E20E3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="00BC3D0F" w:rsidRPr="00E20E3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разных</w:t>
            </w:r>
            <w:r w:rsidR="00BC3D0F" w:rsidRPr="00E20E3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видах</w:t>
            </w:r>
            <w:r w:rsidR="00BC3D0F" w:rsidRPr="00E20E3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искусства,</w:t>
            </w:r>
            <w:r w:rsidR="00BC3D0F" w:rsidRPr="00E20E3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="00BC3D0F" w:rsidRPr="00E20E3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художественном</w:t>
            </w:r>
            <w:r w:rsidR="00BC3D0F" w:rsidRPr="00E20E3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творчестве.</w:t>
            </w:r>
          </w:p>
        </w:tc>
      </w:tr>
      <w:tr w:rsidR="00BC3D0F" w:rsidRPr="00E20E3C" w:rsidTr="00315F02">
        <w:tc>
          <w:tcPr>
            <w:tcW w:w="10250" w:type="dxa"/>
          </w:tcPr>
          <w:p w:rsidR="00BC3D0F" w:rsidRPr="00E20E3C" w:rsidRDefault="00BC3D0F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Физическое</w:t>
            </w:r>
            <w:r w:rsidRPr="00E20E3C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воспитание,</w:t>
            </w:r>
            <w:r w:rsidRPr="00E20E3C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формирование</w:t>
            </w:r>
            <w:r w:rsidRPr="00E20E3C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культуры</w:t>
            </w:r>
            <w:r w:rsidRPr="00E20E3C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здоровья</w:t>
            </w:r>
            <w:r w:rsidRPr="00E20E3C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эмоционального</w:t>
            </w:r>
            <w:r w:rsidRPr="00E20E3C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благополучия</w:t>
            </w:r>
          </w:p>
        </w:tc>
      </w:tr>
      <w:tr w:rsidR="00BC3D0F" w:rsidRPr="00E20E3C" w:rsidTr="00315F02">
        <w:tc>
          <w:tcPr>
            <w:tcW w:w="10250" w:type="dxa"/>
          </w:tcPr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</w:t>
            </w:r>
            <w:r w:rsidR="00BC3D0F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среде.</w:t>
            </w:r>
          </w:p>
          <w:p w:rsidR="00BC3D0F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неприятие вредных привычек (курения, употребления алкоголя, наркотиков, игровой и иных</w:t>
            </w:r>
            <w:r w:rsidR="00BC3D0F" w:rsidRPr="00E20E3C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 зависимостей), понимание их последствий, вреда для физического и психического здоровья.</w:t>
            </w:r>
          </w:p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BC3D0F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BC3D0F" w:rsidRPr="00E20E3C" w:rsidTr="00315F02">
        <w:tc>
          <w:tcPr>
            <w:tcW w:w="10250" w:type="dxa"/>
          </w:tcPr>
          <w:p w:rsidR="00BC3D0F" w:rsidRPr="00E20E3C" w:rsidRDefault="00BC3D0F" w:rsidP="00FB573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Трудовое</w:t>
            </w:r>
            <w:r w:rsidRPr="00E20E3C">
              <w:rPr>
                <w:rFonts w:ascii="Times New Roman" w:hAnsi="Times New Roman" w:cs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BC3D0F" w:rsidRPr="00E20E3C" w:rsidTr="00315F02">
        <w:tc>
          <w:tcPr>
            <w:tcW w:w="10250" w:type="dxa"/>
          </w:tcPr>
          <w:p w:rsidR="00335EA4" w:rsidRPr="00E20E3C" w:rsidRDefault="00FB573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Уважающий</w:t>
            </w:r>
            <w:r w:rsidR="00BC3D0F" w:rsidRPr="00E20E3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труд,</w:t>
            </w:r>
            <w:r w:rsidR="00BC3D0F" w:rsidRPr="00E20E3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результаты</w:t>
            </w:r>
            <w:r w:rsidR="00BC3D0F" w:rsidRPr="00E20E3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своего</w:t>
            </w:r>
            <w:r w:rsidR="00BC3D0F" w:rsidRPr="00E20E3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труда,</w:t>
            </w:r>
            <w:r w:rsidR="00BC3D0F" w:rsidRPr="00E20E3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труда</w:t>
            </w:r>
            <w:r w:rsidR="00BC3D0F" w:rsidRPr="00E20E3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других</w:t>
            </w:r>
            <w:r w:rsidR="00BC3D0F" w:rsidRPr="00E20E3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людей.</w:t>
            </w:r>
          </w:p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</w:t>
            </w:r>
            <w:r w:rsidR="00BC3D0F" w:rsidRPr="00E20E3C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 основе применения предметных знаний.</w:t>
            </w:r>
          </w:p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</w:t>
            </w:r>
            <w:r w:rsidR="00BC3D0F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важность</w:t>
            </w:r>
            <w:r w:rsidR="00BC3D0F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трудолюбия,</w:t>
            </w:r>
            <w:r w:rsidR="00BC3D0F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обучения</w:t>
            </w:r>
            <w:r w:rsidR="00BC3D0F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труду,</w:t>
            </w:r>
            <w:r w:rsidR="00BC3D0F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накопления</w:t>
            </w:r>
            <w:r w:rsidR="00BC3D0F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навыков</w:t>
            </w:r>
            <w:r w:rsidR="00BC3D0F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трудовой</w:t>
            </w:r>
            <w:r w:rsidR="00BC3D0F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 на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протяжении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жизни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успешной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профессиональной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самореализации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российском</w:t>
            </w:r>
            <w:r w:rsidR="00BC3D0F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обществе.</w:t>
            </w:r>
          </w:p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Участвующий в решении практических трудовых дел, задач (в семье, общеобразовательной организации, своей</w:t>
            </w:r>
            <w:r w:rsidR="00BC3D0F" w:rsidRPr="00E20E3C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местности)</w:t>
            </w:r>
            <w:r w:rsidR="00BC3D0F" w:rsidRPr="00E20E3C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технологической</w:t>
            </w:r>
            <w:r w:rsidR="00BC3D0F" w:rsidRPr="00E20E3C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BC3D0F" w:rsidRPr="00E20E3C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социальной</w:t>
            </w:r>
            <w:r w:rsidR="00BC3D0F" w:rsidRPr="00E20E3C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направленности,</w:t>
            </w:r>
            <w:r w:rsidR="00BC3D0F" w:rsidRPr="00E20E3C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способный</w:t>
            </w:r>
            <w:r w:rsidR="00BC3D0F" w:rsidRPr="00E20E3C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инициировать,</w:t>
            </w:r>
            <w:r w:rsidR="00BC3D0F" w:rsidRPr="00E20E3C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планировать и самостоятельно выполнять такого рода деятельность.</w:t>
            </w:r>
          </w:p>
          <w:p w:rsidR="00BC3D0F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="00BC3D0F" w:rsidRPr="00E20E3C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готовность</w:t>
            </w:r>
            <w:r w:rsidR="00BC3D0F" w:rsidRPr="00E20E3C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="00BC3D0F" w:rsidRPr="00E20E3C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осознанному</w:t>
            </w:r>
            <w:r w:rsidR="00BC3D0F" w:rsidRPr="00E20E3C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выбору</w:t>
            </w:r>
            <w:r w:rsidR="00BC3D0F" w:rsidRPr="00E20E3C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BC3D0F" w:rsidRPr="00E20E3C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построению</w:t>
            </w:r>
            <w:r w:rsidR="00BC3D0F" w:rsidRPr="00E20E3C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индивидуальной</w:t>
            </w:r>
            <w:r w:rsidR="00BC3D0F" w:rsidRPr="00E20E3C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траектории</w:t>
            </w:r>
            <w:r w:rsidR="00BC3D0F" w:rsidRPr="00E20E3C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образования и жизненных планов с учётом личных и общественных интересов, потребностей.</w:t>
            </w:r>
          </w:p>
        </w:tc>
      </w:tr>
      <w:tr w:rsidR="00BC3D0F" w:rsidRPr="00E20E3C" w:rsidTr="00315F02">
        <w:tc>
          <w:tcPr>
            <w:tcW w:w="10250" w:type="dxa"/>
          </w:tcPr>
          <w:p w:rsidR="00BC3D0F" w:rsidRPr="00E20E3C" w:rsidRDefault="00BC3D0F" w:rsidP="00FB573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Экологическое</w:t>
            </w:r>
            <w:r w:rsidRPr="00E20E3C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BC3D0F" w:rsidRPr="00E20E3C" w:rsidTr="00315F02">
        <w:tc>
          <w:tcPr>
            <w:tcW w:w="10250" w:type="dxa"/>
          </w:tcPr>
          <w:p w:rsidR="00335EA4" w:rsidRPr="00E20E3C" w:rsidRDefault="00FB573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Сознающий свою ответственность как гражданина и потребителя в условиях взаимосвязи природной, </w:t>
            </w:r>
            <w:r w:rsidR="00BC3D0F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технологической и социальной сред.</w:t>
            </w:r>
          </w:p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="00BC3D0F" w:rsidRPr="00E20E3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активное</w:t>
            </w:r>
            <w:r w:rsidR="00BC3D0F" w:rsidRPr="00E20E3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неприятие</w:t>
            </w:r>
            <w:r w:rsidR="00BC3D0F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действий,</w:t>
            </w:r>
            <w:r w:rsidR="00BC3D0F" w:rsidRPr="00E20E3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приносящих</w:t>
            </w:r>
            <w:r w:rsidR="00BC3D0F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вред</w:t>
            </w:r>
            <w:r w:rsidR="00BC3D0F" w:rsidRPr="00E20E3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природе.</w:t>
            </w:r>
          </w:p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</w:t>
            </w:r>
            <w:r w:rsidR="00BC3D0F" w:rsidRPr="00E20E3C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среды.</w:t>
            </w:r>
          </w:p>
          <w:p w:rsidR="00BC3D0F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Участвующий</w:t>
            </w:r>
            <w:r w:rsidR="00BC3D0F" w:rsidRPr="00E20E3C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="00BC3D0F" w:rsidRPr="00E20E3C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практической</w:t>
            </w:r>
            <w:r w:rsidR="00BC3D0F" w:rsidRPr="00E20E3C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</w:t>
            </w:r>
            <w:r w:rsidR="00BC3D0F" w:rsidRPr="00E20E3C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экологической,</w:t>
            </w:r>
            <w:r w:rsidR="00BC3D0F" w:rsidRPr="00E20E3C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природоохранной</w:t>
            </w:r>
            <w:r w:rsidR="00BC3D0F" w:rsidRPr="00E20E3C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>направленности.</w:t>
            </w:r>
          </w:p>
        </w:tc>
      </w:tr>
      <w:tr w:rsidR="00BC3D0F" w:rsidRPr="00E20E3C" w:rsidTr="00315F02">
        <w:tc>
          <w:tcPr>
            <w:tcW w:w="10250" w:type="dxa"/>
          </w:tcPr>
          <w:p w:rsidR="00BC3D0F" w:rsidRPr="00E20E3C" w:rsidRDefault="00BC3D0F" w:rsidP="00FB573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Ценности</w:t>
            </w:r>
            <w:r w:rsidRPr="00E20E3C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научного</w:t>
            </w:r>
            <w:r w:rsidRPr="00E20E3C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познания</w:t>
            </w:r>
          </w:p>
        </w:tc>
      </w:tr>
      <w:tr w:rsidR="00BC3D0F" w:rsidRPr="00E20E3C" w:rsidTr="00315F02">
        <w:tc>
          <w:tcPr>
            <w:tcW w:w="10250" w:type="dxa"/>
          </w:tcPr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335EA4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BC3D0F" w:rsidRPr="00E20E3C" w:rsidRDefault="006C1A20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Демонстрирующий навыки наблюдения, накопления фактов, осмысления опыта в естественнонаучной</w:t>
            </w:r>
            <w:r w:rsidR="00BC3D0F" w:rsidRPr="00E20E3C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="00BC3D0F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гуманитарной областях познания, исследовательской деятельности.</w:t>
            </w:r>
          </w:p>
        </w:tc>
      </w:tr>
    </w:tbl>
    <w:p w:rsidR="00E1061A" w:rsidRPr="00E20E3C" w:rsidRDefault="00E1061A" w:rsidP="00E20E3C">
      <w:pPr>
        <w:pStyle w:val="a3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:rsidR="00FB5734" w:rsidRPr="00E20E3C" w:rsidRDefault="00B82A93" w:rsidP="00FB5734">
      <w:pPr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Целевые</w:t>
      </w:r>
      <w:r w:rsidRPr="00E20E3C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ориентиры</w:t>
      </w:r>
      <w:r w:rsidRPr="00E20E3C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результатов</w:t>
      </w:r>
      <w:r w:rsidRPr="00E20E3C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воспитания</w:t>
      </w:r>
      <w:r w:rsidRPr="00E20E3C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на</w:t>
      </w:r>
      <w:r w:rsidRPr="00E20E3C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10"/>
          <w:sz w:val="24"/>
          <w:szCs w:val="24"/>
        </w:rPr>
        <w:t>уровне среднего общего образования.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5F58EA" w:rsidRPr="00E20E3C" w:rsidTr="005F58EA">
        <w:tc>
          <w:tcPr>
            <w:tcW w:w="10250" w:type="dxa"/>
          </w:tcPr>
          <w:p w:rsidR="005F58EA" w:rsidRPr="00E20E3C" w:rsidRDefault="005F58EA" w:rsidP="00FB5734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r w:rsidRPr="00E20E3C">
              <w:rPr>
                <w:rFonts w:ascii="Times New Roman" w:hAnsi="Times New Roman" w:cs="Times New Roman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ориентиры</w:t>
            </w:r>
          </w:p>
        </w:tc>
      </w:tr>
      <w:tr w:rsidR="005F58EA" w:rsidRPr="00E20E3C" w:rsidTr="005F58EA">
        <w:tc>
          <w:tcPr>
            <w:tcW w:w="10250" w:type="dxa"/>
          </w:tcPr>
          <w:p w:rsidR="005F58EA" w:rsidRPr="00E20E3C" w:rsidRDefault="005F58EA" w:rsidP="00FB5734">
            <w:pPr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Гражданское</w:t>
            </w:r>
            <w:r w:rsidRPr="00E20E3C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:rsidRPr="00E20E3C" w:rsidTr="005F58EA">
        <w:tc>
          <w:tcPr>
            <w:tcW w:w="10250" w:type="dxa"/>
          </w:tcPr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</w:t>
            </w:r>
            <w:r w:rsidR="005F58EA" w:rsidRPr="00E20E3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="005F58EA" w:rsidRPr="00E20E3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свою</w:t>
            </w:r>
            <w:r w:rsidR="005F58EA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российскую</w:t>
            </w:r>
            <w:r w:rsidR="005F58EA" w:rsidRPr="00E20E3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гражданскую</w:t>
            </w:r>
            <w:r w:rsidR="005F58EA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принадлежность</w:t>
            </w:r>
            <w:r w:rsidR="005F58EA" w:rsidRPr="00E20E3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(идентичность)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 поликультурном, многонациональном и многоконфессиональном российском обществе, в мировом </w:t>
            </w:r>
            <w:r w:rsidR="005F58EA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сообществе.</w:t>
            </w:r>
          </w:p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 свое единство с народом России как источником власти и субъектом тысячелетней российской государственности,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Российским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государством,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ответственность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развитие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настоящем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будущем на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основе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исторического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просвещения,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сформированного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российского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национального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исторического </w:t>
            </w:r>
            <w:r w:rsidR="005F58EA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сознания.</w:t>
            </w:r>
          </w:p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="005F58EA" w:rsidRPr="00E20E3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готовность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защите</w:t>
            </w:r>
            <w:r w:rsidR="005F58EA" w:rsidRPr="00E20E3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Родины,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способный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аргументированно</w:t>
            </w:r>
            <w:r w:rsidR="005F58EA" w:rsidRPr="00E20E3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отстаивать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суверенитет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достоинство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народа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Российского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государства,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сохранять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защищать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историческую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правду.</w:t>
            </w:r>
          </w:p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</w:t>
            </w:r>
            <w:r w:rsidR="005F58EA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="005F58EA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активное</w:t>
            </w:r>
            <w:r w:rsidR="005F58EA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гражданское</w:t>
            </w:r>
            <w:r w:rsidR="005F58EA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участие</w:t>
            </w:r>
            <w:r w:rsidR="005F58EA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="005F58EA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основе</w:t>
            </w:r>
            <w:r w:rsidR="005F58EA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уважения</w:t>
            </w:r>
            <w:r w:rsidR="005F58EA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закона</w:t>
            </w:r>
            <w:r w:rsidR="005F58EA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правопорядка,</w:t>
            </w:r>
            <w:r w:rsidR="005F58EA" w:rsidRPr="00E20E3C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 и свобод сограждан.</w:t>
            </w:r>
          </w:p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</w:t>
            </w:r>
            <w:r w:rsidR="005F58EA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деятельности.</w:t>
            </w:r>
          </w:p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 опытом гражданской социально значимой деятельности (в ученическом самоуправлении, волонтёрском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движении,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экологических,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военно-патриотических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др.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объединениях,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акциях,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программах).</w:t>
            </w:r>
          </w:p>
        </w:tc>
      </w:tr>
      <w:tr w:rsidR="005F58EA" w:rsidRPr="00E20E3C" w:rsidTr="005F58EA">
        <w:tc>
          <w:tcPr>
            <w:tcW w:w="10250" w:type="dxa"/>
          </w:tcPr>
          <w:p w:rsidR="005F58EA" w:rsidRPr="00E20E3C" w:rsidRDefault="005F58EA" w:rsidP="00FB573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Патриотическое</w:t>
            </w:r>
            <w:r w:rsidRPr="00E20E3C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:rsidRPr="00E20E3C" w:rsidTr="005F58EA">
        <w:tc>
          <w:tcPr>
            <w:tcW w:w="10250" w:type="dxa"/>
          </w:tcPr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свою национальную, этническую принадлежность, приверженность к родной культуре,</w:t>
            </w:r>
            <w:r w:rsidR="005F58EA" w:rsidRPr="00E20E3C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любовь к своему народу.</w:t>
            </w:r>
          </w:p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деятельное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ценностное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отношение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историческому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культурному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наследию</w:t>
            </w:r>
            <w:r w:rsidR="005F58EA" w:rsidRPr="00E20E3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своего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других народов России, традициям, праздникам, памятникам народов, проживающих в родной стране </w:t>
            </w:r>
            <w:r w:rsidR="00335EA4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России.</w:t>
            </w:r>
          </w:p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интересов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сохранении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российской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культурной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идентичности.</w:t>
            </w:r>
          </w:p>
        </w:tc>
      </w:tr>
      <w:tr w:rsidR="005F58EA" w:rsidRPr="00E20E3C" w:rsidTr="005F58EA">
        <w:tc>
          <w:tcPr>
            <w:tcW w:w="10250" w:type="dxa"/>
          </w:tcPr>
          <w:p w:rsidR="005F58EA" w:rsidRPr="00E20E3C" w:rsidRDefault="005F58EA" w:rsidP="00FB573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Духовно-нравственное</w:t>
            </w:r>
            <w:r w:rsidRPr="00E20E3C">
              <w:rPr>
                <w:rFonts w:ascii="Times New Roman" w:hAnsi="Times New Roman" w:cs="Times New Roman"/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</w:tr>
      <w:tr w:rsidR="005F58EA" w:rsidRPr="00E20E3C" w:rsidTr="005F58EA">
        <w:tc>
          <w:tcPr>
            <w:tcW w:w="10250" w:type="dxa"/>
          </w:tcPr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="005F58EA" w:rsidRPr="00E20E3C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приверженность</w:t>
            </w:r>
            <w:r w:rsidR="005F58EA" w:rsidRPr="00E20E3C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традиционным</w:t>
            </w:r>
            <w:r w:rsidR="005F58EA" w:rsidRPr="00E20E3C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духовно-нравственным</w:t>
            </w:r>
            <w:r w:rsidR="005F58EA" w:rsidRPr="00E20E3C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ценностям,</w:t>
            </w:r>
            <w:r w:rsidR="005F58EA" w:rsidRPr="00E20E3C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 w:rsidR="005F58EA" w:rsidRPr="00E20E3C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="005F58EA" w:rsidRPr="00E20E3C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 с учётом мировоззренческого, национального, конфессионального самоопределения.</w:t>
            </w:r>
          </w:p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традиционных российских духовно-нравственных ценностей и норм с осознанием последствий поступков,</w:t>
            </w:r>
            <w:r w:rsidR="005F58EA" w:rsidRPr="00E20E3C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 выражающий неприятие антигуманных и асоциальных поступков, поведения, противоречащих этим ценностям.</w:t>
            </w:r>
          </w:p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-</w:t>
            </w:r>
            <w:r w:rsidR="00FB573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Проявляющий уважение к жизни и достоинству каждого человека, свободе мировоззренческого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ценностей;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понимания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брака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союза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мужчины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женщины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создания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семьи,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рождения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 в семье детей; неприятия насилия в семье, ухода от родительской ответственности.</w:t>
            </w:r>
          </w:p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средству познания отечественной и мировой духовной культуры.</w:t>
            </w:r>
          </w:p>
        </w:tc>
      </w:tr>
      <w:tr w:rsidR="005F58EA" w:rsidRPr="00E20E3C" w:rsidTr="005F58EA">
        <w:tc>
          <w:tcPr>
            <w:tcW w:w="10250" w:type="dxa"/>
          </w:tcPr>
          <w:p w:rsidR="005F58EA" w:rsidRPr="00E20E3C" w:rsidRDefault="005F58EA" w:rsidP="00FB573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Эстетическое</w:t>
            </w:r>
            <w:r w:rsidRPr="00E20E3C">
              <w:rPr>
                <w:rFonts w:ascii="Times New Roman" w:hAnsi="Times New Roman" w:cs="Times New Roman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:rsidRPr="00E20E3C" w:rsidTr="005F58EA">
        <w:tc>
          <w:tcPr>
            <w:tcW w:w="10250" w:type="dxa"/>
          </w:tcPr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</w:t>
            </w:r>
            <w:r w:rsidR="005F58EA" w:rsidRPr="00E20E3C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художественного наследия.</w:t>
            </w:r>
          </w:p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="005F58EA" w:rsidRPr="00E20E3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понимание</w:t>
            </w:r>
            <w:r w:rsidR="005F58EA" w:rsidRPr="00E20E3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художественной</w:t>
            </w:r>
            <w:r w:rsidR="005F58EA" w:rsidRPr="00E20E3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  <w:r w:rsidR="005F58EA" w:rsidRPr="00E20E3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="005F58EA" w:rsidRPr="00E20E3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средства</w:t>
            </w:r>
            <w:r w:rsidR="005F58EA" w:rsidRPr="00E20E3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коммуникации</w:t>
            </w:r>
            <w:r w:rsidR="005F58EA" w:rsidRPr="00E20E3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самовыражения в современном обществе, значения нравственных норм, ценностей, традиций в искусстве.</w:t>
            </w:r>
          </w:p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</w:t>
            </w:r>
            <w:r w:rsidR="005F58EA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="005F58EA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осознанное</w:t>
            </w:r>
            <w:r w:rsidR="005F58EA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творческое</w:t>
            </w:r>
            <w:r w:rsidR="005F58EA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самовыражение,</w:t>
            </w:r>
            <w:r w:rsidR="005F58EA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реализацию</w:t>
            </w:r>
            <w:r w:rsidR="005F58EA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творческих</w:t>
            </w:r>
            <w:r w:rsidR="005F58EA" w:rsidRPr="00E20E3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способностей в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разных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видах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искусства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учётом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российских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традиционных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духовных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нравственных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ценностей, на эстетическое обустройство собственного быта.</w:t>
            </w:r>
          </w:p>
        </w:tc>
      </w:tr>
      <w:tr w:rsidR="005F58EA" w:rsidRPr="00E20E3C" w:rsidTr="005F58EA">
        <w:tc>
          <w:tcPr>
            <w:tcW w:w="10250" w:type="dxa"/>
          </w:tcPr>
          <w:p w:rsidR="005F58EA" w:rsidRPr="00E20E3C" w:rsidRDefault="005F58E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Физическое</w:t>
            </w:r>
            <w:r w:rsidRPr="00E20E3C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воспитание,</w:t>
            </w:r>
            <w:r w:rsidRPr="00E20E3C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формирование</w:t>
            </w:r>
            <w:r w:rsidRPr="00E20E3C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культуры</w:t>
            </w:r>
            <w:r w:rsidRPr="00E20E3C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здоровья</w:t>
            </w:r>
            <w:r w:rsidRPr="00E20E3C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эмоционального</w:t>
            </w:r>
            <w:r w:rsidRPr="00E20E3C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благополучия</w:t>
            </w:r>
          </w:p>
        </w:tc>
      </w:tr>
      <w:tr w:rsidR="005F58EA" w:rsidRPr="00E20E3C" w:rsidTr="005F58EA">
        <w:tc>
          <w:tcPr>
            <w:tcW w:w="10250" w:type="dxa"/>
          </w:tcPr>
          <w:p w:rsidR="00335EA4" w:rsidRPr="00E20E3C" w:rsidRDefault="00981F7A" w:rsidP="00FB573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335EA4" w:rsidRPr="00E20E3C" w:rsidRDefault="00981F7A" w:rsidP="00FB573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Соблюдающий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правила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личной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общественной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безопасности,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том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числе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безопасного</w:t>
            </w:r>
            <w:r w:rsidR="005F58EA" w:rsidRPr="00E20E3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поведения в информационной среде.</w:t>
            </w:r>
          </w:p>
          <w:p w:rsidR="00335EA4" w:rsidRPr="00E20E3C" w:rsidRDefault="00981F7A" w:rsidP="00FB573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</w:t>
            </w:r>
            <w:r w:rsidR="005F58EA" w:rsidRPr="00E20E3C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335EA4" w:rsidRPr="00E20E3C" w:rsidRDefault="00981F7A" w:rsidP="00FB573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5F58EA" w:rsidRPr="00E20E3C" w:rsidRDefault="00981F7A" w:rsidP="00FB573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Демонстрирующий</w:t>
            </w:r>
            <w:r w:rsidR="005F58EA" w:rsidRPr="00E20E3C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навыки</w:t>
            </w:r>
            <w:r w:rsidR="005F58EA" w:rsidRPr="00E20E3C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рефлексии</w:t>
            </w:r>
            <w:r w:rsidR="005F58EA" w:rsidRPr="00E20E3C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своего</w:t>
            </w:r>
            <w:r w:rsidR="005F58EA" w:rsidRPr="00E20E3C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состояния</w:t>
            </w:r>
            <w:r w:rsidR="005F58EA" w:rsidRPr="00E20E3C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(физического,</w:t>
            </w:r>
            <w:r w:rsidR="005F58EA" w:rsidRPr="00E20E3C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эмоционального, психологического),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состояния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других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людей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точки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зрения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безопасности,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сознательного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управления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своим</w:t>
            </w:r>
            <w:r w:rsidR="005F58EA" w:rsidRPr="00E20E3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эмоциональным</w:t>
            </w:r>
            <w:r w:rsidR="005F58EA" w:rsidRPr="00E20E3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состоянием,</w:t>
            </w:r>
            <w:r w:rsidR="005F58EA" w:rsidRPr="00E20E3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развивающий</w:t>
            </w:r>
            <w:r w:rsidR="005F58EA" w:rsidRPr="00E20E3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способности</w:t>
            </w:r>
            <w:r w:rsidR="005F58EA" w:rsidRPr="00E20E3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адаптироваться</w:t>
            </w:r>
            <w:r w:rsidR="005F58EA" w:rsidRPr="00E20E3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="005F58EA" w:rsidRPr="00E20E3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стрессовым</w:t>
            </w:r>
            <w:r w:rsidR="005F58EA" w:rsidRPr="00E20E3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5F58EA" w:rsidRPr="00E20E3C" w:rsidTr="005F58EA">
        <w:tc>
          <w:tcPr>
            <w:tcW w:w="10250" w:type="dxa"/>
          </w:tcPr>
          <w:p w:rsidR="005F58EA" w:rsidRPr="00E20E3C" w:rsidRDefault="005F58EA" w:rsidP="00FB573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Трудовое</w:t>
            </w:r>
            <w:r w:rsidRPr="00E20E3C">
              <w:rPr>
                <w:rFonts w:ascii="Times New Roman" w:hAnsi="Times New Roman" w:cs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:rsidRPr="00E20E3C" w:rsidTr="005F58EA">
        <w:tc>
          <w:tcPr>
            <w:tcW w:w="10250" w:type="dxa"/>
          </w:tcPr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</w:t>
            </w:r>
            <w:r w:rsidR="005F58EA" w:rsidRPr="00E20E3C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 развитие своего поселения, края, страны, трудовые достижения российского народа.</w:t>
            </w:r>
          </w:p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способность к творческому созидательному социально значимому труду в доступных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 возрасту социально-трудовых ролях, в том числе предпринимательской деятельности в условиях </w:t>
            </w:r>
            <w:proofErr w:type="spellStart"/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самозанятости</w:t>
            </w:r>
            <w:proofErr w:type="spellEnd"/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или наёмного труда.</w:t>
            </w:r>
          </w:p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Выражающий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осознанную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готовность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получению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профессионального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образования,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="005F58EA" w:rsidRPr="00E20E3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непрерывному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образованию</w:t>
            </w:r>
            <w:r w:rsidR="005F58EA" w:rsidRPr="00E20E3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="005F58EA" w:rsidRPr="00E20E3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течение</w:t>
            </w:r>
            <w:r w:rsidR="005F58EA" w:rsidRPr="00E20E3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жизни</w:t>
            </w:r>
            <w:r w:rsidR="005F58EA" w:rsidRPr="00E20E3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="005F58EA" w:rsidRPr="00E20E3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условию</w:t>
            </w:r>
            <w:r w:rsidR="005F58EA" w:rsidRPr="00E20E3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успешной</w:t>
            </w:r>
            <w:r w:rsidR="005F58EA" w:rsidRPr="00E20E3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профессиональной</w:t>
            </w:r>
            <w:r w:rsidR="005F58EA" w:rsidRPr="00E20E3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общественной</w:t>
            </w:r>
            <w:r w:rsidR="005F58EA" w:rsidRPr="00E20E3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деятельности.</w:t>
            </w:r>
          </w:p>
          <w:p w:rsidR="00335EA4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специфику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трудовой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деятельности,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регулирования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трудовых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отношений,</w:t>
            </w:r>
            <w:r w:rsidR="005F58EA" w:rsidRPr="00E20E3C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5F58EA" w:rsidRPr="00E20E3C" w:rsidRDefault="00981F7A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5F58EA" w:rsidRPr="00E20E3C" w:rsidTr="005F58EA">
        <w:tc>
          <w:tcPr>
            <w:tcW w:w="10250" w:type="dxa"/>
          </w:tcPr>
          <w:p w:rsidR="005F58EA" w:rsidRPr="00E20E3C" w:rsidRDefault="005F58EA" w:rsidP="00FB573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Экологическое</w:t>
            </w:r>
            <w:r w:rsidRPr="00E20E3C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:rsidRPr="00E20E3C" w:rsidTr="005F58EA">
        <w:tc>
          <w:tcPr>
            <w:tcW w:w="10250" w:type="dxa"/>
          </w:tcPr>
          <w:p w:rsidR="00FB5734" w:rsidRDefault="00981F7A" w:rsidP="00FB5734">
            <w:pPr>
              <w:pStyle w:val="TableParagraph"/>
              <w:tabs>
                <w:tab w:val="left" w:pos="978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сформированность</w:t>
            </w:r>
            <w:proofErr w:type="spellEnd"/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экологической культуры на основе понимания влияния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социально-экономических процессов на природу, в том числе на глобальном уровне, понимание своей ответственности как гражданина и потребителя.</w:t>
            </w:r>
          </w:p>
          <w:p w:rsidR="00335EA4" w:rsidRPr="00FB5734" w:rsidRDefault="00981F7A" w:rsidP="00FB5734">
            <w:pPr>
              <w:pStyle w:val="TableParagraph"/>
              <w:tabs>
                <w:tab w:val="left" w:pos="978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="005F58EA" w:rsidRPr="00E20E3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деятельное</w:t>
            </w:r>
            <w:r w:rsidR="005F58EA" w:rsidRPr="00E20E3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неприятие</w:t>
            </w:r>
            <w:r w:rsidR="005F58EA" w:rsidRPr="00E20E3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действий,</w:t>
            </w:r>
            <w:r w:rsidR="005F58EA" w:rsidRPr="00E20E3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приносящих</w:t>
            </w:r>
            <w:r w:rsidR="005F58EA" w:rsidRPr="00E20E3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вред</w:t>
            </w:r>
            <w:r w:rsidR="005F58EA" w:rsidRPr="00E20E3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природе.</w:t>
            </w:r>
          </w:p>
          <w:p w:rsidR="00335EA4" w:rsidRPr="00E20E3C" w:rsidRDefault="00981F7A" w:rsidP="00FB5734">
            <w:pPr>
              <w:pStyle w:val="TableParagraph"/>
              <w:tabs>
                <w:tab w:val="left" w:pos="978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Применяющий</w:t>
            </w:r>
            <w:r w:rsidR="005F58EA" w:rsidRPr="00E20E3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знания</w:t>
            </w:r>
            <w:r w:rsidR="005F58EA" w:rsidRPr="00E20E3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естественных</w:t>
            </w:r>
            <w:r w:rsidR="005F58EA" w:rsidRPr="00E20E3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5F58EA" w:rsidRPr="00E20E3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социальных</w:t>
            </w:r>
            <w:r w:rsidR="005F58EA" w:rsidRPr="00E20E3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наук</w:t>
            </w:r>
            <w:r w:rsidR="005F58EA" w:rsidRPr="00E20E3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="005F58EA" w:rsidRPr="00E20E3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разумного,</w:t>
            </w:r>
            <w:r w:rsidR="005F58EA" w:rsidRPr="00E20E3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бережливого</w:t>
            </w:r>
            <w:r w:rsidR="005F58EA" w:rsidRPr="00E20E3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природопользования в быту, общественном пространстве.</w:t>
            </w:r>
          </w:p>
          <w:p w:rsidR="005F58EA" w:rsidRPr="00E20E3C" w:rsidRDefault="00981F7A" w:rsidP="00FB5734">
            <w:pPr>
              <w:pStyle w:val="TableParagraph"/>
              <w:tabs>
                <w:tab w:val="left" w:pos="978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</w:t>
            </w:r>
            <w:r w:rsidR="005F58EA" w:rsidRPr="00E20E3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деятельности, участвующий в его приобретении другими людьми.</w:t>
            </w:r>
          </w:p>
        </w:tc>
      </w:tr>
      <w:tr w:rsidR="005F58EA" w:rsidRPr="00E20E3C" w:rsidTr="005F58EA">
        <w:tc>
          <w:tcPr>
            <w:tcW w:w="10250" w:type="dxa"/>
          </w:tcPr>
          <w:p w:rsidR="005F58EA" w:rsidRPr="00E20E3C" w:rsidRDefault="005F58EA" w:rsidP="00FB573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Ценности</w:t>
            </w:r>
            <w:r w:rsidRPr="00E20E3C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научного</w:t>
            </w:r>
            <w:r w:rsidRPr="00E20E3C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познания</w:t>
            </w:r>
          </w:p>
        </w:tc>
      </w:tr>
      <w:tr w:rsidR="005F58EA" w:rsidRPr="00E20E3C" w:rsidTr="005F58EA">
        <w:tc>
          <w:tcPr>
            <w:tcW w:w="10250" w:type="dxa"/>
          </w:tcPr>
          <w:p w:rsidR="00335EA4" w:rsidRPr="00E20E3C" w:rsidRDefault="00981F7A" w:rsidP="00FB5734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Деятельно выражающий познавательные интересы в разных предметных областях </w:t>
            </w:r>
            <w:r w:rsidR="00335EA4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учётом своих интересов, способностей, достижений.</w:t>
            </w:r>
          </w:p>
          <w:p w:rsidR="00335EA4" w:rsidRPr="00E20E3C" w:rsidRDefault="00981F7A" w:rsidP="00FB5734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</w:t>
            </w:r>
            <w:r w:rsidR="005F58EA" w:rsidRPr="00E20E3C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 безопасности, гуманитарном, социально-экономическом развитии России.</w:t>
            </w:r>
          </w:p>
          <w:p w:rsidR="00335EA4" w:rsidRPr="00E20E3C" w:rsidRDefault="00981F7A" w:rsidP="00FB5734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Демонстрирующий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навыки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критического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мышления,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определения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достоверной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научной</w:t>
            </w:r>
            <w:r w:rsidR="005F58EA" w:rsidRPr="00E20E3C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информации и критики антинаучных представлений.</w:t>
            </w:r>
          </w:p>
          <w:p w:rsidR="005F58EA" w:rsidRPr="00E20E3C" w:rsidRDefault="00981F7A" w:rsidP="00FB5734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="00FB573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5F58EA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F58EA" w:rsidRPr="00E20E3C" w:rsidRDefault="005F58EA" w:rsidP="00E20E3C">
      <w:pPr>
        <w:ind w:firstLine="851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E1061A" w:rsidRPr="00E20E3C" w:rsidRDefault="00B82A93" w:rsidP="00FB5734">
      <w:pPr>
        <w:ind w:firstLine="851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105"/>
          <w:sz w:val="24"/>
          <w:szCs w:val="24"/>
        </w:rPr>
        <w:t>РАЗДЕЛ</w:t>
      </w:r>
      <w:r w:rsidR="005F58EA" w:rsidRPr="00E20E3C">
        <w:rPr>
          <w:rFonts w:ascii="Times New Roman" w:hAnsi="Times New Roman" w:cs="Times New Roman"/>
          <w:b/>
          <w:spacing w:val="73"/>
          <w:w w:val="15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b/>
          <w:w w:val="105"/>
          <w:sz w:val="24"/>
          <w:szCs w:val="24"/>
        </w:rPr>
        <w:t>2</w:t>
      </w:r>
      <w:r w:rsidR="005F58EA" w:rsidRPr="00E20E3C">
        <w:rPr>
          <w:rFonts w:ascii="Times New Roman" w:hAnsi="Times New Roman" w:cs="Times New Roman"/>
          <w:b/>
          <w:w w:val="105"/>
          <w:sz w:val="24"/>
          <w:szCs w:val="24"/>
        </w:rPr>
        <w:t xml:space="preserve">. </w:t>
      </w:r>
      <w:r w:rsidRPr="00E20E3C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СОДЕРЖАТЕЛЬНЫЙ</w:t>
      </w:r>
    </w:p>
    <w:p w:rsidR="005F58EA" w:rsidRPr="00E20E3C" w:rsidRDefault="005F58EA" w:rsidP="00E20E3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3B7" w:rsidRPr="00E20E3C" w:rsidRDefault="00FB5734" w:rsidP="00FB5734">
      <w:pPr>
        <w:pStyle w:val="a6"/>
        <w:tabs>
          <w:tab w:val="left" w:pos="2383"/>
        </w:tabs>
        <w:spacing w:before="0"/>
        <w:ind w:left="851" w:righ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  <w:t xml:space="preserve">2.1 </w:t>
      </w:r>
      <w:r w:rsidR="00B82A93" w:rsidRPr="00E20E3C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  <w:t>Уклад</w:t>
      </w:r>
      <w:r w:rsidR="00B82A93" w:rsidRPr="00E20E3C">
        <w:rPr>
          <w:rFonts w:ascii="Times New Roman" w:hAnsi="Times New Roman" w:cs="Times New Roman"/>
          <w:b/>
          <w:color w:val="000000" w:themeColor="text1"/>
          <w:spacing w:val="3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  <w:t>общеобразовательной</w:t>
      </w:r>
      <w:r w:rsidR="00B82A93" w:rsidRPr="00E20E3C">
        <w:rPr>
          <w:rFonts w:ascii="Times New Roman" w:hAnsi="Times New Roman" w:cs="Times New Roman"/>
          <w:b/>
          <w:color w:val="000000" w:themeColor="text1"/>
          <w:spacing w:val="3"/>
          <w:w w:val="110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b/>
          <w:color w:val="000000" w:themeColor="text1"/>
          <w:spacing w:val="-2"/>
          <w:w w:val="110"/>
          <w:sz w:val="24"/>
          <w:szCs w:val="24"/>
        </w:rPr>
        <w:t>организации</w:t>
      </w:r>
    </w:p>
    <w:p w:rsidR="003313B7" w:rsidRPr="00E20E3C" w:rsidRDefault="003313B7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 xml:space="preserve">В данном разделе раскрываются основные особенности уклад МБОУ Баян - </w:t>
      </w:r>
      <w:proofErr w:type="spellStart"/>
      <w:r w:rsidRPr="00E20E3C">
        <w:rPr>
          <w:rFonts w:ascii="Times New Roman" w:hAnsi="Times New Roman" w:cs="Times New Roman"/>
          <w:w w:val="105"/>
          <w:sz w:val="24"/>
          <w:szCs w:val="24"/>
        </w:rPr>
        <w:t>Талинской</w:t>
      </w:r>
      <w:proofErr w:type="spellEnd"/>
      <w:r w:rsidRPr="00E20E3C">
        <w:rPr>
          <w:rFonts w:ascii="Times New Roman" w:hAnsi="Times New Roman" w:cs="Times New Roman"/>
          <w:w w:val="105"/>
          <w:sz w:val="24"/>
          <w:szCs w:val="24"/>
        </w:rPr>
        <w:t xml:space="preserve"> СОШ. Уклад задаёт порядок жизни общеобразовательной организации и аккумулирует ключевые характеристики, определяющие особенности воспитательного процесса. Уклад МБОУ Баян - </w:t>
      </w:r>
      <w:proofErr w:type="spellStart"/>
      <w:r w:rsidRPr="00E20E3C">
        <w:rPr>
          <w:rFonts w:ascii="Times New Roman" w:hAnsi="Times New Roman" w:cs="Times New Roman"/>
          <w:w w:val="105"/>
          <w:sz w:val="24"/>
          <w:szCs w:val="24"/>
        </w:rPr>
        <w:t>Талинской</w:t>
      </w:r>
      <w:proofErr w:type="spellEnd"/>
      <w:r w:rsidRPr="00E20E3C">
        <w:rPr>
          <w:rFonts w:ascii="Times New Roman" w:hAnsi="Times New Roman" w:cs="Times New Roman"/>
          <w:w w:val="105"/>
          <w:sz w:val="24"/>
          <w:szCs w:val="24"/>
        </w:rPr>
        <w:t xml:space="preserve"> СОШ удерживает ценности, принципы, нравственную культуру взаимоотношений, традиции воспитания, в основе </w:t>
      </w:r>
      <w:r w:rsidRPr="00E20E3C">
        <w:rPr>
          <w:rFonts w:ascii="Times New Roman" w:hAnsi="Times New Roman" w:cs="Times New Roman"/>
          <w:spacing w:val="-2"/>
          <w:w w:val="119"/>
          <w:sz w:val="24"/>
          <w:szCs w:val="24"/>
        </w:rPr>
        <w:t>к</w:t>
      </w:r>
      <w:r w:rsidRPr="00E20E3C">
        <w:rPr>
          <w:rFonts w:ascii="Times New Roman" w:hAnsi="Times New Roman" w:cs="Times New Roman"/>
          <w:spacing w:val="-8"/>
          <w:w w:val="113"/>
          <w:sz w:val="24"/>
          <w:szCs w:val="24"/>
        </w:rPr>
        <w:t>от</w:t>
      </w:r>
      <w:r w:rsidRPr="00E20E3C">
        <w:rPr>
          <w:rFonts w:ascii="Times New Roman" w:hAnsi="Times New Roman" w:cs="Times New Roman"/>
          <w:spacing w:val="3"/>
          <w:w w:val="110"/>
          <w:sz w:val="24"/>
          <w:szCs w:val="24"/>
        </w:rPr>
        <w:t>оры</w:t>
      </w:r>
      <w:r w:rsidRPr="00E20E3C">
        <w:rPr>
          <w:rFonts w:ascii="Times New Roman" w:hAnsi="Times New Roman" w:cs="Times New Roman"/>
          <w:spacing w:val="1"/>
          <w:w w:val="110"/>
          <w:sz w:val="24"/>
          <w:szCs w:val="24"/>
        </w:rPr>
        <w:t>х</w:t>
      </w:r>
      <w:r w:rsidRPr="00E20E3C">
        <w:rPr>
          <w:rFonts w:ascii="Times New Roman" w:hAnsi="Times New Roman" w:cs="Times New Roman"/>
          <w:spacing w:val="-1"/>
          <w:w w:val="104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05"/>
          <w:sz w:val="24"/>
          <w:szCs w:val="24"/>
        </w:rPr>
        <w:t xml:space="preserve">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</w:t>
      </w:r>
      <w:r w:rsidRPr="00E20E3C">
        <w:rPr>
          <w:rFonts w:ascii="Times New Roman" w:hAnsi="Times New Roman" w:cs="Times New Roman"/>
          <w:w w:val="109"/>
          <w:sz w:val="24"/>
          <w:szCs w:val="24"/>
        </w:rPr>
        <w:t>образов</w:t>
      </w:r>
      <w:r w:rsidRPr="00E20E3C">
        <w:rPr>
          <w:rFonts w:ascii="Times New Roman" w:hAnsi="Times New Roman" w:cs="Times New Roman"/>
          <w:spacing w:val="-5"/>
          <w:w w:val="109"/>
          <w:sz w:val="24"/>
          <w:szCs w:val="24"/>
        </w:rPr>
        <w:t>ат</w:t>
      </w:r>
      <w:r w:rsidRPr="00E20E3C">
        <w:rPr>
          <w:rFonts w:ascii="Times New Roman" w:hAnsi="Times New Roman" w:cs="Times New Roman"/>
          <w:w w:val="104"/>
          <w:sz w:val="24"/>
          <w:szCs w:val="24"/>
        </w:rPr>
        <w:t>ель</w:t>
      </w:r>
      <w:r w:rsidRPr="00E20E3C">
        <w:rPr>
          <w:rFonts w:ascii="Times New Roman" w:hAnsi="Times New Roman" w:cs="Times New Roman"/>
          <w:w w:val="105"/>
          <w:sz w:val="24"/>
          <w:szCs w:val="24"/>
        </w:rPr>
        <w:t>ном пространстве, социуме.</w:t>
      </w:r>
    </w:p>
    <w:p w:rsidR="003313B7" w:rsidRPr="00E20E3C" w:rsidRDefault="003313B7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0E3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МБОУ Баян – </w:t>
      </w:r>
      <w:proofErr w:type="spellStart"/>
      <w:r w:rsidRPr="00E20E3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Талинской</w:t>
      </w:r>
      <w:proofErr w:type="spellEnd"/>
      <w:r w:rsidRPr="00E20E3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СОШ является средней общеобразовательной школой, численность обучающихся на 1 сентября 2023 года составляет 66 человек, численность</w:t>
      </w:r>
      <w:r w:rsidR="00B4369A" w:rsidRPr="00E20E3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педагогического коллектива – 21</w:t>
      </w:r>
      <w:r w:rsidRPr="00E20E3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3313B7" w:rsidRPr="00E20E3C" w:rsidRDefault="003313B7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0E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МБОУ Баян - </w:t>
      </w:r>
      <w:proofErr w:type="spellStart"/>
      <w:r w:rsidRPr="00E20E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Талинская</w:t>
      </w:r>
      <w:proofErr w:type="spellEnd"/>
      <w:r w:rsidRPr="00E20E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СОШ – это сельская малокомплектная школа, удаленная от культурных и научных центров, спортивных школ и школ искусств.</w:t>
      </w:r>
    </w:p>
    <w:p w:rsidR="003313B7" w:rsidRPr="00E20E3C" w:rsidRDefault="003313B7" w:rsidP="00E20E3C">
      <w:pPr>
        <w:tabs>
          <w:tab w:val="left" w:pos="2383"/>
        </w:tabs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Таким образом,</w:t>
      </w:r>
      <w:r w:rsidRPr="00E20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20E3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p w:rsidR="00B4369A" w:rsidRPr="00E20E3C" w:rsidRDefault="00B4369A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воспитания сотрудничаем с КДЦ 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им.Дамба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Доржу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Сат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администрацией села, КДН и ЗП, ПДН ОВД 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Дзун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Хемчикского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района, с администрацией 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Дзун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Хемчикского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и т д.</w:t>
      </w:r>
    </w:p>
    <w:p w:rsidR="00B4369A" w:rsidRPr="00E20E3C" w:rsidRDefault="00B4369A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В школ</w:t>
      </w:r>
      <w:r w:rsidR="005C7301"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е функционирует отряды</w:t>
      </w: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ЮИД. Эффективное участие в региональных проектах: «Корова кормилица», «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Чаа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сорук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5C7301" w:rsidRPr="00E20E3C" w:rsidRDefault="005C7301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Процесс воспитания основывается на следующих принципах взаимодействия педагогов и школьников:</w:t>
      </w:r>
    </w:p>
    <w:p w:rsidR="005C7301" w:rsidRPr="00E20E3C" w:rsidRDefault="005C7301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5C7301" w:rsidRPr="00E20E3C" w:rsidRDefault="005C7301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5C7301" w:rsidRPr="00E20E3C" w:rsidRDefault="005C7301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5C7301" w:rsidRPr="00E20E3C" w:rsidRDefault="005C7301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5C7301" w:rsidRPr="00E20E3C" w:rsidRDefault="005C7301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системность, целесообразность воспитания как условия его эффективности.</w:t>
      </w:r>
    </w:p>
    <w:p w:rsidR="005C7301" w:rsidRPr="00E20E3C" w:rsidRDefault="005C7301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традициями воспитания в образовательной организации являются следующие:</w:t>
      </w:r>
    </w:p>
    <w:p w:rsidR="005C7301" w:rsidRPr="00E20E3C" w:rsidRDefault="005C7301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 ключевые общешкольные дела, через которые осуществляется интеграция воспитательных усилий педагогов;</w:t>
      </w:r>
    </w:p>
    <w:p w:rsidR="005C7301" w:rsidRPr="00E20E3C" w:rsidRDefault="005C7301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5C7301" w:rsidRPr="00E20E3C" w:rsidRDefault="005C7301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5C7301" w:rsidRPr="00E20E3C" w:rsidRDefault="005C7301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5C7301" w:rsidRPr="00E20E3C" w:rsidRDefault="005C7301" w:rsidP="00E20E3C">
      <w:pPr>
        <w:tabs>
          <w:tab w:val="left" w:pos="238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явление ключевой фигурой воспитания в школе классного руководителя, реализующего по отношению к детям защитную, личностно-развивающую, организационную, посредническую функции.</w:t>
      </w:r>
    </w:p>
    <w:p w:rsidR="00216794" w:rsidRPr="00E20E3C" w:rsidRDefault="00216794" w:rsidP="00E20E3C">
      <w:pPr>
        <w:pStyle w:val="a3"/>
        <w:tabs>
          <w:tab w:val="left" w:pos="284"/>
          <w:tab w:val="left" w:pos="42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Содержание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процесса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направлено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на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интеграцию</w:t>
      </w:r>
      <w:r w:rsidRPr="00E20E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E20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образовательного пространства</w:t>
      </w:r>
      <w:r w:rsidRPr="00E20E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школы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через:</w:t>
      </w:r>
    </w:p>
    <w:p w:rsidR="00216794" w:rsidRPr="00E20E3C" w:rsidRDefault="00216794" w:rsidP="00E20E3C">
      <w:pPr>
        <w:pStyle w:val="a6"/>
        <w:numPr>
          <w:ilvl w:val="0"/>
          <w:numId w:val="23"/>
        </w:numPr>
        <w:tabs>
          <w:tab w:val="left" w:pos="284"/>
          <w:tab w:val="left" w:pos="426"/>
          <w:tab w:val="left" w:pos="1637"/>
          <w:tab w:val="left" w:pos="1638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деятельность</w:t>
      </w:r>
      <w:r w:rsidRPr="00E20E3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системы</w:t>
      </w:r>
      <w:r w:rsidRPr="00E20E3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E20E3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образования</w:t>
      </w:r>
      <w:r w:rsidRPr="00E20E3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(кружков,</w:t>
      </w:r>
      <w:r w:rsidRPr="00E20E3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спортивных</w:t>
      </w:r>
      <w:r w:rsidRPr="00E20E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секций);</w:t>
      </w:r>
    </w:p>
    <w:p w:rsidR="00216794" w:rsidRPr="00E20E3C" w:rsidRDefault="00216794" w:rsidP="00E20E3C">
      <w:pPr>
        <w:pStyle w:val="a6"/>
        <w:numPr>
          <w:ilvl w:val="0"/>
          <w:numId w:val="23"/>
        </w:numPr>
        <w:tabs>
          <w:tab w:val="left" w:pos="284"/>
          <w:tab w:val="left" w:pos="426"/>
          <w:tab w:val="left" w:pos="1637"/>
          <w:tab w:val="left" w:pos="1638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деятельность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органов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ученического</w:t>
      </w:r>
      <w:r w:rsidRPr="00E20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216794" w:rsidRPr="00E20E3C" w:rsidRDefault="00216794" w:rsidP="00E20E3C">
      <w:pPr>
        <w:pStyle w:val="a6"/>
        <w:numPr>
          <w:ilvl w:val="0"/>
          <w:numId w:val="23"/>
        </w:numPr>
        <w:tabs>
          <w:tab w:val="left" w:pos="284"/>
          <w:tab w:val="left" w:pos="426"/>
          <w:tab w:val="left" w:pos="1637"/>
          <w:tab w:val="left" w:pos="1638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создание условий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для развития творческой, интеллектуальной, нравственной</w:t>
      </w:r>
      <w:r w:rsidRPr="00E20E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личности,</w:t>
      </w:r>
      <w:r w:rsidRPr="00E20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патриота</w:t>
      </w:r>
      <w:r w:rsidRPr="00E20E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гражданина;</w:t>
      </w:r>
    </w:p>
    <w:p w:rsidR="00216794" w:rsidRPr="00E20E3C" w:rsidRDefault="00216794" w:rsidP="00E20E3C">
      <w:pPr>
        <w:pStyle w:val="a6"/>
        <w:numPr>
          <w:ilvl w:val="0"/>
          <w:numId w:val="23"/>
        </w:numPr>
        <w:tabs>
          <w:tab w:val="left" w:pos="284"/>
          <w:tab w:val="left" w:pos="426"/>
          <w:tab w:val="left" w:pos="1637"/>
          <w:tab w:val="left" w:pos="1638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активизацию</w:t>
      </w:r>
      <w:r w:rsidRPr="00E20E3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взаимодействия</w:t>
      </w:r>
      <w:r w:rsidRPr="00E20E3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E20E3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коллектива</w:t>
      </w:r>
      <w:r w:rsidRPr="00E20E3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родительской</w:t>
      </w:r>
      <w:r w:rsidRPr="00E20E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общественности;</w:t>
      </w:r>
    </w:p>
    <w:p w:rsidR="00216794" w:rsidRPr="00E20E3C" w:rsidRDefault="00216794" w:rsidP="00E20E3C">
      <w:pPr>
        <w:pStyle w:val="a6"/>
        <w:numPr>
          <w:ilvl w:val="0"/>
          <w:numId w:val="23"/>
        </w:numPr>
        <w:tabs>
          <w:tab w:val="left" w:pos="284"/>
          <w:tab w:val="left" w:pos="426"/>
          <w:tab w:val="left" w:pos="1637"/>
          <w:tab w:val="left" w:pos="1638"/>
          <w:tab w:val="left" w:pos="3096"/>
          <w:tab w:val="left" w:pos="4901"/>
          <w:tab w:val="left" w:pos="5311"/>
          <w:tab w:val="left" w:pos="7620"/>
          <w:tab w:val="left" w:pos="8609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повышение</w:t>
      </w:r>
      <w:r w:rsidRPr="00E20E3C">
        <w:rPr>
          <w:rFonts w:ascii="Times New Roman" w:hAnsi="Times New Roman" w:cs="Times New Roman"/>
          <w:sz w:val="24"/>
          <w:szCs w:val="24"/>
        </w:rPr>
        <w:tab/>
        <w:t xml:space="preserve">методического и профессионального уровня </w:t>
      </w:r>
      <w:r w:rsidRPr="00E20E3C">
        <w:rPr>
          <w:rFonts w:ascii="Times New Roman" w:hAnsi="Times New Roman" w:cs="Times New Roman"/>
          <w:spacing w:val="-1"/>
          <w:sz w:val="24"/>
          <w:szCs w:val="24"/>
        </w:rPr>
        <w:t>классных</w:t>
      </w:r>
      <w:r w:rsidRPr="00E20E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руководителей.</w:t>
      </w:r>
    </w:p>
    <w:p w:rsidR="00216794" w:rsidRPr="00E20E3C" w:rsidRDefault="00216794" w:rsidP="00E20E3C">
      <w:pPr>
        <w:pStyle w:val="a3"/>
        <w:tabs>
          <w:tab w:val="left" w:pos="284"/>
          <w:tab w:val="left" w:pos="426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Основные</w:t>
      </w:r>
      <w:r w:rsidRPr="00E20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направления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воспитательной</w:t>
      </w:r>
      <w:r w:rsidRPr="00E20E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работы:</w:t>
      </w:r>
    </w:p>
    <w:p w:rsidR="00216794" w:rsidRPr="00E20E3C" w:rsidRDefault="00216794" w:rsidP="00E20E3C">
      <w:pPr>
        <w:pStyle w:val="a6"/>
        <w:numPr>
          <w:ilvl w:val="0"/>
          <w:numId w:val="22"/>
        </w:numPr>
        <w:tabs>
          <w:tab w:val="left" w:pos="284"/>
          <w:tab w:val="left" w:pos="392"/>
          <w:tab w:val="left" w:pos="426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Воспитательная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работа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по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воспитательным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модулям,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традиционные</w:t>
      </w:r>
      <w:r w:rsidRPr="00E20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праздники</w:t>
      </w:r>
      <w:r w:rsidRPr="00E20E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школы.</w:t>
      </w:r>
    </w:p>
    <w:p w:rsidR="00216794" w:rsidRPr="00E20E3C" w:rsidRDefault="00216794" w:rsidP="00E20E3C">
      <w:pPr>
        <w:pStyle w:val="a6"/>
        <w:numPr>
          <w:ilvl w:val="0"/>
          <w:numId w:val="22"/>
        </w:numPr>
        <w:tabs>
          <w:tab w:val="left" w:pos="284"/>
          <w:tab w:val="left" w:pos="392"/>
          <w:tab w:val="left" w:pos="426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Формирование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стремление</w:t>
      </w:r>
      <w:r w:rsidRPr="00E20E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к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здоровому</w:t>
      </w:r>
      <w:r w:rsidRPr="00E20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образу</w:t>
      </w:r>
      <w:r w:rsidRPr="00E20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жизни.</w:t>
      </w:r>
    </w:p>
    <w:p w:rsidR="00216794" w:rsidRPr="00E20E3C" w:rsidRDefault="00216794" w:rsidP="00E20E3C">
      <w:pPr>
        <w:pStyle w:val="a6"/>
        <w:numPr>
          <w:ilvl w:val="0"/>
          <w:numId w:val="22"/>
        </w:numPr>
        <w:tabs>
          <w:tab w:val="left" w:pos="284"/>
          <w:tab w:val="left" w:pos="426"/>
          <w:tab w:val="left" w:pos="476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Внеурочная</w:t>
      </w:r>
      <w:r w:rsidRPr="00E20E3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работа</w:t>
      </w:r>
      <w:r w:rsidRPr="00E20E3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(организация</w:t>
      </w:r>
      <w:r w:rsidRPr="00E20E3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выставок,</w:t>
      </w:r>
      <w:r w:rsidRPr="00E20E3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конкурсов,</w:t>
      </w:r>
      <w:r w:rsidRPr="00E20E3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экскурсий,</w:t>
      </w:r>
      <w:r w:rsidRPr="00E20E3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работа</w:t>
      </w:r>
      <w:r w:rsidRPr="00E20E3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кружков,</w:t>
      </w:r>
      <w:r w:rsidRPr="00E20E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секций,</w:t>
      </w:r>
      <w:r w:rsidRPr="00E20E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внеурочная деятельность).</w:t>
      </w:r>
    </w:p>
    <w:p w:rsidR="00216794" w:rsidRPr="00E20E3C" w:rsidRDefault="00216794" w:rsidP="00E20E3C">
      <w:pPr>
        <w:pStyle w:val="a6"/>
        <w:numPr>
          <w:ilvl w:val="0"/>
          <w:numId w:val="22"/>
        </w:numPr>
        <w:tabs>
          <w:tab w:val="left" w:pos="284"/>
          <w:tab w:val="left" w:pos="392"/>
          <w:tab w:val="left" w:pos="426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Работа</w:t>
      </w:r>
      <w:r w:rsidRPr="00E20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органов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ученического</w:t>
      </w:r>
      <w:r w:rsidRPr="00E20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самоуправления.</w:t>
      </w:r>
    </w:p>
    <w:p w:rsidR="00216794" w:rsidRPr="00E20E3C" w:rsidRDefault="00216794" w:rsidP="00E20E3C">
      <w:pPr>
        <w:pStyle w:val="a6"/>
        <w:numPr>
          <w:ilvl w:val="0"/>
          <w:numId w:val="22"/>
        </w:numPr>
        <w:tabs>
          <w:tab w:val="left" w:pos="284"/>
          <w:tab w:val="left" w:pos="426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Профилактическая</w:t>
      </w:r>
      <w:r w:rsidRPr="00E20E3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работа</w:t>
      </w:r>
      <w:r w:rsidRPr="00E20E3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по</w:t>
      </w:r>
      <w:r w:rsidRPr="00E20E3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снижению</w:t>
      </w:r>
      <w:r w:rsidRPr="00E20E3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количества</w:t>
      </w:r>
      <w:r w:rsidRPr="00E20E3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правонарушений</w:t>
      </w:r>
      <w:r w:rsidRPr="00E20E3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преступлений</w:t>
      </w:r>
      <w:r w:rsidRPr="00E20E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среди</w:t>
      </w:r>
      <w:r w:rsidRPr="00E20E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учащихся.</w:t>
      </w:r>
    </w:p>
    <w:p w:rsidR="00216794" w:rsidRPr="00E20E3C" w:rsidRDefault="00216794" w:rsidP="00E20E3C">
      <w:pPr>
        <w:pStyle w:val="a6"/>
        <w:numPr>
          <w:ilvl w:val="0"/>
          <w:numId w:val="22"/>
        </w:numPr>
        <w:tabs>
          <w:tab w:val="left" w:pos="284"/>
          <w:tab w:val="left" w:pos="392"/>
          <w:tab w:val="left" w:pos="426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E20E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работа.</w:t>
      </w:r>
    </w:p>
    <w:p w:rsidR="00216794" w:rsidRPr="00E20E3C" w:rsidRDefault="00216794" w:rsidP="00E20E3C">
      <w:pPr>
        <w:pStyle w:val="a6"/>
        <w:numPr>
          <w:ilvl w:val="0"/>
          <w:numId w:val="22"/>
        </w:numPr>
        <w:tabs>
          <w:tab w:val="left" w:pos="284"/>
          <w:tab w:val="left" w:pos="392"/>
          <w:tab w:val="left" w:pos="426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Работа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</w:t>
      </w:r>
      <w:r w:rsidRPr="00E20E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родителями.</w:t>
      </w:r>
    </w:p>
    <w:p w:rsidR="00216794" w:rsidRPr="00E20E3C" w:rsidRDefault="00216794" w:rsidP="00E20E3C">
      <w:pPr>
        <w:pStyle w:val="a6"/>
        <w:numPr>
          <w:ilvl w:val="0"/>
          <w:numId w:val="22"/>
        </w:numPr>
        <w:tabs>
          <w:tab w:val="left" w:pos="284"/>
          <w:tab w:val="left" w:pos="392"/>
          <w:tab w:val="left" w:pos="426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Взаимодействие</w:t>
      </w:r>
      <w:r w:rsidRPr="00E20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</w:t>
      </w:r>
      <w:r w:rsidRPr="00E20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социумом.</w:t>
      </w:r>
    </w:p>
    <w:p w:rsidR="00216794" w:rsidRPr="00E20E3C" w:rsidRDefault="00216794" w:rsidP="00E20E3C">
      <w:pPr>
        <w:pStyle w:val="a6"/>
        <w:numPr>
          <w:ilvl w:val="0"/>
          <w:numId w:val="22"/>
        </w:numPr>
        <w:tabs>
          <w:tab w:val="left" w:pos="284"/>
          <w:tab w:val="left" w:pos="392"/>
          <w:tab w:val="left" w:pos="426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Работа</w:t>
      </w:r>
      <w:r w:rsidRPr="00E20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методического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объединения</w:t>
      </w:r>
      <w:r w:rsidRPr="00E20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классных</w:t>
      </w:r>
      <w:r w:rsidRPr="00E20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руководителей.</w:t>
      </w:r>
    </w:p>
    <w:p w:rsidR="007631A1" w:rsidRPr="00E20E3C" w:rsidRDefault="007631A1" w:rsidP="00E20E3C">
      <w:pPr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Приоритетными формами организации воспитательного процесса являются детские объединения РДШ, </w:t>
      </w:r>
      <w:proofErr w:type="spellStart"/>
      <w:r w:rsidR="002979CB" w:rsidRPr="00E20E3C">
        <w:rPr>
          <w:rFonts w:ascii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="002979CB" w:rsidRPr="00E20E3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16794" w:rsidRPr="00E20E3C">
        <w:rPr>
          <w:rFonts w:ascii="Times New Roman" w:hAnsi="Times New Roman" w:cs="Times New Roman"/>
          <w:sz w:val="24"/>
          <w:szCs w:val="24"/>
          <w:lang w:eastAsia="ru-RU"/>
        </w:rPr>
        <w:t>школьный спортивный клуб «</w:t>
      </w:r>
      <w:proofErr w:type="spellStart"/>
      <w:r w:rsidR="00216794" w:rsidRPr="00E20E3C">
        <w:rPr>
          <w:rFonts w:ascii="Times New Roman" w:hAnsi="Times New Roman" w:cs="Times New Roman"/>
          <w:sz w:val="24"/>
          <w:szCs w:val="24"/>
          <w:lang w:eastAsia="ru-RU"/>
        </w:rPr>
        <w:t>Ѳң</w:t>
      </w:r>
      <w:r w:rsidRPr="00E20E3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216794" w:rsidRPr="00E20E3C">
        <w:rPr>
          <w:rFonts w:ascii="Times New Roman" w:hAnsi="Times New Roman" w:cs="Times New Roman"/>
          <w:sz w:val="24"/>
          <w:szCs w:val="24"/>
          <w:lang w:eastAsia="ru-RU"/>
        </w:rPr>
        <w:t>ү</w:t>
      </w:r>
      <w:r w:rsidRPr="00E20E3C">
        <w:rPr>
          <w:rFonts w:ascii="Times New Roman" w:hAnsi="Times New Roman" w:cs="Times New Roman"/>
          <w:sz w:val="24"/>
          <w:szCs w:val="24"/>
          <w:lang w:eastAsia="ru-RU"/>
        </w:rPr>
        <w:t>ктер</w:t>
      </w:r>
      <w:proofErr w:type="spellEnd"/>
      <w:r w:rsidRPr="00E20E3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D3A78" w:rsidRPr="00E20E3C">
        <w:rPr>
          <w:rFonts w:ascii="Times New Roman" w:hAnsi="Times New Roman" w:cs="Times New Roman"/>
          <w:sz w:val="24"/>
          <w:szCs w:val="24"/>
          <w:lang w:eastAsia="ru-RU"/>
        </w:rPr>
        <w:t>, школьный театр «</w:t>
      </w:r>
      <w:proofErr w:type="spellStart"/>
      <w:r w:rsidR="001D3A78" w:rsidRPr="00E20E3C">
        <w:rPr>
          <w:rFonts w:ascii="Times New Roman" w:hAnsi="Times New Roman" w:cs="Times New Roman"/>
          <w:sz w:val="24"/>
          <w:szCs w:val="24"/>
          <w:lang w:eastAsia="ru-RU"/>
        </w:rPr>
        <w:t>Кожеге</w:t>
      </w:r>
      <w:proofErr w:type="spellEnd"/>
      <w:r w:rsidR="001D3A78" w:rsidRPr="00E20E3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979CB" w:rsidRPr="00E20E3C">
        <w:rPr>
          <w:rFonts w:ascii="Times New Roman" w:hAnsi="Times New Roman" w:cs="Times New Roman"/>
          <w:sz w:val="24"/>
          <w:szCs w:val="24"/>
          <w:lang w:eastAsia="ru-RU"/>
        </w:rPr>
        <w:t>. В школе реализуется многочисленные программы по разным направленностям дополнительного образования и внеурочной деятельности.</w:t>
      </w:r>
    </w:p>
    <w:p w:rsidR="00522207" w:rsidRPr="00E20E3C" w:rsidRDefault="00522207" w:rsidP="00E20E3C">
      <w:pPr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1EE9" w:rsidRPr="00E20E3C" w:rsidRDefault="00FB5734" w:rsidP="00FB5734">
      <w:pPr>
        <w:pStyle w:val="1"/>
        <w:tabs>
          <w:tab w:val="left" w:pos="1198"/>
        </w:tabs>
        <w:spacing w:before="0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2.2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Виды,</w:t>
      </w:r>
      <w:r w:rsidR="00B82A93" w:rsidRPr="00E20E3C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формы</w:t>
      </w:r>
      <w:r w:rsidR="00B82A93" w:rsidRPr="00E20E3C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и</w:t>
      </w:r>
      <w:r w:rsidR="00B82A93" w:rsidRPr="00E20E3C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содержание</w:t>
      </w:r>
      <w:r w:rsidR="00B82A93" w:rsidRPr="00E20E3C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w w:val="105"/>
          <w:sz w:val="24"/>
          <w:szCs w:val="24"/>
        </w:rPr>
        <w:t>воспитательной</w:t>
      </w:r>
      <w:r w:rsidR="00B82A93" w:rsidRPr="00E20E3C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="00B82A93" w:rsidRPr="00E20E3C">
        <w:rPr>
          <w:rFonts w:ascii="Times New Roman" w:hAnsi="Times New Roman" w:cs="Times New Roman"/>
          <w:spacing w:val="-2"/>
          <w:w w:val="105"/>
          <w:sz w:val="24"/>
          <w:szCs w:val="24"/>
        </w:rPr>
        <w:t>деятельности</w:t>
      </w:r>
    </w:p>
    <w:p w:rsidR="001819F5" w:rsidRPr="00E20E3C" w:rsidRDefault="001819F5" w:rsidP="00FB5734">
      <w:pPr>
        <w:ind w:firstLine="851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0"/>
          <w:sz w:val="24"/>
          <w:szCs w:val="24"/>
        </w:rPr>
        <w:t>Урочная деятельность</w:t>
      </w:r>
    </w:p>
    <w:p w:rsidR="001819F5" w:rsidRPr="00E20E3C" w:rsidRDefault="001819F5" w:rsidP="00E20E3C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Style w:val="CharAttribute512"/>
          <w:rFonts w:eastAsia="№Е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E20E3C">
        <w:rPr>
          <w:rFonts w:ascii="Times New Roman" w:hAnsi="Times New Roman" w:cs="Times New Roman"/>
          <w:sz w:val="24"/>
          <w:szCs w:val="24"/>
        </w:rPr>
        <w:t>:</w:t>
      </w:r>
    </w:p>
    <w:p w:rsidR="001819F5" w:rsidRPr="00E20E3C" w:rsidRDefault="001819F5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819F5" w:rsidRPr="00E20E3C" w:rsidRDefault="001819F5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819F5" w:rsidRPr="00E20E3C" w:rsidRDefault="001819F5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819F5" w:rsidRPr="00E20E3C" w:rsidRDefault="001819F5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использование </w:t>
      </w:r>
      <w:r w:rsidRPr="00E20E3C">
        <w:rPr>
          <w:rFonts w:ascii="Times New Roman" w:hAnsi="Times New Roman" w:cs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819F5" w:rsidRPr="00E20E3C" w:rsidRDefault="001819F5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E20E3C">
        <w:rPr>
          <w:rFonts w:ascii="Times New Roman" w:hAnsi="Times New Roman" w:cs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1819F5" w:rsidRPr="00E20E3C" w:rsidRDefault="001819F5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1819F5" w:rsidRPr="00E20E3C" w:rsidRDefault="001819F5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819F5" w:rsidRPr="00E20E3C" w:rsidRDefault="001819F5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819F5" w:rsidRPr="00E20E3C" w:rsidRDefault="001819F5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организация предметных образовательных событий: предметных олимпиад, конкурсов, </w:t>
      </w:r>
      <w:r w:rsidR="00FB5734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интеллектуальных игр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, научно-практических конференций, дискуссионных площадок с целью развития познавательной и </w:t>
      </w:r>
      <w:r w:rsidR="00FB5734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творческой активности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, инициативности в различных сферах предметной деятельности, раскрытия </w:t>
      </w:r>
      <w:r w:rsidR="00FB5734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творческих способностей,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обучающихся;</w:t>
      </w:r>
    </w:p>
    <w:p w:rsidR="001819F5" w:rsidRPr="00E20E3C" w:rsidRDefault="001819F5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использование ИКТ и </w:t>
      </w:r>
      <w:r w:rsidR="00FB5734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дистанционных образовательных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технологий обучения: программы – тренажеры, тесты, мультимедийные презентации, фильмы, обучающие </w:t>
      </w:r>
      <w:r w:rsidR="00FB5734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сайты, </w:t>
      </w:r>
      <w:proofErr w:type="spellStart"/>
      <w:r w:rsidR="00FB5734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видеолекции</w:t>
      </w:r>
      <w:proofErr w:type="spellEnd"/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, </w:t>
      </w:r>
      <w:proofErr w:type="spellStart"/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видеоуроки</w:t>
      </w:r>
      <w:proofErr w:type="spellEnd"/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и др.</w:t>
      </w:r>
    </w:p>
    <w:p w:rsidR="001819F5" w:rsidRPr="00E20E3C" w:rsidRDefault="001819F5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проведение уроков на основе современных образовательных технологий, технологии </w:t>
      </w:r>
      <w:proofErr w:type="spellStart"/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критериал</w:t>
      </w:r>
      <w:r w:rsidR="00794379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ьного</w:t>
      </w:r>
      <w:proofErr w:type="spellEnd"/>
      <w:r w:rsidR="00794379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оценивания.</w:t>
      </w:r>
    </w:p>
    <w:p w:rsidR="00FC3A44" w:rsidRPr="00E20E3C" w:rsidRDefault="00FC3A44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FC3A44" w:rsidRPr="00765906" w:rsidRDefault="00FC3A44" w:rsidP="00E20E3C">
      <w:pPr>
        <w:tabs>
          <w:tab w:val="left" w:pos="2684"/>
          <w:tab w:val="left" w:pos="4996"/>
          <w:tab w:val="left" w:pos="6623"/>
          <w:tab w:val="left" w:pos="7503"/>
          <w:tab w:val="left" w:pos="7985"/>
          <w:tab w:val="left" w:pos="9080"/>
        </w:tabs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5906">
        <w:rPr>
          <w:rFonts w:ascii="Times New Roman" w:hAnsi="Times New Roman" w:cs="Times New Roman"/>
          <w:b/>
          <w:i/>
          <w:sz w:val="24"/>
          <w:szCs w:val="24"/>
        </w:rPr>
        <w:t>Реализация</w:t>
      </w:r>
      <w:r w:rsidRPr="00765906">
        <w:rPr>
          <w:rFonts w:ascii="Times New Roman" w:hAnsi="Times New Roman" w:cs="Times New Roman"/>
          <w:b/>
          <w:i/>
          <w:sz w:val="24"/>
          <w:szCs w:val="24"/>
        </w:rPr>
        <w:tab/>
        <w:t>воспитатель</w:t>
      </w:r>
      <w:r w:rsidR="005C7301" w:rsidRPr="00765906">
        <w:rPr>
          <w:rFonts w:ascii="Times New Roman" w:hAnsi="Times New Roman" w:cs="Times New Roman"/>
          <w:b/>
          <w:i/>
          <w:sz w:val="24"/>
          <w:szCs w:val="24"/>
        </w:rPr>
        <w:t>ного</w:t>
      </w:r>
      <w:r w:rsidR="005C7301" w:rsidRPr="00765906">
        <w:rPr>
          <w:rFonts w:ascii="Times New Roman" w:hAnsi="Times New Roman" w:cs="Times New Roman"/>
          <w:b/>
          <w:i/>
          <w:sz w:val="24"/>
          <w:szCs w:val="24"/>
        </w:rPr>
        <w:tab/>
        <w:t>потенциала</w:t>
      </w:r>
      <w:r w:rsidR="005C7301" w:rsidRPr="00765906">
        <w:rPr>
          <w:rFonts w:ascii="Times New Roman" w:hAnsi="Times New Roman" w:cs="Times New Roman"/>
          <w:b/>
          <w:i/>
          <w:sz w:val="24"/>
          <w:szCs w:val="24"/>
        </w:rPr>
        <w:tab/>
        <w:t>урока</w:t>
      </w:r>
      <w:r w:rsidR="005C7301" w:rsidRPr="00765906">
        <w:rPr>
          <w:rFonts w:ascii="Times New Roman" w:hAnsi="Times New Roman" w:cs="Times New Roman"/>
          <w:b/>
          <w:i/>
          <w:sz w:val="24"/>
          <w:szCs w:val="24"/>
        </w:rPr>
        <w:tab/>
        <w:t>по</w:t>
      </w:r>
      <w:r w:rsidR="005C7301" w:rsidRPr="00765906">
        <w:rPr>
          <w:rFonts w:ascii="Times New Roman" w:hAnsi="Times New Roman" w:cs="Times New Roman"/>
          <w:b/>
          <w:i/>
          <w:sz w:val="24"/>
          <w:szCs w:val="24"/>
        </w:rPr>
        <w:tab/>
        <w:t xml:space="preserve">разным </w:t>
      </w:r>
      <w:r w:rsidR="0027065F" w:rsidRPr="00765906">
        <w:rPr>
          <w:rFonts w:ascii="Times New Roman" w:hAnsi="Times New Roman" w:cs="Times New Roman"/>
          <w:b/>
          <w:i/>
          <w:spacing w:val="-1"/>
          <w:sz w:val="24"/>
          <w:szCs w:val="24"/>
        </w:rPr>
        <w:t>предметам начальног</w:t>
      </w:r>
      <w:r w:rsidRPr="00765906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76590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765906">
        <w:rPr>
          <w:rFonts w:ascii="Times New Roman" w:hAnsi="Times New Roman" w:cs="Times New Roman"/>
          <w:b/>
          <w:i/>
          <w:sz w:val="24"/>
          <w:szCs w:val="24"/>
        </w:rPr>
        <w:t>общего образования (1-4 классы):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6835"/>
      </w:tblGrid>
      <w:tr w:rsidR="00FC3A44" w:rsidRPr="00E20E3C" w:rsidTr="00FC3A44">
        <w:trPr>
          <w:trHeight w:val="276"/>
        </w:trPr>
        <w:tc>
          <w:tcPr>
            <w:tcW w:w="3417" w:type="dxa"/>
            <w:shd w:val="clear" w:color="auto" w:fill="E4DFEB"/>
          </w:tcPr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35" w:type="dxa"/>
            <w:shd w:val="clear" w:color="auto" w:fill="E4DFEB"/>
          </w:tcPr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</w:t>
            </w:r>
            <w:r w:rsidRPr="00E20E3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E20E3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</w:tr>
      <w:tr w:rsidR="00FC3A44" w:rsidRPr="00E20E3C" w:rsidTr="00FC3A44">
        <w:trPr>
          <w:trHeight w:val="4414"/>
        </w:trPr>
        <w:tc>
          <w:tcPr>
            <w:tcW w:w="3417" w:type="dxa"/>
          </w:tcPr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6835" w:type="dxa"/>
          </w:tcPr>
          <w:p w:rsidR="00FC3A44" w:rsidRPr="00E20E3C" w:rsidRDefault="00FC3A4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любви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гордости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Родине,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народу,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истории,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культуре;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ориентация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целостного,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ориентированного взгляда на мир в его органичном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единстве и разнообразии природы, народов, культур, религий;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этических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(доброжелательность,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сочувствие,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сопереживание, отзывчивость, совесть и др.); понимание чувств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одноклассников,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собеседников;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сочувствовать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людям,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сопереживать (в радости, горе и др.). Понимание нравственного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содержания собственных поступков и поступков окружающих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людей;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ориентация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поведении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моральные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этические нормы; развитие чувства прекрасного и эстетических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пейзажных</w:t>
            </w:r>
            <w:r w:rsidRPr="00E20E3C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зарисовок и репродукций картин и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др.;ориентация</w:t>
            </w:r>
            <w:proofErr w:type="spellEnd"/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 развитие навыков сотрудничества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 учителем,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взрослыми,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r w:rsidRPr="00E20E3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E20E3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E20E3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Pr="00E20E3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FB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урока.</w:t>
            </w:r>
          </w:p>
        </w:tc>
      </w:tr>
      <w:tr w:rsidR="00FC3A44" w:rsidRPr="00E20E3C" w:rsidTr="00FC3A44">
        <w:trPr>
          <w:trHeight w:val="1932"/>
        </w:trPr>
        <w:tc>
          <w:tcPr>
            <w:tcW w:w="3417" w:type="dxa"/>
          </w:tcPr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76590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835" w:type="dxa"/>
          </w:tcPr>
          <w:p w:rsidR="00FC3A44" w:rsidRPr="00E20E3C" w:rsidRDefault="00FC3A4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Уроки литературного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источником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нравственного воспитания.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Обладая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огромной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силой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воздействия,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нравственного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сознания,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представлений о добре и зле, о месте и назначении человека 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окружающем</w:t>
            </w:r>
            <w:r w:rsidRPr="00E20E3C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мире,</w:t>
            </w:r>
            <w:r w:rsidRPr="00E20E3C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развивает</w:t>
            </w:r>
            <w:r w:rsidRPr="00E20E3C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высокие</w:t>
            </w:r>
            <w:r w:rsidRPr="00E20E3C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чувства,</w:t>
            </w:r>
            <w:r w:rsidRPr="00E20E3C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формирует</w:t>
            </w:r>
            <w:r w:rsidR="00FB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идеалы.</w:t>
            </w:r>
          </w:p>
        </w:tc>
      </w:tr>
      <w:tr w:rsidR="00FC3A44" w:rsidRPr="00E20E3C" w:rsidTr="00FC3A44">
        <w:trPr>
          <w:trHeight w:val="1931"/>
        </w:trPr>
        <w:tc>
          <w:tcPr>
            <w:tcW w:w="3417" w:type="dxa"/>
          </w:tcPr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E20E3C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E20E3C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 родном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</w:p>
        </w:tc>
        <w:tc>
          <w:tcPr>
            <w:tcW w:w="6835" w:type="dxa"/>
          </w:tcPr>
          <w:p w:rsidR="00FC3A44" w:rsidRPr="00E20E3C" w:rsidRDefault="00FC3A4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литературе как хранителю культуры, включение в культурно-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языковое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народа; приобщение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литературному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наследию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народа;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причастности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свершениям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традициям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преемственности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поколений,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 сохранение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народа.</w:t>
            </w:r>
          </w:p>
        </w:tc>
      </w:tr>
      <w:tr w:rsidR="00FC3A44" w:rsidRPr="00E20E3C" w:rsidTr="00FC3A44">
        <w:trPr>
          <w:trHeight w:val="1932"/>
        </w:trPr>
        <w:tc>
          <w:tcPr>
            <w:tcW w:w="3417" w:type="dxa"/>
          </w:tcPr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r w:rsidRPr="00E20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6835" w:type="dxa"/>
          </w:tcPr>
          <w:p w:rsidR="00FC3A44" w:rsidRPr="00E20E3C" w:rsidRDefault="00FC3A4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Формирование у учеников уважения и интересов к культуре 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изучаемого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языка;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общения;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учению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активности;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практическом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FC3A44" w:rsidRPr="00E20E3C" w:rsidTr="00FB5734">
        <w:trPr>
          <w:trHeight w:val="416"/>
        </w:trPr>
        <w:tc>
          <w:tcPr>
            <w:tcW w:w="3417" w:type="dxa"/>
          </w:tcPr>
          <w:p w:rsidR="00FC3A44" w:rsidRPr="00E20E3C" w:rsidRDefault="00FC3A44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35" w:type="dxa"/>
          </w:tcPr>
          <w:p w:rsidR="00FC3A44" w:rsidRPr="00E20E3C" w:rsidRDefault="00FC3A4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математики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должны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воспитывать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учащихся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логическую</w:t>
            </w:r>
            <w:r w:rsidRPr="00E20E3C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культуру</w:t>
            </w:r>
            <w:r w:rsidRPr="00E20E3C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мышления,</w:t>
            </w:r>
            <w:r w:rsidRPr="00E20E3C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строгость</w:t>
            </w:r>
            <w:r w:rsidRPr="00E20E3C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стройность</w:t>
            </w:r>
            <w:r w:rsidRPr="00E20E3C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 умозаключениях;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математических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дает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значительно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расширить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поднять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общий культурный уровень.</w:t>
            </w:r>
          </w:p>
          <w:p w:rsidR="00FC3A44" w:rsidRPr="00E20E3C" w:rsidRDefault="00FC3A4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Занимаясь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математикой,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ученик воспитывает 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характера,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честность; привыкает быть предельно объективным. Честная 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добросовестная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 уроках математики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требует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напряженной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умственной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внимания,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терпимости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преодолении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трудностей.</w:t>
            </w:r>
            <w:r w:rsidRPr="00E20E3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Поэтому уроки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E20E3C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воспитывают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учениках</w:t>
            </w:r>
            <w:r w:rsidRPr="00E20E3C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трудолюбие,</w:t>
            </w:r>
            <w:r w:rsidR="00FB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настойчивость,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упорство,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соглашаться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мнениями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других,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доводить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 конца,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ответственность.</w:t>
            </w:r>
          </w:p>
        </w:tc>
      </w:tr>
      <w:tr w:rsidR="00FC3A44" w:rsidRPr="00E20E3C" w:rsidTr="00FC3A44">
        <w:trPr>
          <w:trHeight w:val="552"/>
        </w:trPr>
        <w:tc>
          <w:tcPr>
            <w:tcW w:w="3417" w:type="dxa"/>
          </w:tcPr>
          <w:p w:rsidR="00FC3A44" w:rsidRPr="00E20E3C" w:rsidRDefault="00FC3A44" w:rsidP="00FB5734">
            <w:pPr>
              <w:pStyle w:val="TableParagraph"/>
              <w:tabs>
                <w:tab w:val="left" w:pos="3177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(Окружающий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мир)</w:t>
            </w:r>
          </w:p>
        </w:tc>
        <w:tc>
          <w:tcPr>
            <w:tcW w:w="6835" w:type="dxa"/>
          </w:tcPr>
          <w:p w:rsidR="00FC3A44" w:rsidRPr="00E20E3C" w:rsidRDefault="00FC3A4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курсе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«Окружающий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мир»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школы учится любить свой народ, свой край и свою Родину,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уважать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общества,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готовится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</w:t>
            </w:r>
            <w:r w:rsidRPr="00E20E3C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E20E3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отвечать</w:t>
            </w:r>
            <w:r w:rsidRPr="00E20E3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20E3C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E20E3C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поступки</w:t>
            </w:r>
            <w:r w:rsidRPr="00E20E3C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</w:p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семьей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обществом</w:t>
            </w:r>
          </w:p>
        </w:tc>
      </w:tr>
      <w:tr w:rsidR="00FC3A44" w:rsidRPr="00E20E3C" w:rsidTr="00FC3A44">
        <w:trPr>
          <w:trHeight w:val="552"/>
        </w:trPr>
        <w:tc>
          <w:tcPr>
            <w:tcW w:w="3417" w:type="dxa"/>
          </w:tcPr>
          <w:p w:rsidR="00FC3A44" w:rsidRPr="00E20E3C" w:rsidRDefault="00FC3A44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3A44" w:rsidRPr="00E20E3C" w:rsidRDefault="00FC3A4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E20E3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r w:rsidRPr="00E20E3C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светской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этики</w:t>
            </w:r>
          </w:p>
        </w:tc>
        <w:tc>
          <w:tcPr>
            <w:tcW w:w="6835" w:type="dxa"/>
          </w:tcPr>
          <w:p w:rsidR="00FC3A44" w:rsidRPr="00E20E3C" w:rsidRDefault="00FC3A4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Уроки ОРКСЭ помогают формировать порядочного честного,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достойного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гражданина,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уважающего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  <w:p w:rsidR="00FC3A44" w:rsidRPr="00E20E3C" w:rsidRDefault="00FC3A44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семейным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традициям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родословной,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прошлому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страны,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культуре.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 семейных ценностей, которые закладывают основу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для формирования нравственных идеалов, чувство гордости за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Родину,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народ.</w:t>
            </w:r>
          </w:p>
        </w:tc>
      </w:tr>
      <w:tr w:rsidR="00824393" w:rsidRPr="00E20E3C" w:rsidTr="00FC3A44">
        <w:trPr>
          <w:trHeight w:val="552"/>
        </w:trPr>
        <w:tc>
          <w:tcPr>
            <w:tcW w:w="3417" w:type="dxa"/>
          </w:tcPr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4393" w:rsidRPr="00E20E3C" w:rsidRDefault="00824393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35" w:type="dxa"/>
          </w:tcPr>
          <w:p w:rsidR="00824393" w:rsidRPr="00E20E3C" w:rsidRDefault="00824393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становлению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личности,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неповторимой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индивидуальности,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духовности,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раскрытию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потенциала,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поддерживает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духовные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общества,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B5734" w:rsidRPr="00E20E3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происходит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20E3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просто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культурой как с содержанием той или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иной эпохи, но и воспитание культуры их жизнедеятельности с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  <w:r w:rsidRPr="00E20E3C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красоты,</w:t>
            </w:r>
            <w:r w:rsidRPr="00E20E3C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гармонии</w:t>
            </w:r>
            <w:r w:rsidRPr="00E20E3C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любви.</w:t>
            </w:r>
            <w:r w:rsidRPr="00E20E3C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r w:rsidRPr="00E20E3C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E20E3C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20E3C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r w:rsidR="00FB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—  </w:t>
            </w:r>
            <w:r w:rsidRPr="00E20E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это  </w:t>
            </w:r>
            <w:r w:rsidRPr="00E20E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 </w:t>
            </w:r>
            <w:r w:rsidRPr="00E20E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 </w:t>
            </w:r>
            <w:r w:rsidRPr="00E20E3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E20E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FB5734" w:rsidRPr="00E20E3C">
              <w:rPr>
                <w:rFonts w:ascii="Times New Roman" w:hAnsi="Times New Roman" w:cs="Times New Roman"/>
                <w:sz w:val="24"/>
                <w:szCs w:val="24"/>
              </w:rPr>
              <w:t>красивом, утверждение</w:t>
            </w:r>
            <w:r w:rsidR="00FB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моральной красоты, непримиримость и нетерпимость ко всему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пошлому,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уродливому.</w:t>
            </w:r>
          </w:p>
        </w:tc>
      </w:tr>
      <w:tr w:rsidR="00824393" w:rsidRPr="00E20E3C" w:rsidTr="00FC3A44">
        <w:trPr>
          <w:trHeight w:val="552"/>
        </w:trPr>
        <w:tc>
          <w:tcPr>
            <w:tcW w:w="3417" w:type="dxa"/>
          </w:tcPr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r w:rsidRPr="00E20E3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835" w:type="dxa"/>
          </w:tcPr>
          <w:p w:rsidR="00824393" w:rsidRPr="00E20E3C" w:rsidRDefault="00824393" w:rsidP="00FB5734">
            <w:pPr>
              <w:pStyle w:val="TableParagraph"/>
              <w:tabs>
                <w:tab w:val="left" w:pos="2479"/>
                <w:tab w:val="left" w:pos="4018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детях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 восприятию прекрасного</w:t>
            </w:r>
            <w:r w:rsidRPr="00E20E3C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самом,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человеке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окружающем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мире.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эстетических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чувств,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вкусов;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педагогически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корректное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противодействие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дезориентирующим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влияниям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FB5734">
              <w:rPr>
                <w:rFonts w:ascii="Times New Roman" w:hAnsi="Times New Roman" w:cs="Times New Roman"/>
                <w:sz w:val="24"/>
                <w:szCs w:val="24"/>
              </w:rPr>
              <w:t>псевдокультуры</w:t>
            </w:r>
            <w:proofErr w:type="spellEnd"/>
            <w:r w:rsidR="00FB573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мотиваций (потребностей,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интересов)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Pr="00E20E3C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 художественно-творческой</w:t>
            </w:r>
            <w:r w:rsidR="00FB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824393" w:rsidRPr="00E20E3C" w:rsidTr="00D4095A">
        <w:trPr>
          <w:trHeight w:val="2484"/>
        </w:trPr>
        <w:tc>
          <w:tcPr>
            <w:tcW w:w="3417" w:type="dxa"/>
          </w:tcPr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4393" w:rsidRPr="00E20E3C" w:rsidRDefault="00824393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35" w:type="dxa"/>
          </w:tcPr>
          <w:p w:rsidR="00824393" w:rsidRPr="00E20E3C" w:rsidRDefault="00824393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прекрасного,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культуры труда.</w:t>
            </w:r>
          </w:p>
          <w:p w:rsidR="00824393" w:rsidRPr="00E20E3C" w:rsidRDefault="00824393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личности,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делу, свободной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импровизации.</w:t>
            </w:r>
          </w:p>
          <w:p w:rsidR="00824393" w:rsidRPr="00E20E3C" w:rsidRDefault="00824393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привычки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навыков; понимание необходимости труда, как для общества,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полноценной,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достойной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самого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E20E3C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  <w:r w:rsidRPr="00E20E3C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профессиональном</w:t>
            </w:r>
            <w:r w:rsidR="00FB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самоопределении</w:t>
            </w:r>
            <w:r w:rsidRPr="00E20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последующем</w:t>
            </w:r>
            <w:r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совершенствовании.</w:t>
            </w:r>
          </w:p>
        </w:tc>
      </w:tr>
      <w:tr w:rsidR="00824393" w:rsidRPr="00E20E3C" w:rsidTr="00D4095A">
        <w:trPr>
          <w:trHeight w:val="827"/>
        </w:trPr>
        <w:tc>
          <w:tcPr>
            <w:tcW w:w="3417" w:type="dxa"/>
          </w:tcPr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4393" w:rsidRPr="00E20E3C" w:rsidRDefault="00824393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835" w:type="dxa"/>
          </w:tcPr>
          <w:p w:rsidR="00824393" w:rsidRPr="00E20E3C" w:rsidRDefault="00824393" w:rsidP="00FB57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младших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такие:</w:t>
            </w:r>
          </w:p>
          <w:p w:rsidR="00824393" w:rsidRPr="00E20E3C" w:rsidRDefault="00824393" w:rsidP="00FB5734">
            <w:pPr>
              <w:pStyle w:val="TableParagraph"/>
              <w:tabs>
                <w:tab w:val="left" w:pos="664"/>
                <w:tab w:val="left" w:pos="1993"/>
                <w:tab w:val="left" w:pos="3197"/>
                <w:tab w:val="left" w:pos="3621"/>
                <w:tab w:val="left" w:pos="5379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укреплять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здоровье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содействовать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правильному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физическому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развитию;</w:t>
            </w:r>
          </w:p>
          <w:p w:rsidR="00824393" w:rsidRPr="00E20E3C" w:rsidRDefault="00FB5734" w:rsidP="00FB5734">
            <w:pPr>
              <w:pStyle w:val="TableParagraph"/>
              <w:tabs>
                <w:tab w:val="left" w:pos="369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824393"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двигательные</w:t>
            </w:r>
            <w:r w:rsidR="00824393"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824393"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и навыки;</w:t>
            </w:r>
          </w:p>
          <w:p w:rsidR="00824393" w:rsidRPr="00E20E3C" w:rsidRDefault="00FB5734" w:rsidP="00FB5734">
            <w:pPr>
              <w:pStyle w:val="TableParagraph"/>
              <w:tabs>
                <w:tab w:val="left" w:pos="47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вооружать</w:t>
            </w:r>
            <w:r w:rsidR="00824393" w:rsidRPr="00E20E3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="00824393" w:rsidRPr="00E20E3C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знаниями</w:t>
            </w:r>
            <w:r w:rsidR="00824393" w:rsidRPr="00E20E3C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24393" w:rsidRPr="00E20E3C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="00824393" w:rsidRPr="00E20E3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культуре,</w:t>
            </w:r>
            <w:r w:rsidR="00824393"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гигиене,</w:t>
            </w:r>
            <w:r w:rsidR="00824393"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о правилах</w:t>
            </w:r>
            <w:r w:rsidR="00824393"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закаливания;</w:t>
            </w:r>
          </w:p>
          <w:p w:rsidR="00824393" w:rsidRPr="00E20E3C" w:rsidRDefault="00FB5734" w:rsidP="00FB5734">
            <w:pPr>
              <w:pStyle w:val="TableParagraph"/>
              <w:tabs>
                <w:tab w:val="left" w:pos="369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824393" w:rsidRPr="00E20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двигательные</w:t>
            </w:r>
            <w:r w:rsidR="00824393" w:rsidRPr="00E20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(физические)</w:t>
            </w:r>
            <w:r w:rsidR="00824393" w:rsidRPr="00E20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качества;</w:t>
            </w:r>
          </w:p>
          <w:p w:rsidR="00824393" w:rsidRPr="00E20E3C" w:rsidRDefault="00FB5734" w:rsidP="00FB5734">
            <w:pPr>
              <w:pStyle w:val="TableParagraph"/>
              <w:tabs>
                <w:tab w:val="left" w:pos="550"/>
                <w:tab w:val="left" w:pos="551"/>
                <w:tab w:val="left" w:pos="2144"/>
                <w:tab w:val="left" w:pos="3185"/>
                <w:tab w:val="left" w:pos="3546"/>
                <w:tab w:val="left" w:pos="5084"/>
                <w:tab w:val="left" w:pos="5453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интерес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физкультуре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24393"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потребность</w:t>
            </w:r>
            <w:r w:rsidR="00824393"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заниматься</w:t>
            </w:r>
            <w:r w:rsidR="00824393"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:rsidR="00824393" w:rsidRPr="00E20E3C" w:rsidRDefault="00FB5734" w:rsidP="00FB5734">
            <w:pPr>
              <w:pStyle w:val="TableParagraph"/>
              <w:tabs>
                <w:tab w:val="left" w:pos="369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="00824393" w:rsidRPr="00E20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  <w:r w:rsidR="00824393" w:rsidRPr="00E20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морально-волевые</w:t>
            </w:r>
            <w:r w:rsidR="00824393" w:rsidRPr="00E20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качества;</w:t>
            </w:r>
          </w:p>
          <w:p w:rsidR="00824393" w:rsidRPr="00E20E3C" w:rsidRDefault="00FB5734" w:rsidP="00FB5734">
            <w:pPr>
              <w:pStyle w:val="TableParagraph"/>
              <w:tabs>
                <w:tab w:val="left" w:pos="664"/>
                <w:tab w:val="left" w:pos="1993"/>
                <w:tab w:val="left" w:pos="3197"/>
                <w:tab w:val="left" w:pos="3621"/>
                <w:tab w:val="left" w:pos="5379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  <w:r w:rsidR="00824393"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="00824393"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4393"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сдаче</w:t>
            </w:r>
            <w:r w:rsidR="00824393"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824393"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="00824393"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24393" w:rsidRPr="00E20E3C">
              <w:rPr>
                <w:rFonts w:ascii="Times New Roman" w:hAnsi="Times New Roman" w:cs="Times New Roman"/>
                <w:sz w:val="24"/>
                <w:szCs w:val="24"/>
              </w:rPr>
              <w:t>ГТО.</w:t>
            </w:r>
          </w:p>
        </w:tc>
      </w:tr>
    </w:tbl>
    <w:p w:rsidR="00FC3A44" w:rsidRPr="00E20E3C" w:rsidRDefault="00FC3A4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FC3A44" w:rsidRPr="00E20E3C" w:rsidSect="00844F5A">
          <w:pgSz w:w="11910" w:h="16840"/>
          <w:pgMar w:top="780" w:right="570" w:bottom="880" w:left="860" w:header="0" w:footer="618" w:gutter="0"/>
          <w:cols w:space="720"/>
        </w:sectPr>
      </w:pPr>
    </w:p>
    <w:p w:rsidR="00824393" w:rsidRPr="00765906" w:rsidRDefault="00824393" w:rsidP="00E20E3C">
      <w:pPr>
        <w:tabs>
          <w:tab w:val="left" w:pos="2684"/>
          <w:tab w:val="left" w:pos="4995"/>
          <w:tab w:val="left" w:pos="6623"/>
          <w:tab w:val="left" w:pos="7501"/>
          <w:tab w:val="left" w:pos="7983"/>
          <w:tab w:val="left" w:pos="9078"/>
        </w:tabs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5906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Реализация</w:t>
      </w:r>
      <w:r w:rsidRPr="00765906">
        <w:rPr>
          <w:rFonts w:ascii="Times New Roman" w:hAnsi="Times New Roman" w:cs="Times New Roman"/>
          <w:b/>
          <w:i/>
          <w:sz w:val="24"/>
          <w:szCs w:val="24"/>
        </w:rPr>
        <w:tab/>
        <w:t>воспитательного</w:t>
      </w:r>
      <w:r w:rsidRPr="00765906">
        <w:rPr>
          <w:rFonts w:ascii="Times New Roman" w:hAnsi="Times New Roman" w:cs="Times New Roman"/>
          <w:b/>
          <w:i/>
          <w:sz w:val="24"/>
          <w:szCs w:val="24"/>
        </w:rPr>
        <w:tab/>
        <w:t>потенциала</w:t>
      </w:r>
      <w:r w:rsidRPr="00765906">
        <w:rPr>
          <w:rFonts w:ascii="Times New Roman" w:hAnsi="Times New Roman" w:cs="Times New Roman"/>
          <w:b/>
          <w:i/>
          <w:sz w:val="24"/>
          <w:szCs w:val="24"/>
        </w:rPr>
        <w:tab/>
        <w:t>урока</w:t>
      </w:r>
      <w:r w:rsidRPr="00765906">
        <w:rPr>
          <w:rFonts w:ascii="Times New Roman" w:hAnsi="Times New Roman" w:cs="Times New Roman"/>
          <w:b/>
          <w:i/>
          <w:sz w:val="24"/>
          <w:szCs w:val="24"/>
        </w:rPr>
        <w:tab/>
        <w:t>по</w:t>
      </w:r>
      <w:r w:rsidRPr="00765906">
        <w:rPr>
          <w:rFonts w:ascii="Times New Roman" w:hAnsi="Times New Roman" w:cs="Times New Roman"/>
          <w:b/>
          <w:i/>
          <w:sz w:val="24"/>
          <w:szCs w:val="24"/>
        </w:rPr>
        <w:tab/>
        <w:t>разным</w:t>
      </w:r>
      <w:r w:rsidRPr="0076590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65906">
        <w:rPr>
          <w:rFonts w:ascii="Times New Roman" w:hAnsi="Times New Roman" w:cs="Times New Roman"/>
          <w:b/>
          <w:i/>
          <w:spacing w:val="-1"/>
          <w:sz w:val="24"/>
          <w:szCs w:val="24"/>
        </w:rPr>
        <w:t>предметам</w:t>
      </w:r>
      <w:r w:rsidRPr="00765906">
        <w:rPr>
          <w:rFonts w:ascii="Times New Roman" w:hAnsi="Times New Roman" w:cs="Times New Roman"/>
          <w:b/>
          <w:i/>
          <w:spacing w:val="-67"/>
          <w:sz w:val="24"/>
          <w:szCs w:val="24"/>
        </w:rPr>
        <w:t xml:space="preserve"> </w:t>
      </w:r>
      <w:r w:rsidRPr="00765906">
        <w:rPr>
          <w:rFonts w:ascii="Times New Roman" w:hAnsi="Times New Roman" w:cs="Times New Roman"/>
          <w:b/>
          <w:i/>
          <w:sz w:val="24"/>
          <w:szCs w:val="24"/>
        </w:rPr>
        <w:t>основного</w:t>
      </w:r>
      <w:r w:rsidRPr="0076590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765906">
        <w:rPr>
          <w:rFonts w:ascii="Times New Roman" w:hAnsi="Times New Roman" w:cs="Times New Roman"/>
          <w:b/>
          <w:i/>
          <w:sz w:val="24"/>
          <w:szCs w:val="24"/>
        </w:rPr>
        <w:t>общего образования (5-8 классы):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6835"/>
      </w:tblGrid>
      <w:tr w:rsidR="00824393" w:rsidRPr="00E20E3C" w:rsidTr="00D4095A">
        <w:trPr>
          <w:trHeight w:val="276"/>
        </w:trPr>
        <w:tc>
          <w:tcPr>
            <w:tcW w:w="3417" w:type="dxa"/>
            <w:shd w:val="clear" w:color="auto" w:fill="E4DFEB"/>
          </w:tcPr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pct15" w:color="auto" w:fill="FFFFFF"/>
              </w:rPr>
            </w:pPr>
            <w:r w:rsidRPr="00E20E3C">
              <w:rPr>
                <w:rFonts w:ascii="Times New Roman" w:hAnsi="Times New Roman" w:cs="Times New Roman"/>
                <w:b/>
                <w:sz w:val="24"/>
                <w:szCs w:val="24"/>
                <w:shd w:val="pct15" w:color="auto" w:fill="FFFFFF"/>
              </w:rPr>
              <w:t>Предмет</w:t>
            </w:r>
          </w:p>
        </w:tc>
        <w:tc>
          <w:tcPr>
            <w:tcW w:w="6835" w:type="dxa"/>
            <w:shd w:val="clear" w:color="auto" w:fill="E4DFEB"/>
          </w:tcPr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pct15" w:color="auto" w:fill="FFFFFF"/>
              </w:rPr>
            </w:pPr>
            <w:r w:rsidRPr="00E20E3C">
              <w:rPr>
                <w:rFonts w:ascii="Times New Roman" w:hAnsi="Times New Roman" w:cs="Times New Roman"/>
                <w:b/>
                <w:sz w:val="24"/>
                <w:szCs w:val="24"/>
                <w:shd w:val="pct15" w:color="auto" w:fill="FFFFFF"/>
              </w:rPr>
              <w:t>Реализация</w:t>
            </w:r>
            <w:r w:rsidRPr="00E20E3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shd w:val="pct15" w:color="auto" w:fill="FFFFFF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z w:val="24"/>
                <w:szCs w:val="24"/>
                <w:shd w:val="pct15" w:color="auto" w:fill="FFFFFF"/>
              </w:rPr>
              <w:t>программы</w:t>
            </w:r>
            <w:r w:rsidRPr="00E20E3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shd w:val="pct15" w:color="auto" w:fill="FFFFFF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sz w:val="24"/>
                <w:szCs w:val="24"/>
                <w:shd w:val="pct15" w:color="auto" w:fill="FFFFFF"/>
              </w:rPr>
              <w:t>воспитания</w:t>
            </w:r>
          </w:p>
        </w:tc>
      </w:tr>
      <w:tr w:rsidR="00824393" w:rsidRPr="00E20E3C" w:rsidTr="00D4095A">
        <w:trPr>
          <w:trHeight w:val="3588"/>
        </w:trPr>
        <w:tc>
          <w:tcPr>
            <w:tcW w:w="3417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35" w:type="dxa"/>
          </w:tcPr>
          <w:p w:rsidR="00824393" w:rsidRPr="00E20E3C" w:rsidRDefault="00824393" w:rsidP="00765906">
            <w:pPr>
              <w:pStyle w:val="TableParagraph"/>
              <w:tabs>
                <w:tab w:val="left" w:pos="2603"/>
                <w:tab w:val="left" w:pos="3451"/>
                <w:tab w:val="left" w:pos="566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идентичности: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патриотизма,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уважения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Отечеству,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прошлое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многонационального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России;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этнической принадлежности, знание истории, языка, культуры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края,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r w:rsidRPr="00E20E3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наследия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человечества;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усвоение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гуманистических,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демократических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ценностей</w:t>
            </w:r>
            <w:r w:rsidRPr="00E20E3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многонационального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общества;</w:t>
            </w:r>
            <w:r w:rsidRPr="00E20E3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долга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Родиной;</w:t>
            </w:r>
          </w:p>
          <w:p w:rsidR="00824393" w:rsidRPr="00E20E3C" w:rsidRDefault="00824393" w:rsidP="00765906">
            <w:pPr>
              <w:pStyle w:val="TableParagraph"/>
              <w:tabs>
                <w:tab w:val="left" w:pos="2353"/>
                <w:tab w:val="left" w:pos="5709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духовно-нравственной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личности,</w:t>
            </w:r>
            <w:r w:rsidRPr="00E20E3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мировоззрения,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сознания,   </w:t>
            </w:r>
            <w:r w:rsidRPr="00E20E3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чувства    </w:t>
            </w:r>
            <w:r w:rsidRPr="00E20E3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патриотизма,    </w:t>
            </w:r>
            <w:r w:rsidRPr="00E20E3C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любви    </w:t>
            </w:r>
            <w:r w:rsidRPr="00E20E3C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и    </w:t>
            </w:r>
            <w:r w:rsidRPr="00E20E3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уважения</w:t>
            </w:r>
            <w:r w:rsidRPr="00E20E3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литературным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ценностям отечественной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</w:p>
        </w:tc>
      </w:tr>
      <w:tr w:rsidR="00824393" w:rsidRPr="00E20E3C" w:rsidTr="00D4095A">
        <w:trPr>
          <w:trHeight w:val="1932"/>
        </w:trPr>
        <w:tc>
          <w:tcPr>
            <w:tcW w:w="3417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Родной язык и родная</w:t>
            </w:r>
            <w:r w:rsidRPr="00E20E3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35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литературе как хранителю культуры, включение в культурно-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языковое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народа; приобщение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литературному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наследию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народа;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причастности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свершениям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традициям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преемственности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поколений,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 сохранение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народа.</w:t>
            </w:r>
          </w:p>
        </w:tc>
      </w:tr>
      <w:tr w:rsidR="00824393" w:rsidRPr="00E20E3C" w:rsidTr="00D4095A">
        <w:trPr>
          <w:trHeight w:val="1656"/>
        </w:trPr>
        <w:tc>
          <w:tcPr>
            <w:tcW w:w="3417" w:type="dxa"/>
          </w:tcPr>
          <w:p w:rsidR="00824393" w:rsidRPr="00E20E3C" w:rsidRDefault="00824393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r w:rsidRPr="00E20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6835" w:type="dxa"/>
          </w:tcPr>
          <w:p w:rsidR="00824393" w:rsidRPr="00E20E3C" w:rsidRDefault="00824393" w:rsidP="00765906">
            <w:pPr>
              <w:pStyle w:val="TableParagraph"/>
              <w:tabs>
                <w:tab w:val="left" w:pos="2335"/>
                <w:tab w:val="left" w:pos="4361"/>
                <w:tab w:val="left" w:pos="659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осознанного,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уважительного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доброжелательного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человеку,</w:t>
            </w:r>
            <w:r w:rsidRPr="00E20E3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20E3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мнению, мировоззрению, культуре,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языку, вере,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позиции,</w:t>
            </w:r>
            <w:r w:rsidRPr="00E20E3C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истории,</w:t>
            </w:r>
            <w:r w:rsidRPr="00E20E3C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культуре,</w:t>
            </w:r>
            <w:r w:rsidRPr="00E20E3C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религии,</w:t>
            </w:r>
            <w:r w:rsidRPr="00E20E3C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традициям,</w:t>
            </w:r>
            <w:r w:rsidRPr="00E20E3C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языкам,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ценностям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мира;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достигать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взаимопонимания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4393" w:rsidRPr="00E20E3C" w:rsidTr="00D4095A">
        <w:trPr>
          <w:trHeight w:val="1932"/>
        </w:trPr>
        <w:tc>
          <w:tcPr>
            <w:tcW w:w="3417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</w:t>
            </w:r>
            <w:r w:rsidRPr="00E20E3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35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патриотов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Родины,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правового,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демократического государства, способных к самореализации 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условиях гражданского общества, уважающих права и свободы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личности,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обладающих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нравственностью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проявляющих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национальную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религиозную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терпимость,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уважительное</w:t>
            </w:r>
            <w:r w:rsidRPr="00E20E3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E20E3C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языкам,</w:t>
            </w:r>
            <w:r w:rsidRPr="00E20E3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традициям</w:t>
            </w:r>
            <w:r w:rsidRPr="00E20E3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</w:p>
        </w:tc>
      </w:tr>
      <w:tr w:rsidR="00824393" w:rsidRPr="00E20E3C" w:rsidTr="00D4095A">
        <w:trPr>
          <w:trHeight w:val="2208"/>
        </w:trPr>
        <w:tc>
          <w:tcPr>
            <w:tcW w:w="3417" w:type="dxa"/>
          </w:tcPr>
          <w:p w:rsidR="00824393" w:rsidRPr="00E20E3C" w:rsidRDefault="00824393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35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патриотизма,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гражданственности,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толерантности;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одобряемого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поведения,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взаимодействовать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окружающим миром (работа с информацией, коммуникация 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семейно-бытовой</w:t>
            </w:r>
            <w:r w:rsidRPr="00E20E3C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сфере,</w:t>
            </w:r>
            <w:r w:rsidRPr="00E20E3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E20E3C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выстраивать</w:t>
            </w:r>
            <w:r w:rsidRPr="00E20E3C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межличностные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отношения).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обладающего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высоким   </w:t>
            </w:r>
            <w:r w:rsidRPr="00E20E3C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уровнем   </w:t>
            </w:r>
            <w:r w:rsidRPr="00E20E3C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  </w:t>
            </w:r>
            <w:r w:rsidRPr="00E20E3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="00765906" w:rsidRPr="00E20E3C">
              <w:rPr>
                <w:rFonts w:ascii="Times New Roman" w:hAnsi="Times New Roman" w:cs="Times New Roman"/>
                <w:sz w:val="24"/>
                <w:szCs w:val="24"/>
              </w:rPr>
              <w:t>самосознания, чувством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достоинства,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самостоятельностью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принятии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решений,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независимостью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суждений,</w:t>
            </w:r>
            <w:r w:rsidRPr="00E20E3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способностью</w:t>
            </w:r>
            <w:r w:rsidRPr="00E20E3C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свободному</w:t>
            </w:r>
            <w:r w:rsidRPr="00E20E3C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Pr="00E20E3C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сфер</w:t>
            </w:r>
            <w:r w:rsidRPr="00E20E3C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жизнедеятельности,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</w:tr>
    </w:tbl>
    <w:p w:rsidR="00FC3A44" w:rsidRPr="00E20E3C" w:rsidRDefault="00FC3A4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FC3A44" w:rsidRPr="00E20E3C">
          <w:pgSz w:w="11910" w:h="16840"/>
          <w:pgMar w:top="860" w:right="180" w:bottom="800" w:left="860" w:header="0" w:footer="618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6835"/>
      </w:tblGrid>
      <w:tr w:rsidR="00824393" w:rsidRPr="00E20E3C" w:rsidTr="00D4095A">
        <w:trPr>
          <w:trHeight w:val="3036"/>
        </w:trPr>
        <w:tc>
          <w:tcPr>
            <w:tcW w:w="3417" w:type="dxa"/>
          </w:tcPr>
          <w:p w:rsidR="00824393" w:rsidRPr="00E20E3C" w:rsidRDefault="00824393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6835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 личности с активным географическим мышлением,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творчески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мыслящей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личности.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представлением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целостности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окружающего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территориальном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многообразии,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сложных проблемах, встающих перед человечеством, имеющих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специфические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E20E3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странах,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своеобразие истории и условий современной жизни их жителей.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C7301" w:rsidRPr="00E20E3C">
              <w:rPr>
                <w:rFonts w:ascii="Times New Roman" w:hAnsi="Times New Roman" w:cs="Times New Roman"/>
                <w:sz w:val="24"/>
                <w:szCs w:val="24"/>
              </w:rPr>
              <w:t>духовности</w:t>
            </w:r>
            <w:r w:rsidR="005C7301"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 воспитания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патриотизма,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интернационализма будущих граждан России, уважения их 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культуре,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C7301" w:rsidRPr="00E20E3C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5C7301"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не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только своей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C7301" w:rsidRPr="00E20E3C">
              <w:rPr>
                <w:rFonts w:ascii="Times New Roman" w:hAnsi="Times New Roman" w:cs="Times New Roman"/>
                <w:sz w:val="24"/>
                <w:szCs w:val="24"/>
              </w:rPr>
              <w:t>Родины</w:t>
            </w:r>
            <w:r w:rsidR="005C7301"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 но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 других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народов,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эстетического</w:t>
            </w:r>
            <w:r w:rsidRPr="00E20E3C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воспитания.</w:t>
            </w:r>
          </w:p>
        </w:tc>
      </w:tr>
      <w:tr w:rsidR="00824393" w:rsidRPr="00E20E3C" w:rsidTr="00D4095A">
        <w:trPr>
          <w:trHeight w:val="4692"/>
        </w:trPr>
        <w:tc>
          <w:tcPr>
            <w:tcW w:w="3417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Математика. Алгебра.</w:t>
            </w:r>
            <w:r w:rsidRPr="00E20E3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Геометрия.</w:t>
            </w:r>
          </w:p>
        </w:tc>
        <w:tc>
          <w:tcPr>
            <w:tcW w:w="6835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развитие мышления, в первую очередь абстрактного мышления.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особенно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важно,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структуру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алгоритмических умений и навыков, которые сформулированы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стандартных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правилах,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формулах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алгоритмах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вошли эвристические приёмы как общего, так и конкретного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характера. Эти приёмы, в частности, формируются при поиске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повышенного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сложности.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формируются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мышления,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гибкость,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конструктивность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критичность. Для адаптации в современном информационном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важным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фактором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мышления,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включающего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индукцию</w:t>
            </w:r>
            <w:r w:rsidRPr="00E20E3C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дедукцию,</w:t>
            </w:r>
            <w:r w:rsidRPr="00E20E3C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E20E3C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конкретизацию,</w:t>
            </w:r>
            <w:r w:rsidRPr="00E20E3C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E20E3C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синтез, 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и систематизацию,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абстрагирование 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аналогию.</w:t>
            </w:r>
          </w:p>
        </w:tc>
      </w:tr>
      <w:tr w:rsidR="00824393" w:rsidRPr="00E20E3C" w:rsidTr="00D4095A">
        <w:trPr>
          <w:trHeight w:val="828"/>
        </w:trPr>
        <w:tc>
          <w:tcPr>
            <w:tcW w:w="3417" w:type="dxa"/>
          </w:tcPr>
          <w:p w:rsidR="00824393" w:rsidRPr="00E20E3C" w:rsidRDefault="00824393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35" w:type="dxa"/>
          </w:tcPr>
          <w:p w:rsidR="00824393" w:rsidRPr="00E20E3C" w:rsidRDefault="00824393" w:rsidP="00765906">
            <w:pPr>
              <w:pStyle w:val="TableParagraph"/>
              <w:tabs>
                <w:tab w:val="left" w:pos="1900"/>
                <w:tab w:val="left" w:pos="3967"/>
                <w:tab w:val="left" w:pos="5510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практического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человека,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владеющим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практическими</w:t>
            </w:r>
            <w:r w:rsidRPr="00E20E3C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умениями,</w:t>
            </w:r>
            <w:r w:rsidRPr="00E20E3C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Pr="00E20E3C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20E3C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E20E3C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социокультурной ситуации</w:t>
            </w:r>
          </w:p>
        </w:tc>
      </w:tr>
      <w:tr w:rsidR="00824393" w:rsidRPr="00E20E3C" w:rsidTr="00D4095A">
        <w:trPr>
          <w:trHeight w:val="2760"/>
        </w:trPr>
        <w:tc>
          <w:tcPr>
            <w:tcW w:w="3417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6835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обладающего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высоким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уровнем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самосознания,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чувством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достоинства,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самостоятельностью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принятии решений, независимостью суждений, способностью 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свободному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сфер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жизнедеятельности,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жизни. Воспитание гуманного человека, осознающего высокую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ценность человеческой жизни, обращенного к людям, доброго,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способного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состраданию,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сопереживанию,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милосердию,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бескорыстному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оказанию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E20E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конкретным</w:t>
            </w:r>
            <w:r w:rsidRPr="00E20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людям,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стремящегося</w:t>
            </w:r>
            <w:r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миру,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добрососедству,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взаимопониманию.</w:t>
            </w:r>
          </w:p>
        </w:tc>
      </w:tr>
      <w:tr w:rsidR="00824393" w:rsidRPr="00E20E3C" w:rsidTr="00D4095A">
        <w:trPr>
          <w:trHeight w:val="1380"/>
        </w:trPr>
        <w:tc>
          <w:tcPr>
            <w:tcW w:w="3417" w:type="dxa"/>
          </w:tcPr>
          <w:p w:rsidR="00824393" w:rsidRPr="00E20E3C" w:rsidRDefault="00824393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35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рассмотрении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фундаментальных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главным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образом,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формируются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E20E3C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том, как добываются и строятся научные знания, формируются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мировоззренческие</w:t>
            </w:r>
            <w:r w:rsidRPr="00E20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взгляды</w:t>
            </w:r>
            <w:r w:rsidRPr="00E20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убеждения относительно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значимости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</w:tr>
      <w:tr w:rsidR="00824393" w:rsidRPr="00E20E3C" w:rsidTr="00D4095A">
        <w:trPr>
          <w:trHeight w:val="1104"/>
        </w:trPr>
        <w:tc>
          <w:tcPr>
            <w:tcW w:w="3417" w:type="dxa"/>
          </w:tcPr>
          <w:p w:rsidR="00824393" w:rsidRPr="00E20E3C" w:rsidRDefault="00824393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35" w:type="dxa"/>
          </w:tcPr>
          <w:p w:rsidR="00765906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гражданственности,</w:t>
            </w:r>
            <w:r w:rsidRPr="00E20E3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патриотизма.</w:t>
            </w:r>
          </w:p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богатого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исторического,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краеведческого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химического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жизнью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выдающихся</w:t>
            </w:r>
            <w:r w:rsidRPr="00E20E3C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отечественных</w:t>
            </w:r>
            <w:r w:rsidRPr="00E20E3C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учёных-химиков,</w:t>
            </w:r>
            <w:r w:rsidRPr="00E20E3C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явивших</w:t>
            </w:r>
          </w:p>
        </w:tc>
      </w:tr>
      <w:tr w:rsidR="00824393" w:rsidRPr="00E20E3C" w:rsidTr="00824393">
        <w:trPr>
          <w:trHeight w:val="706"/>
        </w:trPr>
        <w:tc>
          <w:tcPr>
            <w:tcW w:w="3417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35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  <w:t>непрерывному самообразованию,</w:t>
            </w:r>
          </w:p>
        </w:tc>
      </w:tr>
    </w:tbl>
    <w:p w:rsidR="00FC3A44" w:rsidRPr="00E20E3C" w:rsidRDefault="00FC3A4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FC3A44" w:rsidRPr="00E20E3C">
          <w:pgSz w:w="11910" w:h="16840"/>
          <w:pgMar w:top="860" w:right="180" w:bottom="800" w:left="860" w:header="0" w:footer="618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6777"/>
      </w:tblGrid>
      <w:tr w:rsidR="00824393" w:rsidRPr="00E20E3C" w:rsidTr="00D4095A">
        <w:trPr>
          <w:trHeight w:val="2206"/>
        </w:trPr>
        <w:tc>
          <w:tcPr>
            <w:tcW w:w="3399" w:type="dxa"/>
          </w:tcPr>
          <w:p w:rsidR="00824393" w:rsidRPr="00E20E3C" w:rsidRDefault="00824393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овладению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ключевыми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компетентностями,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составляющими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самостоятельному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приобретению</w:t>
            </w:r>
            <w:r w:rsidRPr="00E20E3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интеграции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знаний,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сотрудничеству,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эффективному решению (разрешению) проблем, осознанному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коммуникационных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технологий, самоорганизации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обеспечение академической мобильности и (или) возможности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поддерживать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</w:tr>
      <w:tr w:rsidR="00824393" w:rsidRPr="00E20E3C" w:rsidTr="00D4095A">
        <w:trPr>
          <w:trHeight w:val="2759"/>
        </w:trPr>
        <w:tc>
          <w:tcPr>
            <w:tcW w:w="3399" w:type="dxa"/>
          </w:tcPr>
          <w:p w:rsidR="00824393" w:rsidRPr="00E20E3C" w:rsidRDefault="00824393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Общественные</w:t>
            </w:r>
            <w:r w:rsidRPr="00E20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6777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позицией,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общества,</w:t>
            </w:r>
            <w:r w:rsidRPr="00E20E3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осознающего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конституционные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обязанности,</w:t>
            </w:r>
            <w:r w:rsidRPr="00E20E3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уважающего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правопорядок,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обладающего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чувством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достоинства,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осознанно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принимающего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традиционные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национальные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общечеловеческие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гуманистические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демократические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ценности;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готового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служению</w:t>
            </w:r>
            <w:r w:rsidRPr="00E20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Отечеству,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защите;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отношением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ценностей семейной</w:t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</w:tc>
      </w:tr>
      <w:tr w:rsidR="00824393" w:rsidRPr="00E20E3C" w:rsidTr="00D4095A">
        <w:trPr>
          <w:trHeight w:val="1931"/>
        </w:trPr>
        <w:tc>
          <w:tcPr>
            <w:tcW w:w="3399" w:type="dxa"/>
          </w:tcPr>
          <w:p w:rsidR="00824393" w:rsidRPr="00E20E3C" w:rsidRDefault="00824393" w:rsidP="0076590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Естественные</w:t>
            </w:r>
            <w:r w:rsidRPr="00E20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6777" w:type="dxa"/>
          </w:tcPr>
          <w:p w:rsidR="00824393" w:rsidRPr="00E20E3C" w:rsidRDefault="00824393" w:rsidP="00765906">
            <w:pPr>
              <w:pStyle w:val="TableParagraph"/>
              <w:tabs>
                <w:tab w:val="left" w:pos="3308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 личностных качеств к готовности и способности к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информационно-познавательной</w:t>
            </w:r>
            <w:r w:rsidRPr="00E20E3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словарей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типов,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ориентироваться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критически</w:t>
            </w:r>
            <w:r w:rsidRPr="00E20E3C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E20E3C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  <w:r w:rsidRPr="00E20E3C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информацию,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получаемую</w:t>
            </w:r>
            <w:r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20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20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источников.</w:t>
            </w:r>
          </w:p>
        </w:tc>
      </w:tr>
      <w:tr w:rsidR="00824393" w:rsidRPr="00E20E3C" w:rsidTr="00D4095A">
        <w:trPr>
          <w:trHeight w:val="2207"/>
        </w:trPr>
        <w:tc>
          <w:tcPr>
            <w:tcW w:w="3399" w:type="dxa"/>
          </w:tcPr>
          <w:p w:rsidR="00824393" w:rsidRPr="00E20E3C" w:rsidRDefault="00824393" w:rsidP="00765906">
            <w:pPr>
              <w:pStyle w:val="TableParagraph"/>
              <w:tabs>
                <w:tab w:val="left" w:pos="231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20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культура,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 ОБЖ</w:t>
            </w:r>
          </w:p>
        </w:tc>
        <w:tc>
          <w:tcPr>
            <w:tcW w:w="6777" w:type="dxa"/>
          </w:tcPr>
          <w:p w:rsidR="00824393" w:rsidRPr="00E20E3C" w:rsidRDefault="00824393" w:rsidP="0076590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Воспитание,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физическом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самосовершенствовании, занятиях спортивно-оздоровительной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деятельностью,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неприятие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вредных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привычек: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курения,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употребления алкоголя, наркотиков; бережное, ответственное и</w:t>
            </w:r>
            <w:r w:rsidRPr="00E20E3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компетентное отношение к физическому и психологическому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здоровью,</w:t>
            </w:r>
            <w:r w:rsidRPr="00E20E3C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E20E3C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собственному,</w:t>
            </w:r>
            <w:r w:rsidRPr="00E20E3C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 w:rsidRPr="00E20E3C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E20E3C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людей,</w:t>
            </w:r>
            <w:r w:rsidRPr="00E20E3C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76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оказывать</w:t>
            </w:r>
            <w:r w:rsidRPr="00E20E3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  <w:r w:rsidRPr="00E20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помощь.</w:t>
            </w:r>
          </w:p>
        </w:tc>
      </w:tr>
    </w:tbl>
    <w:p w:rsidR="00FC3A44" w:rsidRPr="00E20E3C" w:rsidRDefault="00FC3A44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FC3A44" w:rsidRPr="00E20E3C">
          <w:pgSz w:w="11910" w:h="16840"/>
          <w:pgMar w:top="860" w:right="180" w:bottom="800" w:left="860" w:header="0" w:footer="618" w:gutter="0"/>
          <w:cols w:space="720"/>
        </w:sectPr>
      </w:pPr>
    </w:p>
    <w:p w:rsidR="003856FF" w:rsidRPr="00E20E3C" w:rsidRDefault="003856FF" w:rsidP="002D3F8E">
      <w:pPr>
        <w:pStyle w:val="1"/>
        <w:spacing w:before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lastRenderedPageBreak/>
        <w:t>Внеурочная</w:t>
      </w:r>
      <w:r w:rsidRPr="00E20E3C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>деятельность</w:t>
      </w:r>
    </w:p>
    <w:p w:rsidR="003856FF" w:rsidRPr="00E20E3C" w:rsidRDefault="003856FF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3856FF" w:rsidRPr="00E20E3C" w:rsidRDefault="003856FF" w:rsidP="00E20E3C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856FF" w:rsidRPr="00E20E3C" w:rsidRDefault="003856FF" w:rsidP="00E20E3C">
      <w:pPr>
        <w:pStyle w:val="a6"/>
        <w:widowControl/>
        <w:numPr>
          <w:ilvl w:val="0"/>
          <w:numId w:val="7"/>
        </w:numPr>
        <w:autoSpaceDE/>
        <w:autoSpaceDN/>
        <w:spacing w:before="0"/>
        <w:ind w:left="0" w:right="0" w:firstLine="851"/>
        <w:rPr>
          <w:rStyle w:val="CharAttribute0"/>
          <w:rFonts w:eastAsia="Batang" w:cs="Times New Roman"/>
          <w:sz w:val="24"/>
          <w:szCs w:val="24"/>
        </w:rPr>
      </w:pPr>
      <w:r w:rsidRPr="00E20E3C">
        <w:rPr>
          <w:rStyle w:val="CharAttribute0"/>
          <w:rFonts w:eastAsia="Batang" w:cs="Times New Roman"/>
          <w:sz w:val="24"/>
          <w:szCs w:val="24"/>
        </w:rPr>
        <w:t xml:space="preserve">формирование в </w:t>
      </w:r>
      <w:r w:rsidRPr="00E20E3C">
        <w:rPr>
          <w:rFonts w:ascii="Times New Roman" w:hAnsi="Times New Roman" w:cs="Times New Roman"/>
          <w:sz w:val="24"/>
          <w:szCs w:val="24"/>
        </w:rPr>
        <w:t>кружках, секциях, клубах, студиях и т.п. детско-взрослых общностей,</w:t>
      </w:r>
      <w:r w:rsidRPr="00E20E3C">
        <w:rPr>
          <w:rStyle w:val="CharAttribute502"/>
          <w:rFonts w:eastAsia="Batang" w:hAnsi="Times New Roman" w:cs="Times New Roman"/>
          <w:sz w:val="24"/>
          <w:szCs w:val="24"/>
        </w:rPr>
        <w:t xml:space="preserve"> </w:t>
      </w:r>
      <w:r w:rsidRPr="00E20E3C">
        <w:rPr>
          <w:rStyle w:val="CharAttribute0"/>
          <w:rFonts w:eastAsia="Batang" w:cs="Times New Roman"/>
          <w:sz w:val="24"/>
          <w:szCs w:val="24"/>
        </w:rPr>
        <w:t xml:space="preserve">которые </w:t>
      </w:r>
      <w:r w:rsidRPr="00E20E3C">
        <w:rPr>
          <w:rFonts w:ascii="Times New Roman" w:hAnsi="Times New Roman" w:cs="Times New Roman"/>
          <w:sz w:val="24"/>
          <w:szCs w:val="24"/>
        </w:rPr>
        <w:t xml:space="preserve">могли бы </w:t>
      </w:r>
      <w:r w:rsidRPr="00E20E3C">
        <w:rPr>
          <w:rStyle w:val="CharAttribute0"/>
          <w:rFonts w:eastAsia="Batang" w:cs="Times New Roman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3856FF" w:rsidRPr="00E20E3C" w:rsidRDefault="003856FF" w:rsidP="00E20E3C">
      <w:pPr>
        <w:pStyle w:val="a6"/>
        <w:widowControl/>
        <w:numPr>
          <w:ilvl w:val="0"/>
          <w:numId w:val="7"/>
        </w:numPr>
        <w:tabs>
          <w:tab w:val="left" w:pos="851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Style w:val="CharAttribute0"/>
          <w:rFonts w:eastAsia="Batang" w:cs="Times New Roman"/>
          <w:sz w:val="24"/>
          <w:szCs w:val="24"/>
        </w:rPr>
        <w:t>создание в</w:t>
      </w:r>
      <w:r w:rsidRPr="00E20E3C">
        <w:rPr>
          <w:rFonts w:ascii="Times New Roman" w:hAnsi="Times New Roman" w:cs="Times New Roman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3856FF" w:rsidRPr="00E20E3C" w:rsidRDefault="003856FF" w:rsidP="00E20E3C">
      <w:pPr>
        <w:pStyle w:val="a6"/>
        <w:widowControl/>
        <w:numPr>
          <w:ilvl w:val="0"/>
          <w:numId w:val="7"/>
        </w:numPr>
        <w:tabs>
          <w:tab w:val="left" w:pos="851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3856FF" w:rsidRPr="00E20E3C" w:rsidRDefault="003856FF" w:rsidP="00E20E3C">
      <w:pPr>
        <w:pStyle w:val="a6"/>
        <w:widowControl/>
        <w:numPr>
          <w:ilvl w:val="0"/>
          <w:numId w:val="7"/>
        </w:numPr>
        <w:tabs>
          <w:tab w:val="left" w:pos="851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поощрение педагогами детских инициатив и детского самоуправления. </w:t>
      </w:r>
    </w:p>
    <w:p w:rsidR="00A00F68" w:rsidRPr="00E20E3C" w:rsidRDefault="003856FF" w:rsidP="00E20E3C">
      <w:pPr>
        <w:tabs>
          <w:tab w:val="left" w:pos="851"/>
          <w:tab w:val="left" w:pos="1310"/>
        </w:tabs>
        <w:ind w:firstLine="851"/>
        <w:jc w:val="both"/>
        <w:rPr>
          <w:rStyle w:val="CharAttribute511"/>
          <w:rFonts w:eastAsia="№Е" w:hAnsi="Times New Roman" w:cs="Times New Roman"/>
          <w:sz w:val="24"/>
          <w:szCs w:val="24"/>
        </w:rPr>
      </w:pPr>
      <w:r w:rsidRPr="00E20E3C">
        <w:rPr>
          <w:rStyle w:val="CharAttribute511"/>
          <w:rFonts w:eastAsia="№Е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A00F68" w:rsidRPr="00E20E3C" w:rsidRDefault="003856FF" w:rsidP="00E20E3C">
      <w:pPr>
        <w:tabs>
          <w:tab w:val="left" w:pos="851"/>
          <w:tab w:val="left" w:pos="1310"/>
        </w:tabs>
        <w:ind w:firstLine="851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proofErr w:type="spellStart"/>
      <w:r w:rsidRPr="00E20E3C">
        <w:rPr>
          <w:rStyle w:val="CharAttribute501"/>
          <w:rFonts w:eastAsia="№Е" w:hAnsi="Times New Roman" w:cs="Times New Roman"/>
          <w:b/>
          <w:i w:val="0"/>
          <w:sz w:val="24"/>
          <w:szCs w:val="24"/>
          <w:u w:val="none"/>
        </w:rPr>
        <w:t>Общеинтеллектуальное</w:t>
      </w:r>
      <w:proofErr w:type="spellEnd"/>
      <w:r w:rsidRPr="00E20E3C">
        <w:rPr>
          <w:rStyle w:val="CharAttribute501"/>
          <w:rFonts w:eastAsia="№Е" w:hAnsi="Times New Roman" w:cs="Times New Roman"/>
          <w:b/>
          <w:sz w:val="24"/>
          <w:szCs w:val="24"/>
          <w:u w:val="none"/>
        </w:rPr>
        <w:t xml:space="preserve">. </w:t>
      </w:r>
      <w:r w:rsidRPr="00E20E3C">
        <w:rPr>
          <w:rFonts w:ascii="Times New Roman" w:hAnsi="Times New Roman" w:cs="Times New Roman"/>
          <w:sz w:val="24"/>
          <w:szCs w:val="24"/>
        </w:rPr>
        <w:t>Курсы внеурочной деятельности</w:t>
      </w:r>
      <w:r w:rsidRPr="00E20E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20E3C">
        <w:rPr>
          <w:rFonts w:ascii="Times New Roman" w:hAnsi="Times New Roman" w:cs="Times New Roman"/>
          <w:sz w:val="24"/>
          <w:szCs w:val="24"/>
        </w:rPr>
        <w:t xml:space="preserve">направленные на 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E20E3C">
        <w:rPr>
          <w:rFonts w:ascii="Times New Roman" w:hAnsi="Times New Roman" w:cs="Times New Roman"/>
          <w:i/>
          <w:sz w:val="24"/>
          <w:szCs w:val="24"/>
        </w:rPr>
        <w:t xml:space="preserve">экономическим, политическим, экологическим, 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гуманитарным проблемам нашего общества, формирующие их гуманистическое мировоззрение и научную картину мира </w:t>
      </w:r>
      <w:r w:rsidR="00A00F68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(</w:t>
      </w:r>
      <w:r w:rsidR="00A00F68" w:rsidRPr="00E20E3C">
        <w:rPr>
          <w:rStyle w:val="12"/>
          <w:rFonts w:ascii="Times New Roman" w:hAnsi="Times New Roman" w:cs="Times New Roman"/>
          <w:sz w:val="24"/>
          <w:szCs w:val="24"/>
        </w:rPr>
        <w:t xml:space="preserve">Занимательный русский язык, </w:t>
      </w:r>
      <w:r w:rsidR="00A00F68" w:rsidRPr="00E20E3C">
        <w:rPr>
          <w:rFonts w:ascii="Times New Roman" w:hAnsi="Times New Roman" w:cs="Times New Roman"/>
          <w:sz w:val="24"/>
          <w:szCs w:val="24"/>
        </w:rPr>
        <w:t>«Мой родной язык» / «Т</w:t>
      </w:r>
      <w:r w:rsidR="00A00F68" w:rsidRPr="00E20E3C">
        <w:rPr>
          <w:rFonts w:ascii="Times New Roman" w:hAnsi="Times New Roman" w:cs="Times New Roman"/>
          <w:sz w:val="24"/>
          <w:szCs w:val="24"/>
          <w:lang w:val="tt-RU"/>
        </w:rPr>
        <w:t>ө</w:t>
      </w:r>
      <w:proofErr w:type="spellStart"/>
      <w:r w:rsidR="00A00F68" w:rsidRPr="00E20E3C">
        <w:rPr>
          <w:rFonts w:ascii="Times New Roman" w:hAnsi="Times New Roman" w:cs="Times New Roman"/>
          <w:sz w:val="24"/>
          <w:szCs w:val="24"/>
        </w:rPr>
        <w:t>рээн</w:t>
      </w:r>
      <w:proofErr w:type="spellEnd"/>
      <w:r w:rsidR="00A00F68" w:rsidRPr="00E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F68" w:rsidRPr="00E20E3C">
        <w:rPr>
          <w:rFonts w:ascii="Times New Roman" w:hAnsi="Times New Roman" w:cs="Times New Roman"/>
          <w:sz w:val="24"/>
          <w:szCs w:val="24"/>
        </w:rPr>
        <w:t>дылым</w:t>
      </w:r>
      <w:proofErr w:type="spellEnd"/>
      <w:r w:rsidR="00A00F68" w:rsidRPr="00E20E3C">
        <w:rPr>
          <w:rFonts w:ascii="Times New Roman" w:hAnsi="Times New Roman" w:cs="Times New Roman"/>
          <w:sz w:val="24"/>
          <w:szCs w:val="24"/>
        </w:rPr>
        <w:t>», «Друзья книги»/ «</w:t>
      </w:r>
      <w:proofErr w:type="spellStart"/>
      <w:r w:rsidR="00A00F68" w:rsidRPr="00E20E3C">
        <w:rPr>
          <w:rFonts w:ascii="Times New Roman" w:hAnsi="Times New Roman" w:cs="Times New Roman"/>
          <w:sz w:val="24"/>
          <w:szCs w:val="24"/>
        </w:rPr>
        <w:t>Номнун</w:t>
      </w:r>
      <w:proofErr w:type="spellEnd"/>
      <w:r w:rsidR="00A00F68" w:rsidRPr="00E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F68" w:rsidRPr="00E20E3C">
        <w:rPr>
          <w:rFonts w:ascii="Times New Roman" w:hAnsi="Times New Roman" w:cs="Times New Roman"/>
          <w:sz w:val="24"/>
          <w:szCs w:val="24"/>
        </w:rPr>
        <w:t>оннуктери</w:t>
      </w:r>
      <w:proofErr w:type="spellEnd"/>
      <w:r w:rsidR="00A00F68" w:rsidRPr="00E20E3C">
        <w:rPr>
          <w:rFonts w:ascii="Times New Roman" w:hAnsi="Times New Roman" w:cs="Times New Roman"/>
          <w:sz w:val="24"/>
          <w:szCs w:val="24"/>
        </w:rPr>
        <w:t>», Математика, Формирование функциональной грамотности)</w:t>
      </w:r>
    </w:p>
    <w:p w:rsidR="00A00F68" w:rsidRPr="00E20E3C" w:rsidRDefault="003856FF" w:rsidP="00E20E3C">
      <w:pPr>
        <w:tabs>
          <w:tab w:val="left" w:pos="851"/>
          <w:tab w:val="left" w:pos="1310"/>
        </w:tabs>
        <w:ind w:firstLine="851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b/>
          <w:i w:val="0"/>
          <w:sz w:val="24"/>
          <w:szCs w:val="24"/>
          <w:u w:val="none"/>
        </w:rPr>
        <w:t>Художественное творчество</w:t>
      </w:r>
      <w:r w:rsidRPr="00E20E3C">
        <w:rPr>
          <w:rStyle w:val="CharAttribute501"/>
          <w:rFonts w:eastAsia="№Е" w:hAnsi="Times New Roman" w:cs="Times New Roman"/>
          <w:b/>
          <w:sz w:val="24"/>
          <w:szCs w:val="24"/>
          <w:u w:val="none"/>
        </w:rPr>
        <w:t xml:space="preserve">. </w:t>
      </w:r>
      <w:r w:rsidRPr="00E20E3C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 и дополнительного образования, создающие благоприятные условия для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</w:t>
      </w:r>
      <w:r w:rsidRPr="00E20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общее духовно-нравственное развитие </w:t>
      </w:r>
      <w:r w:rsidR="00A00F68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(школьный театр)</w:t>
      </w:r>
    </w:p>
    <w:p w:rsidR="00A00F68" w:rsidRPr="00E20E3C" w:rsidRDefault="003856FF" w:rsidP="00E20E3C">
      <w:pPr>
        <w:tabs>
          <w:tab w:val="left" w:pos="851"/>
          <w:tab w:val="left" w:pos="1310"/>
        </w:tabs>
        <w:ind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Style w:val="CharAttribute501"/>
          <w:rFonts w:eastAsia="№Е" w:hAnsi="Times New Roman" w:cs="Times New Roman"/>
          <w:b/>
          <w:i w:val="0"/>
          <w:sz w:val="24"/>
          <w:szCs w:val="24"/>
          <w:u w:val="none"/>
        </w:rPr>
        <w:t xml:space="preserve">Духовно – нравственное. </w:t>
      </w:r>
      <w:r w:rsidRPr="00E20E3C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E20E3C">
        <w:rPr>
          <w:rStyle w:val="CharAttribute3"/>
          <w:rFonts w:hAnsi="Times New Roman" w:cs="Times New Roman"/>
          <w:sz w:val="24"/>
          <w:szCs w:val="24"/>
        </w:rPr>
        <w:t>разнообразию взглядо</w:t>
      </w:r>
      <w:r w:rsidR="00A00F68" w:rsidRPr="00E20E3C">
        <w:rPr>
          <w:rStyle w:val="CharAttribute3"/>
          <w:rFonts w:hAnsi="Times New Roman" w:cs="Times New Roman"/>
          <w:sz w:val="24"/>
          <w:szCs w:val="24"/>
        </w:rPr>
        <w:t>в людей («</w:t>
      </w:r>
      <w:proofErr w:type="spellStart"/>
      <w:r w:rsidR="00A00F68" w:rsidRPr="00E20E3C">
        <w:rPr>
          <w:rStyle w:val="CharAttribute3"/>
          <w:rFonts w:hAnsi="Times New Roman" w:cs="Times New Roman"/>
          <w:sz w:val="24"/>
          <w:szCs w:val="24"/>
        </w:rPr>
        <w:t>Улусчу</w:t>
      </w:r>
      <w:proofErr w:type="spellEnd"/>
      <w:r w:rsidR="00A00F68" w:rsidRPr="00E20E3C">
        <w:rPr>
          <w:rStyle w:val="CharAttribute3"/>
          <w:rFonts w:hAnsi="Times New Roman" w:cs="Times New Roman"/>
          <w:sz w:val="24"/>
          <w:szCs w:val="24"/>
        </w:rPr>
        <w:t xml:space="preserve"> </w:t>
      </w:r>
      <w:proofErr w:type="spellStart"/>
      <w:r w:rsidR="00A00F68" w:rsidRPr="00E20E3C">
        <w:rPr>
          <w:rStyle w:val="CharAttribute3"/>
          <w:rFonts w:hAnsi="Times New Roman" w:cs="Times New Roman"/>
          <w:sz w:val="24"/>
          <w:szCs w:val="24"/>
        </w:rPr>
        <w:t>ужурлар</w:t>
      </w:r>
      <w:proofErr w:type="spellEnd"/>
      <w:r w:rsidR="00A00F68" w:rsidRPr="00E20E3C">
        <w:rPr>
          <w:rStyle w:val="CharAttribute3"/>
          <w:rFonts w:hAnsi="Times New Roman" w:cs="Times New Roman"/>
          <w:sz w:val="24"/>
          <w:szCs w:val="24"/>
        </w:rPr>
        <w:t xml:space="preserve">», </w:t>
      </w:r>
      <w:r w:rsidR="00A00F68" w:rsidRPr="00E20E3C">
        <w:rPr>
          <w:rFonts w:ascii="Times New Roman" w:hAnsi="Times New Roman" w:cs="Times New Roman"/>
          <w:sz w:val="24"/>
          <w:szCs w:val="24"/>
        </w:rPr>
        <w:t>«Семейная педагогика: традиционное воспитание тувинского народа» / «</w:t>
      </w:r>
      <w:proofErr w:type="spellStart"/>
      <w:r w:rsidR="00A00F68" w:rsidRPr="00E20E3C">
        <w:rPr>
          <w:rFonts w:ascii="Times New Roman" w:hAnsi="Times New Roman" w:cs="Times New Roman"/>
          <w:sz w:val="24"/>
          <w:szCs w:val="24"/>
        </w:rPr>
        <w:t>Өг-бүле</w:t>
      </w:r>
      <w:proofErr w:type="spellEnd"/>
      <w:r w:rsidR="00A00F68" w:rsidRPr="00E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F68" w:rsidRPr="00E20E3C">
        <w:rPr>
          <w:rFonts w:ascii="Times New Roman" w:hAnsi="Times New Roman" w:cs="Times New Roman"/>
          <w:sz w:val="24"/>
          <w:szCs w:val="24"/>
        </w:rPr>
        <w:t>педагогиказы</w:t>
      </w:r>
      <w:proofErr w:type="spellEnd"/>
      <w:r w:rsidR="00A00F68" w:rsidRPr="00E20E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00F68" w:rsidRPr="00E20E3C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="00A00F68" w:rsidRPr="00E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F68" w:rsidRPr="00E20E3C">
        <w:rPr>
          <w:rFonts w:ascii="Times New Roman" w:hAnsi="Times New Roman" w:cs="Times New Roman"/>
          <w:sz w:val="24"/>
          <w:szCs w:val="24"/>
        </w:rPr>
        <w:t>чоннуң</w:t>
      </w:r>
      <w:proofErr w:type="spellEnd"/>
      <w:r w:rsidR="00A00F68" w:rsidRPr="00E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F68" w:rsidRPr="00E20E3C">
        <w:rPr>
          <w:rFonts w:ascii="Times New Roman" w:hAnsi="Times New Roman" w:cs="Times New Roman"/>
          <w:sz w:val="24"/>
          <w:szCs w:val="24"/>
        </w:rPr>
        <w:t>үндезин</w:t>
      </w:r>
      <w:proofErr w:type="spellEnd"/>
      <w:r w:rsidR="00A00F68" w:rsidRPr="00E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F68" w:rsidRPr="00E20E3C">
        <w:rPr>
          <w:rFonts w:ascii="Times New Roman" w:hAnsi="Times New Roman" w:cs="Times New Roman"/>
          <w:sz w:val="24"/>
          <w:szCs w:val="24"/>
        </w:rPr>
        <w:t>кижизидилгези</w:t>
      </w:r>
      <w:proofErr w:type="spellEnd"/>
      <w:r w:rsidR="00A00F68" w:rsidRPr="00E20E3C">
        <w:rPr>
          <w:rFonts w:ascii="Times New Roman" w:hAnsi="Times New Roman" w:cs="Times New Roman"/>
          <w:sz w:val="24"/>
          <w:szCs w:val="24"/>
        </w:rPr>
        <w:t>»</w:t>
      </w:r>
      <w:r w:rsidRPr="00E20E3C">
        <w:rPr>
          <w:rStyle w:val="CharAttribute3"/>
          <w:rFonts w:hAnsi="Times New Roman" w:cs="Times New Roman"/>
          <w:sz w:val="24"/>
          <w:szCs w:val="24"/>
        </w:rPr>
        <w:t>).</w:t>
      </w:r>
    </w:p>
    <w:p w:rsidR="00A00F68" w:rsidRPr="00E20E3C" w:rsidRDefault="003856FF" w:rsidP="00E20E3C">
      <w:pPr>
        <w:tabs>
          <w:tab w:val="left" w:pos="851"/>
          <w:tab w:val="left" w:pos="1310"/>
        </w:tabs>
        <w:ind w:firstLine="851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b/>
          <w:i w:val="0"/>
          <w:sz w:val="24"/>
          <w:szCs w:val="24"/>
          <w:u w:val="none"/>
        </w:rPr>
        <w:t xml:space="preserve">Спортивно-оздоровительная деятельность. </w:t>
      </w:r>
      <w:r w:rsidRPr="00E20E3C">
        <w:rPr>
          <w:rFonts w:ascii="Times New Roman" w:hAnsi="Times New Roman" w:cs="Times New Roman"/>
          <w:sz w:val="24"/>
          <w:szCs w:val="24"/>
        </w:rPr>
        <w:t>Курсы внеурочной деятельности и дополнительного образования, направленные</w:t>
      </w:r>
      <w:r w:rsidRPr="00E20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</w:t>
      </w:r>
      <w:r w:rsidR="00A00F68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новок на защиту слабых («Спортивные игры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»). </w:t>
      </w:r>
    </w:p>
    <w:p w:rsidR="00A00F68" w:rsidRPr="00E20E3C" w:rsidRDefault="003856FF" w:rsidP="00E20E3C">
      <w:pPr>
        <w:tabs>
          <w:tab w:val="left" w:pos="851"/>
          <w:tab w:val="left" w:pos="1310"/>
        </w:tabs>
        <w:ind w:firstLine="851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b/>
          <w:i w:val="0"/>
          <w:sz w:val="24"/>
          <w:szCs w:val="24"/>
          <w:u w:val="none"/>
        </w:rPr>
        <w:t xml:space="preserve">Трудовая деятельность. </w:t>
      </w:r>
      <w:r w:rsidRPr="00E20E3C">
        <w:rPr>
          <w:rFonts w:ascii="Times New Roman" w:hAnsi="Times New Roman" w:cs="Times New Roman"/>
          <w:sz w:val="24"/>
          <w:szCs w:val="24"/>
        </w:rPr>
        <w:t>Курсы внеурочной деятельности и дополнительного образования</w:t>
      </w:r>
      <w:r w:rsidRPr="00E20E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20E3C">
        <w:rPr>
          <w:rFonts w:ascii="Times New Roman" w:hAnsi="Times New Roman" w:cs="Times New Roman"/>
          <w:sz w:val="24"/>
          <w:szCs w:val="24"/>
        </w:rPr>
        <w:t>направленные</w:t>
      </w:r>
      <w:r w:rsidRPr="00E20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на развитие творческих способностей школьников, воспитания у них трудолюбия и уважительного отношени</w:t>
      </w:r>
      <w:r w:rsidR="00A00F68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я к физическому труду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.  </w:t>
      </w:r>
    </w:p>
    <w:p w:rsidR="003856FF" w:rsidRPr="00E20E3C" w:rsidRDefault="003856FF" w:rsidP="00E20E3C">
      <w:pPr>
        <w:tabs>
          <w:tab w:val="left" w:pos="851"/>
          <w:tab w:val="left" w:pos="1310"/>
        </w:tabs>
        <w:ind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Style w:val="CharAttribute501"/>
          <w:rFonts w:eastAsia="№Е" w:hAnsi="Times New Roman" w:cs="Times New Roman"/>
          <w:b/>
          <w:i w:val="0"/>
          <w:sz w:val="24"/>
          <w:szCs w:val="24"/>
          <w:u w:val="none"/>
        </w:rPr>
        <w:t xml:space="preserve">Социальная деятельность. </w:t>
      </w:r>
      <w:r w:rsidRPr="00E20E3C">
        <w:rPr>
          <w:rFonts w:ascii="Times New Roman" w:hAnsi="Times New Roman" w:cs="Times New Roman"/>
          <w:sz w:val="24"/>
          <w:szCs w:val="24"/>
        </w:rPr>
        <w:t>Курсы внеурочной деятельности и дополнительного образования, направленные</w:t>
      </w:r>
      <w:r w:rsidRPr="00E20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на раскрытие творческого, умственного потенциала школьников, развитие у них </w:t>
      </w:r>
      <w:r w:rsidR="00A00F68"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навыков конструктивного общения.</w:t>
      </w:r>
    </w:p>
    <w:p w:rsidR="003856FF" w:rsidRPr="00E20E3C" w:rsidRDefault="003856FF" w:rsidP="00E20E3C">
      <w:pPr>
        <w:pStyle w:val="1"/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Основные</w:t>
      </w:r>
      <w:r w:rsidRPr="00E20E3C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школьные</w:t>
      </w:r>
      <w:r w:rsidRPr="00E20E3C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pacing w:val="-4"/>
          <w:w w:val="110"/>
          <w:sz w:val="24"/>
          <w:szCs w:val="24"/>
        </w:rPr>
        <w:t>дела</w:t>
      </w:r>
    </w:p>
    <w:p w:rsidR="003856FF" w:rsidRPr="00E20E3C" w:rsidRDefault="003856FF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w w:val="0"/>
          <w:sz w:val="24"/>
          <w:szCs w:val="24"/>
        </w:rPr>
        <w:t xml:space="preserve"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педагогами, родителями и детьми. Это комплекс коллективных творческих дел, интересных и значимых для школьников, объединяющих их вместе с педагогами и родителями в единый коллектив. </w:t>
      </w:r>
    </w:p>
    <w:p w:rsidR="003856FF" w:rsidRPr="00E20E3C" w:rsidRDefault="003856FF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Для этого в Школе используются следующие формы работы</w:t>
      </w:r>
    </w:p>
    <w:p w:rsidR="003856FF" w:rsidRPr="00E20E3C" w:rsidRDefault="003856FF" w:rsidP="00E20E3C">
      <w:pPr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0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внешкольном уровне:</w:t>
      </w:r>
    </w:p>
    <w:p w:rsidR="003856FF" w:rsidRPr="00E20E3C" w:rsidRDefault="003856FF" w:rsidP="00E20E3C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Патриотические акции «Бессмертный полк» - участие в шествии жител</w:t>
      </w:r>
      <w:r w:rsidR="00765906">
        <w:rPr>
          <w:rFonts w:ascii="Times New Roman" w:hAnsi="Times New Roman" w:cs="Times New Roman"/>
          <w:sz w:val="24"/>
          <w:szCs w:val="24"/>
        </w:rPr>
        <w:t>ей с. Баян-Тала</w:t>
      </w:r>
      <w:r w:rsidRPr="00E20E3C">
        <w:rPr>
          <w:rFonts w:ascii="Times New Roman" w:hAnsi="Times New Roman" w:cs="Times New Roman"/>
          <w:sz w:val="24"/>
          <w:szCs w:val="24"/>
        </w:rPr>
        <w:t xml:space="preserve"> с портретами ветеранов Ве</w:t>
      </w:r>
      <w:r w:rsidR="00765906">
        <w:rPr>
          <w:rFonts w:ascii="Times New Roman" w:hAnsi="Times New Roman" w:cs="Times New Roman"/>
          <w:sz w:val="24"/>
          <w:szCs w:val="24"/>
        </w:rPr>
        <w:t>ликой Отечественной войны, в том числе</w:t>
      </w:r>
      <w:r w:rsidRPr="00E20E3C">
        <w:rPr>
          <w:rFonts w:ascii="Times New Roman" w:hAnsi="Times New Roman" w:cs="Times New Roman"/>
          <w:sz w:val="24"/>
          <w:szCs w:val="24"/>
        </w:rPr>
        <w:t xml:space="preserve"> и в онлайн формате, </w:t>
      </w:r>
      <w:r w:rsidRPr="00E20E3C">
        <w:rPr>
          <w:rFonts w:ascii="Times New Roman" w:hAnsi="Times New Roman" w:cs="Times New Roman"/>
          <w:sz w:val="24"/>
          <w:szCs w:val="24"/>
        </w:rPr>
        <w:lastRenderedPageBreak/>
        <w:t xml:space="preserve">«Георгиевская ленточка» акция по раздаче символических ленточек, «Окна Победы» - </w:t>
      </w:r>
      <w:r w:rsidRPr="00E20E3C">
        <w:rPr>
          <w:rFonts w:ascii="Times New Roman" w:hAnsi="Times New Roman" w:cs="Times New Roman"/>
          <w:sz w:val="24"/>
          <w:szCs w:val="24"/>
          <w:shd w:val="clear" w:color="auto" w:fill="FFFFFF"/>
        </w:rPr>
        <w:t>украшение окон школы и домов рисунками, плакатами, наклейками или аппликациями с символикой праздника</w:t>
      </w:r>
      <w:r w:rsidRPr="00E20E3C">
        <w:rPr>
          <w:rFonts w:ascii="Times New Roman" w:hAnsi="Times New Roman" w:cs="Times New Roman"/>
          <w:sz w:val="24"/>
          <w:szCs w:val="24"/>
        </w:rPr>
        <w:t>.</w:t>
      </w:r>
    </w:p>
    <w:p w:rsidR="003856FF" w:rsidRPr="00E20E3C" w:rsidRDefault="003856FF" w:rsidP="00E20E3C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Городская э</w:t>
      </w:r>
      <w:r w:rsidR="00765906">
        <w:rPr>
          <w:rFonts w:ascii="Times New Roman" w:hAnsi="Times New Roman" w:cs="Times New Roman"/>
          <w:sz w:val="24"/>
          <w:szCs w:val="24"/>
        </w:rPr>
        <w:t>кологическая акция «Чистое село</w:t>
      </w:r>
      <w:r w:rsidRPr="00E20E3C">
        <w:rPr>
          <w:rFonts w:ascii="Times New Roman" w:hAnsi="Times New Roman" w:cs="Times New Roman"/>
          <w:sz w:val="24"/>
          <w:szCs w:val="24"/>
        </w:rPr>
        <w:t xml:space="preserve">» - сбор мусора на территории </w:t>
      </w:r>
      <w:proofErr w:type="spellStart"/>
      <w:r w:rsidR="00765906"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</w:t>
      </w:r>
      <w:r w:rsidR="00765906">
        <w:rPr>
          <w:rFonts w:ascii="Times New Roman" w:hAnsi="Times New Roman" w:cs="Times New Roman"/>
          <w:sz w:val="24"/>
          <w:szCs w:val="24"/>
        </w:rPr>
        <w:t>Баян-Тала</w:t>
      </w:r>
      <w:r w:rsidRPr="00E20E3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доль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реки </w:t>
      </w:r>
      <w:proofErr w:type="spellStart"/>
      <w:r w:rsidR="00765906">
        <w:rPr>
          <w:rFonts w:ascii="Times New Roman" w:hAnsi="Times New Roman" w:cs="Times New Roman"/>
          <w:sz w:val="24"/>
          <w:szCs w:val="24"/>
        </w:rPr>
        <w:t>Хемчик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, а также уборка </w:t>
      </w:r>
      <w:r w:rsidR="00765906">
        <w:rPr>
          <w:rFonts w:ascii="Times New Roman" w:hAnsi="Times New Roman" w:cs="Times New Roman"/>
          <w:sz w:val="24"/>
          <w:szCs w:val="24"/>
        </w:rPr>
        <w:t>территории</w:t>
      </w:r>
      <w:r w:rsidRPr="00E20E3C">
        <w:rPr>
          <w:rFonts w:ascii="Times New Roman" w:hAnsi="Times New Roman" w:cs="Times New Roman"/>
          <w:sz w:val="24"/>
          <w:szCs w:val="24"/>
        </w:rPr>
        <w:t xml:space="preserve"> </w:t>
      </w:r>
      <w:r w:rsidR="0076590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65906">
        <w:rPr>
          <w:rFonts w:ascii="Times New Roman" w:hAnsi="Times New Roman" w:cs="Times New Roman"/>
          <w:sz w:val="24"/>
          <w:szCs w:val="24"/>
        </w:rPr>
        <w:t>Субурган</w:t>
      </w:r>
      <w:proofErr w:type="spellEnd"/>
      <w:r w:rsidR="00765906">
        <w:rPr>
          <w:rFonts w:ascii="Times New Roman" w:hAnsi="Times New Roman" w:cs="Times New Roman"/>
          <w:sz w:val="24"/>
          <w:szCs w:val="24"/>
        </w:rPr>
        <w:t>»</w:t>
      </w:r>
      <w:r w:rsidRPr="00E20E3C">
        <w:rPr>
          <w:rFonts w:ascii="Times New Roman" w:hAnsi="Times New Roman" w:cs="Times New Roman"/>
          <w:sz w:val="24"/>
          <w:szCs w:val="24"/>
        </w:rPr>
        <w:t>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  <w:u w:val="single"/>
        </w:rPr>
      </w:pPr>
      <w:r w:rsidRPr="00E20E3C">
        <w:rPr>
          <w:rFonts w:ascii="Times New Roman" w:hAnsi="Times New Roman" w:cs="Times New Roman"/>
          <w:sz w:val="24"/>
          <w:szCs w:val="24"/>
        </w:rPr>
        <w:t>Всероссийская акция «Спорт-альтернатива пагубным привычкам» - участие в акции, посвященной формированию здорового образа жизни.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Всероссийский социальный проект «Помоги собраться в школу!» - участие в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</w:t>
      </w:r>
      <w:r w:rsidRPr="00E20E3C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акции</w:t>
      </w:r>
      <w:r w:rsidRPr="00E20E3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E20E3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направленной на выявление семей с детьми, нуждающихся в оказании социальной помощи в период подготовки к новому учебному году, сбор канцелярии и других вещей, которые нужны школьникам в учебном году.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Единый День профилактики правонарушений в школе - помимо профилактических мероприятий с обучающимися проводятся встречи родителей и обучающихся с представителями ПДН, в рамках которых обсуждаются насущные проблемы разного характера).</w:t>
      </w:r>
    </w:p>
    <w:p w:rsidR="003856FF" w:rsidRPr="00E20E3C" w:rsidRDefault="003856FF" w:rsidP="00E20E3C">
      <w:pPr>
        <w:ind w:firstLine="85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20E3C">
        <w:rPr>
          <w:rFonts w:ascii="Times New Roman" w:hAnsi="Times New Roman" w:cs="Times New Roman"/>
          <w:b/>
          <w:bCs/>
          <w:iCs/>
          <w:sz w:val="24"/>
          <w:szCs w:val="24"/>
        </w:rPr>
        <w:t>На школьном уровне: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Style w:val="CharAttribute501"/>
          <w:rFonts w:eastAsia="Arial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Arial" w:hAnsi="Times New Roman" w:cs="Times New Roman"/>
          <w:i w:val="0"/>
          <w:sz w:val="24"/>
          <w:szCs w:val="24"/>
          <w:u w:val="none"/>
        </w:rPr>
        <w:t>День Знаний – общешкольный праздник, состоящий серии тематических классных часов, экскурсий. Особое значение этот день имеет для учащихся 1-х и 11-х классов, закрепляется идея наставничества, передача традиций, разновозрастных межличностных отношений в школьном коллективе.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Style w:val="CharAttribute501"/>
          <w:rFonts w:eastAsia="Arial" w:hAnsi="Times New Roman" w:cs="Times New Roman"/>
          <w:i w:val="0"/>
          <w:sz w:val="24"/>
          <w:szCs w:val="24"/>
          <w:u w:val="none"/>
        </w:rPr>
      </w:pPr>
      <w:r w:rsidRPr="00E20E3C">
        <w:rPr>
          <w:rFonts w:ascii="Times New Roman" w:hAnsi="Times New Roman" w:cs="Times New Roman"/>
          <w:sz w:val="24"/>
          <w:szCs w:val="24"/>
        </w:rPr>
        <w:t>Праздничные мероприятия «День пожилых людей», «</w:t>
      </w:r>
      <w:r w:rsidRPr="00E20E3C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День Учителя», «День 8 Марта», «День защитника Отечества», «День Победы», «Последний звонок» - открываю возможность для творческой самореализации учащихся при подготовке и проведении праздничных концертов.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Style w:val="CharAttribute501"/>
          <w:rFonts w:eastAsia="Arial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День матери - ежегодный мероприятия, в рамках которого проводятся с участием родителей: ярмарка «Дары осени», мастер-классы от мам, праздничный концерт «Таланты моей мамы».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Style w:val="CharAttribute501"/>
          <w:rFonts w:eastAsia="Arial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Arial" w:hAnsi="Times New Roman" w:cs="Times New Roman"/>
          <w:i w:val="0"/>
          <w:sz w:val="24"/>
          <w:szCs w:val="24"/>
          <w:u w:val="none"/>
        </w:rPr>
        <w:t>Цикл мероприятий, посвященных Дню Победы (акция «Георгиевская ленточка», музейные уроки, участие в праздничном шествии и митинге с возложением цветов, классные часы, уроки мужества, выставки рисунков) - направлены на воспитание чувства любви к Родине, гордости за героизм народа и уважения к ветеранам.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Style w:val="CharAttribute501"/>
          <w:rFonts w:eastAsia="Arial" w:hAnsi="Times New Roman" w:cs="Times New Roman"/>
          <w:i w:val="0"/>
          <w:sz w:val="24"/>
          <w:szCs w:val="24"/>
          <w:u w:val="none"/>
        </w:rPr>
      </w:pPr>
      <w:proofErr w:type="spellStart"/>
      <w:r w:rsidRPr="00E20E3C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Метапредметные</w:t>
      </w:r>
      <w:proofErr w:type="spellEnd"/>
      <w:r w:rsidRPr="00E20E3C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 xml:space="preserve"> тематические недели – циклы тематических мероприятий (игры, соревнования, конкурсы, выставки, викторины и т.д.), связанные с созданием условий для формирования и развития универсальных учебных действий и повышения интереса к обучению в целом.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Style w:val="CharAttribute501"/>
          <w:rFonts w:eastAsia="Arial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Arial" w:hAnsi="Times New Roman" w:cs="Times New Roman"/>
          <w:i w:val="0"/>
          <w:sz w:val="24"/>
          <w:szCs w:val="24"/>
          <w:u w:val="none"/>
        </w:rPr>
        <w:t>Благотворительные акции «Поделись теплом!», «Подарок под елку!», «Подари книгу», «Лепи Добро!» - принимают участие все классные коллективы при поддержке родительской общественности. Направлены на формирование чувства отзывчивости, заботы.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0E3C">
        <w:rPr>
          <w:rStyle w:val="CharAttribute501"/>
          <w:rFonts w:eastAsia="Arial" w:hAnsi="Times New Roman" w:cs="Times New Roman"/>
          <w:i w:val="0"/>
          <w:sz w:val="24"/>
          <w:szCs w:val="24"/>
          <w:u w:val="none"/>
        </w:rPr>
        <w:t xml:space="preserve">Праздник «Песни и строя» - </w:t>
      </w:r>
      <w:r w:rsidRPr="00E20E3C">
        <w:rPr>
          <w:rStyle w:val="CharAttribute501"/>
          <w:rFonts w:eastAsia="Arial" w:hAnsi="Times New Roman" w:cs="Times New Roman"/>
          <w:i w:val="0"/>
          <w:iCs/>
          <w:sz w:val="24"/>
          <w:szCs w:val="24"/>
          <w:u w:val="none"/>
        </w:rPr>
        <w:t xml:space="preserve">ежегодный смотр-конкурс команд обучающихся, посвященный Дню Защитника Отечества, направлен на </w:t>
      </w:r>
      <w:r w:rsidRPr="00E20E3C">
        <w:rPr>
          <w:rFonts w:ascii="Times New Roman" w:hAnsi="Times New Roman" w:cs="Times New Roman"/>
          <w:iCs/>
          <w:sz w:val="24"/>
          <w:szCs w:val="24"/>
        </w:rPr>
        <w:t>воспитание чувства единства, ответственности за результат.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0E3C">
        <w:rPr>
          <w:rFonts w:ascii="Times New Roman" w:hAnsi="Times New Roman" w:cs="Times New Roman"/>
          <w:iCs/>
          <w:sz w:val="24"/>
          <w:szCs w:val="24"/>
        </w:rPr>
        <w:t>Праздник «Широкая Масленица», «</w:t>
      </w:r>
      <w:proofErr w:type="spellStart"/>
      <w:r w:rsidRPr="00E20E3C">
        <w:rPr>
          <w:rFonts w:ascii="Times New Roman" w:hAnsi="Times New Roman" w:cs="Times New Roman"/>
          <w:iCs/>
          <w:sz w:val="24"/>
          <w:szCs w:val="24"/>
        </w:rPr>
        <w:t>Шагаа</w:t>
      </w:r>
      <w:proofErr w:type="spellEnd"/>
      <w:r w:rsidRPr="00E20E3C">
        <w:rPr>
          <w:rFonts w:ascii="Times New Roman" w:hAnsi="Times New Roman" w:cs="Times New Roman"/>
          <w:iCs/>
          <w:sz w:val="24"/>
          <w:szCs w:val="24"/>
        </w:rPr>
        <w:t xml:space="preserve">» - знакомство </w:t>
      </w:r>
      <w:r w:rsidRPr="00E20E3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учащихся с традициями русского и тувинского народа, воспитание духовно-нравственных качеств личности школьника, привитие интереса и любви к истории и народным традициям.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Style w:val="CharAttribute501"/>
          <w:rFonts w:eastAsia="Arial" w:hAnsi="Times New Roman" w:cs="Times New Roman"/>
          <w:i w:val="0"/>
          <w:iCs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«Школьная спортивная лига» - комплекс соревнований (Кросс Нации, легкоатлетический кросс «Золотая осень», волейбол, мини-футбол, шахматные турниры, Веселые старты и др.), направленный на популяризацию спорта, формирование значимого отношения учащихся к здоровью.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Style w:val="CharAttribute501"/>
          <w:rFonts w:eastAsia="Arial" w:hAnsi="Times New Roman" w:cs="Times New Roman"/>
          <w:i w:val="0"/>
          <w:iCs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«Новогодний калейдоскоп» - общешкольное КТД, состоящее из серии отдельных дел (конкурс «Новогодняя игрушка</w:t>
      </w:r>
      <w:r w:rsidR="00765906" w:rsidRPr="00E20E3C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», новогодние</w:t>
      </w:r>
      <w:r w:rsidRPr="00E20E3C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 xml:space="preserve"> праздники для учащихся разных классов, конкурс «Новогоднее оформление» и «Новогодняя фотозона»). Участие принимают все классы, педагоги и родители. Это КТД</w:t>
      </w:r>
      <w:r w:rsidRPr="00E20E3C">
        <w:rPr>
          <w:rStyle w:val="CharAttribute501"/>
          <w:rFonts w:eastAsia="Arial" w:hAnsi="Times New Roman" w:cs="Times New Roman"/>
          <w:i w:val="0"/>
          <w:iCs/>
          <w:sz w:val="24"/>
          <w:szCs w:val="24"/>
          <w:u w:val="none"/>
        </w:rPr>
        <w:t xml:space="preserve"> способствует проявлению инициативы, формированию навыков самостоятельности, ответственности, чувства доверия   и уважения друг к другу.</w:t>
      </w:r>
    </w:p>
    <w:p w:rsidR="003856FF" w:rsidRPr="00765906" w:rsidRDefault="003856FF" w:rsidP="00765906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Style w:val="CharAttribute501"/>
          <w:rFonts w:eastAsia="Arial" w:hAnsi="Times New Roman" w:cs="Times New Roman"/>
          <w:i w:val="0"/>
          <w:iCs/>
          <w:sz w:val="24"/>
          <w:szCs w:val="24"/>
        </w:rPr>
      </w:pPr>
      <w:r w:rsidRPr="00E20E3C">
        <w:rPr>
          <w:rStyle w:val="CharAttribute501"/>
          <w:rFonts w:eastAsia="Arial" w:hAnsi="Times New Roman" w:cs="Times New Roman"/>
          <w:i w:val="0"/>
          <w:iCs/>
          <w:sz w:val="24"/>
          <w:szCs w:val="24"/>
          <w:u w:val="none"/>
        </w:rPr>
        <w:t xml:space="preserve">«Самый лучший класс» - конкурс проводится с </w:t>
      </w:r>
      <w:r w:rsidRPr="00E20E3C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улучшения качества и обновления содержания воспитательной работы, использования опыта работы классных руководителей и выявления наиболее сплоченных и творческих классных коллективов – лидеров школы.  В конкурсе «Самый лучший класс» принимают участие классные коллективы с 1-го по 11-й класс.</w:t>
      </w:r>
    </w:p>
    <w:p w:rsidR="003856FF" w:rsidRPr="00765906" w:rsidRDefault="003856FF" w:rsidP="00E20E3C">
      <w:pPr>
        <w:tabs>
          <w:tab w:val="left" w:pos="0"/>
          <w:tab w:val="left" w:pos="851"/>
        </w:tabs>
        <w:autoSpaceDN/>
        <w:ind w:firstLine="851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</w:pPr>
      <w:r w:rsidRPr="00765906">
        <w:rPr>
          <w:rFonts w:ascii="Times New Roman" w:hAnsi="Times New Roman" w:cs="Times New Roman"/>
          <w:b/>
          <w:bCs/>
          <w:iCs/>
          <w:sz w:val="24"/>
          <w:szCs w:val="24"/>
        </w:rPr>
        <w:t>На уровне классов:</w:t>
      </w:r>
    </w:p>
    <w:p w:rsidR="003856FF" w:rsidRPr="00E20E3C" w:rsidRDefault="003856FF" w:rsidP="00E20E3C">
      <w:pPr>
        <w:numPr>
          <w:ilvl w:val="0"/>
          <w:numId w:val="9"/>
        </w:numPr>
        <w:tabs>
          <w:tab w:val="left" w:pos="0"/>
          <w:tab w:val="left" w:pos="851"/>
        </w:tabs>
        <w:autoSpaceDN/>
        <w:ind w:left="0" w:firstLine="851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Fonts w:ascii="Times New Roman" w:hAnsi="Times New Roman" w:cs="Times New Roman"/>
          <w:bCs/>
          <w:sz w:val="24"/>
          <w:szCs w:val="24"/>
        </w:rPr>
        <w:t>Выбор и делегирование представителей классов в общешкольные советы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дел, </w:t>
      </w: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lastRenderedPageBreak/>
        <w:t xml:space="preserve">ответственных за подготовку общешкольных ключевых дел;  </w:t>
      </w:r>
    </w:p>
    <w:p w:rsidR="003856FF" w:rsidRPr="00E20E3C" w:rsidRDefault="003856FF" w:rsidP="00E20E3C">
      <w:pPr>
        <w:numPr>
          <w:ilvl w:val="0"/>
          <w:numId w:val="9"/>
        </w:numPr>
        <w:tabs>
          <w:tab w:val="left" w:pos="0"/>
          <w:tab w:val="left" w:pos="851"/>
        </w:tabs>
        <w:autoSpaceDN/>
        <w:ind w:left="0" w:firstLine="851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Участие школьных классов в реализации общешкольных ключевых дел; </w:t>
      </w:r>
    </w:p>
    <w:p w:rsidR="003856FF" w:rsidRPr="00E20E3C" w:rsidRDefault="003856FF" w:rsidP="00E20E3C">
      <w:pPr>
        <w:numPr>
          <w:ilvl w:val="0"/>
          <w:numId w:val="9"/>
        </w:numPr>
        <w:tabs>
          <w:tab w:val="left" w:pos="0"/>
          <w:tab w:val="left" w:pos="851"/>
        </w:tabs>
        <w:autoSpaceDN/>
        <w:ind w:left="0" w:firstLine="851"/>
        <w:jc w:val="both"/>
        <w:rPr>
          <w:rStyle w:val="CharAttribute501"/>
          <w:rFonts w:eastAsia="Arial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3856FF" w:rsidRPr="00E20E3C" w:rsidRDefault="003856FF" w:rsidP="00E20E3C">
      <w:pPr>
        <w:tabs>
          <w:tab w:val="left" w:pos="0"/>
          <w:tab w:val="left" w:pos="851"/>
        </w:tabs>
        <w:autoSpaceDN/>
        <w:ind w:firstLine="851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Система традиционных дел в классах, имеющих общешкольное значение и составляющих ядро воспитательной работы:</w:t>
      </w:r>
    </w:p>
    <w:p w:rsidR="003856FF" w:rsidRPr="00E20E3C" w:rsidRDefault="003856FF" w:rsidP="00E20E3C">
      <w:pPr>
        <w:numPr>
          <w:ilvl w:val="0"/>
          <w:numId w:val="11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Pr="00E20E3C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  <w:t>Посвящение в первоклассники</w:t>
      </w:r>
      <w:r w:rsidRPr="00E20E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Pr="00E2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мероприятие для первоклассников, символизирующее приобретение ребенком своего нового социального статуса – школьника. Проводится в форме познавательных игр, </w:t>
      </w:r>
      <w:proofErr w:type="spellStart"/>
      <w:r w:rsidRPr="00E20E3C">
        <w:rPr>
          <w:rFonts w:ascii="Times New Roman" w:hAnsi="Times New Roman" w:cs="Times New Roman"/>
          <w:sz w:val="24"/>
          <w:szCs w:val="24"/>
          <w:shd w:val="clear" w:color="auto" w:fill="FFFFFF"/>
        </w:rPr>
        <w:t>квестов</w:t>
      </w:r>
      <w:proofErr w:type="spellEnd"/>
      <w:r w:rsidRPr="00E2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Мероприятие проходит при активном участии и родителей первоклассников.  </w:t>
      </w:r>
    </w:p>
    <w:p w:rsidR="003856FF" w:rsidRPr="00E20E3C" w:rsidRDefault="003856FF" w:rsidP="00E20E3C">
      <w:pPr>
        <w:numPr>
          <w:ilvl w:val="0"/>
          <w:numId w:val="11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  <w:shd w:val="clear" w:color="auto" w:fill="FFFFFF"/>
        </w:rPr>
        <w:t>«Прощание с Азбукой» - традиционное мероприятие в 1 -х классах.</w:t>
      </w:r>
    </w:p>
    <w:p w:rsidR="003856FF" w:rsidRPr="00E20E3C" w:rsidRDefault="003856FF" w:rsidP="00E20E3C">
      <w:pPr>
        <w:numPr>
          <w:ilvl w:val="0"/>
          <w:numId w:val="11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именинника, классные праздники, посвященные 8 марта и 23 февраля – дела, направленное на сплочение классного коллектива.</w:t>
      </w:r>
    </w:p>
    <w:p w:rsidR="003856FF" w:rsidRPr="00E20E3C" w:rsidRDefault="003856FF" w:rsidP="00E20E3C">
      <w:pPr>
        <w:ind w:firstLine="851"/>
        <w:jc w:val="both"/>
        <w:rPr>
          <w:rStyle w:val="CharAttribute501"/>
          <w:rFonts w:eastAsia="№Е" w:hAnsi="Times New Roman" w:cs="Times New Roman"/>
          <w:bCs/>
          <w:i w:val="0"/>
          <w:iCs/>
          <w:sz w:val="24"/>
          <w:szCs w:val="24"/>
        </w:rPr>
      </w:pPr>
      <w:r w:rsidRPr="00E20E3C">
        <w:rPr>
          <w:rFonts w:ascii="Times New Roman" w:hAnsi="Times New Roman" w:cs="Times New Roman"/>
          <w:bCs/>
          <w:i/>
          <w:iCs/>
          <w:sz w:val="24"/>
          <w:szCs w:val="24"/>
        </w:rPr>
        <w:t>На индивидуальном уровне:</w:t>
      </w:r>
    </w:p>
    <w:p w:rsidR="003856FF" w:rsidRPr="00E20E3C" w:rsidRDefault="003856FF" w:rsidP="00E20E3C">
      <w:pPr>
        <w:numPr>
          <w:ilvl w:val="0"/>
          <w:numId w:val="9"/>
        </w:numPr>
        <w:tabs>
          <w:tab w:val="left" w:pos="0"/>
          <w:tab w:val="left" w:pos="851"/>
        </w:tabs>
        <w:autoSpaceDN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Вовлечение по возможности</w:t>
      </w:r>
      <w:r w:rsidRPr="00E20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3856FF" w:rsidRPr="00E20E3C" w:rsidRDefault="003856FF" w:rsidP="00E20E3C">
      <w:pPr>
        <w:numPr>
          <w:ilvl w:val="0"/>
          <w:numId w:val="9"/>
        </w:numPr>
        <w:tabs>
          <w:tab w:val="left" w:pos="0"/>
          <w:tab w:val="left" w:pos="851"/>
        </w:tabs>
        <w:autoSpaceDN/>
        <w:ind w:left="0" w:firstLine="851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Оказание индивидуальной помощи ребенку в</w:t>
      </w:r>
      <w:r w:rsidRPr="00E20E3C">
        <w:rPr>
          <w:rFonts w:ascii="Times New Roman" w:eastAsia="№Е" w:hAnsi="Times New Roman" w:cs="Times New Roman"/>
          <w:iCs/>
          <w:sz w:val="24"/>
          <w:szCs w:val="24"/>
        </w:rPr>
        <w:t xml:space="preserve"> освоении навыков </w:t>
      </w:r>
      <w:r w:rsidRPr="00E20E3C">
        <w:rPr>
          <w:rFonts w:ascii="Times New Roman" w:hAnsi="Times New Roman" w:cs="Times New Roman"/>
          <w:sz w:val="24"/>
          <w:szCs w:val="24"/>
        </w:rPr>
        <w:t>подготовки, проведения и анализа ключевых дел;</w:t>
      </w:r>
    </w:p>
    <w:p w:rsidR="003856FF" w:rsidRPr="00E20E3C" w:rsidRDefault="003856FF" w:rsidP="00E20E3C">
      <w:pPr>
        <w:numPr>
          <w:ilvl w:val="0"/>
          <w:numId w:val="9"/>
        </w:numPr>
        <w:tabs>
          <w:tab w:val="left" w:pos="0"/>
          <w:tab w:val="left" w:pos="851"/>
        </w:tabs>
        <w:autoSpaceDN/>
        <w:ind w:left="0" w:firstLine="851"/>
        <w:jc w:val="both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3856FF" w:rsidRDefault="003856FF" w:rsidP="0076590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</w:t>
      </w:r>
      <w:r w:rsidR="00765906">
        <w:rPr>
          <w:rFonts w:ascii="Times New Roman" w:hAnsi="Times New Roman" w:cs="Times New Roman"/>
          <w:sz w:val="24"/>
          <w:szCs w:val="24"/>
        </w:rPr>
        <w:t>или иной фрагмент общей работы.</w:t>
      </w:r>
    </w:p>
    <w:p w:rsidR="00765906" w:rsidRPr="00765906" w:rsidRDefault="00765906" w:rsidP="00765906">
      <w:pPr>
        <w:ind w:firstLine="851"/>
        <w:jc w:val="both"/>
        <w:rPr>
          <w:rStyle w:val="CharAttribute511"/>
          <w:rFonts w:eastAsia="Arial" w:hAnsi="Times New Roman" w:cs="Times New Roman"/>
          <w:sz w:val="24"/>
          <w:szCs w:val="24"/>
        </w:rPr>
      </w:pPr>
    </w:p>
    <w:p w:rsidR="003856FF" w:rsidRPr="00E20E3C" w:rsidRDefault="003856FF" w:rsidP="00765906">
      <w:pPr>
        <w:ind w:firstLine="851"/>
        <w:jc w:val="center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E20E3C">
        <w:rPr>
          <w:rFonts w:ascii="Times New Roman" w:hAnsi="Times New Roman" w:cs="Times New Roman"/>
          <w:b/>
          <w:iCs/>
          <w:w w:val="0"/>
          <w:sz w:val="24"/>
          <w:szCs w:val="24"/>
        </w:rPr>
        <w:t>Классное руководство</w:t>
      </w:r>
    </w:p>
    <w:p w:rsidR="003856FF" w:rsidRPr="00E20E3C" w:rsidRDefault="003856FF" w:rsidP="00E20E3C">
      <w:pPr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0E3C">
        <w:rPr>
          <w:rFonts w:ascii="Times New Roman" w:eastAsia="Calibri" w:hAnsi="Times New Roman" w:cs="Times New Roman"/>
          <w:sz w:val="24"/>
          <w:szCs w:val="24"/>
        </w:rP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3856FF" w:rsidRPr="00765906" w:rsidRDefault="003856FF" w:rsidP="00E20E3C">
      <w:pPr>
        <w:ind w:firstLine="851"/>
        <w:jc w:val="both"/>
        <w:rPr>
          <w:rFonts w:ascii="Times New Roman" w:eastAsia="№Е" w:hAnsi="Times New Roman" w:cs="Times New Roman"/>
          <w:bCs/>
          <w:iCs/>
          <w:sz w:val="24"/>
          <w:szCs w:val="24"/>
        </w:rPr>
      </w:pPr>
      <w:r w:rsidRPr="00765906">
        <w:rPr>
          <w:rFonts w:ascii="Times New Roman" w:eastAsia="№Е" w:hAnsi="Times New Roman" w:cs="Times New Roman"/>
          <w:bCs/>
          <w:iCs/>
          <w:sz w:val="24"/>
          <w:szCs w:val="24"/>
        </w:rPr>
        <w:t>Работа с классным коллективом: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 выработка совместно с учащимися законов класса, помогающих детям освоить нормы и правила общения, которым они должны следовать.</w:t>
      </w:r>
    </w:p>
    <w:p w:rsidR="003856FF" w:rsidRPr="00E20E3C" w:rsidRDefault="003856FF" w:rsidP="00E20E3C">
      <w:pPr>
        <w:pStyle w:val="a6"/>
        <w:numPr>
          <w:ilvl w:val="0"/>
          <w:numId w:val="6"/>
        </w:numPr>
        <w:tabs>
          <w:tab w:val="left" w:pos="993"/>
        </w:tabs>
        <w:spacing w:before="0"/>
        <w:ind w:left="0" w:right="0" w:firstLine="851"/>
        <w:contextualSpacing/>
        <w:rPr>
          <w:rFonts w:ascii="Times New Roman" w:eastAsia="Tahoma" w:hAnsi="Times New Roman" w:cs="Times New Roman"/>
          <w:sz w:val="24"/>
          <w:szCs w:val="24"/>
        </w:rPr>
      </w:pPr>
      <w:r w:rsidRPr="00E20E3C">
        <w:rPr>
          <w:rFonts w:ascii="Times New Roman" w:eastAsia="Tahoma" w:hAnsi="Times New Roman" w:cs="Times New Roman"/>
          <w:sz w:val="24"/>
          <w:szCs w:val="24"/>
        </w:rPr>
        <w:t xml:space="preserve">Создание актива класса, распределение ролей среди учащихся класса (ответственность за разные </w:t>
      </w:r>
      <w:proofErr w:type="spellStart"/>
      <w:r w:rsidRPr="00E20E3C">
        <w:rPr>
          <w:rFonts w:ascii="Times New Roman" w:eastAsia="Tahoma" w:hAnsi="Times New Roman" w:cs="Times New Roman"/>
          <w:sz w:val="24"/>
          <w:szCs w:val="24"/>
        </w:rPr>
        <w:t>внутриклассные</w:t>
      </w:r>
      <w:proofErr w:type="spellEnd"/>
      <w:r w:rsidRPr="00E20E3C">
        <w:rPr>
          <w:rFonts w:ascii="Times New Roman" w:eastAsia="Tahoma" w:hAnsi="Times New Roman" w:cs="Times New Roman"/>
          <w:sz w:val="24"/>
          <w:szCs w:val="24"/>
        </w:rPr>
        <w:t xml:space="preserve"> дела).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>Организация интересных и полезных для личностного развития ребенка совместных дел, с учащимися вверенного ему класса.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 xml:space="preserve">Классные часы: </w:t>
      </w:r>
      <w:r w:rsidRPr="00E20E3C">
        <w:rPr>
          <w:rFonts w:ascii="Times New Roman" w:eastAsia="№Е" w:hAnsi="Times New Roman" w:cs="Times New Roman"/>
          <w:i/>
          <w:iCs/>
          <w:sz w:val="24"/>
          <w:szCs w:val="24"/>
        </w:rPr>
        <w:t>тематические</w:t>
      </w:r>
      <w:r w:rsidRPr="00E20E3C">
        <w:rPr>
          <w:rFonts w:ascii="Times New Roman" w:eastAsia="№Е" w:hAnsi="Times New Roman" w:cs="Times New Roman"/>
          <w:sz w:val="24"/>
          <w:szCs w:val="24"/>
        </w:rPr>
        <w:t xml:space="preserve"> (согласно плану классного руководителя </w:t>
      </w:r>
      <w:r w:rsidR="00765906" w:rsidRPr="00E20E3C">
        <w:rPr>
          <w:rFonts w:ascii="Times New Roman" w:eastAsia="№Е" w:hAnsi="Times New Roman" w:cs="Times New Roman"/>
          <w:sz w:val="24"/>
          <w:szCs w:val="24"/>
        </w:rPr>
        <w:t>и календаря</w:t>
      </w:r>
      <w:r w:rsidRPr="00E20E3C">
        <w:rPr>
          <w:rFonts w:ascii="Times New Roman" w:eastAsia="№Е" w:hAnsi="Times New Roman" w:cs="Times New Roman"/>
          <w:sz w:val="24"/>
          <w:szCs w:val="24"/>
        </w:rPr>
        <w:t xml:space="preserve"> мероприятий</w:t>
      </w:r>
      <w:r w:rsidR="00765906" w:rsidRPr="00E20E3C">
        <w:rPr>
          <w:rFonts w:ascii="Times New Roman" w:eastAsia="№Е" w:hAnsi="Times New Roman" w:cs="Times New Roman"/>
          <w:sz w:val="24"/>
          <w:szCs w:val="24"/>
        </w:rPr>
        <w:t>), способствующие расширению</w:t>
      </w:r>
      <w:r w:rsidRPr="00E20E3C">
        <w:rPr>
          <w:rFonts w:ascii="Times New Roman" w:eastAsia="№Е" w:hAnsi="Times New Roman" w:cs="Times New Roman"/>
          <w:sz w:val="24"/>
          <w:szCs w:val="24"/>
        </w:rPr>
        <w:t xml:space="preserve"> кругозора учащихся; </w:t>
      </w:r>
      <w:r w:rsidRPr="00E20E3C">
        <w:rPr>
          <w:rFonts w:ascii="Times New Roman" w:eastAsia="№Е" w:hAnsi="Times New Roman" w:cs="Times New Roman"/>
          <w:i/>
          <w:iCs/>
          <w:sz w:val="24"/>
          <w:szCs w:val="24"/>
        </w:rPr>
        <w:t>игровые</w:t>
      </w:r>
      <w:r w:rsidRPr="00E20E3C">
        <w:rPr>
          <w:rFonts w:ascii="Times New Roman" w:eastAsia="№Е" w:hAnsi="Times New Roman" w:cs="Times New Roman"/>
          <w:sz w:val="24"/>
          <w:szCs w:val="24"/>
        </w:rPr>
        <w:t xml:space="preserve">, способствующие сплочению </w:t>
      </w:r>
      <w:r w:rsidR="00765906" w:rsidRPr="00E20E3C">
        <w:rPr>
          <w:rFonts w:ascii="Times New Roman" w:eastAsia="№Е" w:hAnsi="Times New Roman" w:cs="Times New Roman"/>
          <w:sz w:val="24"/>
          <w:szCs w:val="24"/>
        </w:rPr>
        <w:t>коллектива; проблемные</w:t>
      </w:r>
      <w:r w:rsidRPr="00E20E3C">
        <w:rPr>
          <w:rFonts w:ascii="Times New Roman" w:eastAsia="№Е" w:hAnsi="Times New Roman" w:cs="Times New Roman"/>
          <w:sz w:val="24"/>
          <w:szCs w:val="24"/>
        </w:rPr>
        <w:t xml:space="preserve">, направленные на разрешение спорных моментов и устранение конфликтов в классе; </w:t>
      </w:r>
      <w:r w:rsidRPr="00E20E3C">
        <w:rPr>
          <w:rFonts w:ascii="Times New Roman" w:eastAsia="№Е" w:hAnsi="Times New Roman" w:cs="Times New Roman"/>
          <w:i/>
          <w:iCs/>
          <w:sz w:val="24"/>
          <w:szCs w:val="24"/>
        </w:rPr>
        <w:t>организационные</w:t>
      </w:r>
      <w:r w:rsidRPr="00E20E3C">
        <w:rPr>
          <w:rFonts w:ascii="Times New Roman" w:eastAsia="№Е" w:hAnsi="Times New Roman" w:cs="Times New Roman"/>
          <w:sz w:val="24"/>
          <w:szCs w:val="24"/>
        </w:rPr>
        <w:t xml:space="preserve">, связанные </w:t>
      </w:r>
      <w:r w:rsidR="00765906" w:rsidRPr="00E20E3C">
        <w:rPr>
          <w:rFonts w:ascii="Times New Roman" w:eastAsia="№Е" w:hAnsi="Times New Roman" w:cs="Times New Roman"/>
          <w:sz w:val="24"/>
          <w:szCs w:val="24"/>
        </w:rPr>
        <w:t>с подготовкой</w:t>
      </w:r>
      <w:r w:rsidRPr="00E20E3C">
        <w:rPr>
          <w:rFonts w:ascii="Times New Roman" w:eastAsia="№Е" w:hAnsi="Times New Roman" w:cs="Times New Roman"/>
          <w:sz w:val="24"/>
          <w:szCs w:val="24"/>
        </w:rPr>
        <w:t xml:space="preserve"> </w:t>
      </w:r>
      <w:r w:rsidR="00765906" w:rsidRPr="00E20E3C">
        <w:rPr>
          <w:rFonts w:ascii="Times New Roman" w:eastAsia="№Е" w:hAnsi="Times New Roman" w:cs="Times New Roman"/>
          <w:sz w:val="24"/>
          <w:szCs w:val="24"/>
        </w:rPr>
        <w:t>класса к</w:t>
      </w:r>
      <w:r w:rsidRPr="00E20E3C">
        <w:rPr>
          <w:rFonts w:ascii="Times New Roman" w:eastAsia="№Е" w:hAnsi="Times New Roman" w:cs="Times New Roman"/>
          <w:sz w:val="24"/>
          <w:szCs w:val="24"/>
        </w:rPr>
        <w:t xml:space="preserve"> общему </w:t>
      </w:r>
      <w:r w:rsidR="00765906" w:rsidRPr="00E20E3C">
        <w:rPr>
          <w:rFonts w:ascii="Times New Roman" w:eastAsia="№Е" w:hAnsi="Times New Roman" w:cs="Times New Roman"/>
          <w:sz w:val="24"/>
          <w:szCs w:val="24"/>
        </w:rPr>
        <w:t xml:space="preserve">делу; </w:t>
      </w:r>
      <w:proofErr w:type="spellStart"/>
      <w:r w:rsidR="00765906" w:rsidRPr="00E20E3C">
        <w:rPr>
          <w:rFonts w:ascii="Times New Roman" w:eastAsia="№Е" w:hAnsi="Times New Roman" w:cs="Times New Roman"/>
          <w:sz w:val="24"/>
          <w:szCs w:val="24"/>
        </w:rPr>
        <w:t>здоровьесберегающие</w:t>
      </w:r>
      <w:proofErr w:type="spellEnd"/>
      <w:r w:rsidRPr="00E20E3C">
        <w:rPr>
          <w:rFonts w:ascii="Times New Roman" w:eastAsia="№Е" w:hAnsi="Times New Roman" w:cs="Times New Roman"/>
          <w:sz w:val="24"/>
          <w:szCs w:val="24"/>
        </w:rPr>
        <w:t xml:space="preserve">, направленные на популяризацию ЗОЖ. 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 xml:space="preserve">Использование классными руководителями разных форм работы на сплочение коллектива: тренинги, с привлечением специалистов психологической службы; походы и экскурсии, организуемые классными руководителями и родителями; 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993"/>
          <w:tab w:val="left" w:pos="1310"/>
        </w:tabs>
        <w:ind w:left="0" w:firstLine="85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 xml:space="preserve">Формирование традиций в классном коллективе: празднования дней рождения детей; </w:t>
      </w:r>
      <w:proofErr w:type="spellStart"/>
      <w:r w:rsidRPr="00E20E3C">
        <w:rPr>
          <w:rFonts w:ascii="Times New Roman" w:eastAsia="Tahoma" w:hAnsi="Times New Roman" w:cs="Times New Roman"/>
          <w:sz w:val="24"/>
          <w:szCs w:val="24"/>
        </w:rPr>
        <w:t>внутриклассные</w:t>
      </w:r>
      <w:proofErr w:type="spellEnd"/>
      <w:r w:rsidRPr="00E20E3C">
        <w:rPr>
          <w:rFonts w:ascii="Times New Roman" w:eastAsia="Tahoma" w:hAnsi="Times New Roman" w:cs="Times New Roman"/>
          <w:sz w:val="24"/>
          <w:szCs w:val="24"/>
        </w:rPr>
        <w:t xml:space="preserve"> «вечера». </w:t>
      </w:r>
    </w:p>
    <w:p w:rsidR="003856FF" w:rsidRPr="00765906" w:rsidRDefault="003856FF" w:rsidP="00E20E3C">
      <w:pPr>
        <w:ind w:firstLine="851"/>
        <w:jc w:val="both"/>
        <w:rPr>
          <w:rFonts w:ascii="Times New Roman" w:eastAsia="№Е" w:hAnsi="Times New Roman" w:cs="Times New Roman"/>
          <w:bCs/>
          <w:iCs/>
          <w:sz w:val="24"/>
          <w:szCs w:val="24"/>
        </w:rPr>
      </w:pPr>
      <w:r w:rsidRPr="00765906">
        <w:rPr>
          <w:rFonts w:ascii="Times New Roman" w:eastAsia="№Е" w:hAnsi="Times New Roman" w:cs="Times New Roman"/>
          <w:bCs/>
          <w:iCs/>
          <w:sz w:val="24"/>
          <w:szCs w:val="24"/>
        </w:rPr>
        <w:t>Индивидуальная работа с учащимися:</w:t>
      </w:r>
    </w:p>
    <w:p w:rsidR="003856FF" w:rsidRPr="00E20E3C" w:rsidRDefault="003856FF" w:rsidP="00E20E3C">
      <w:pPr>
        <w:numPr>
          <w:ilvl w:val="0"/>
          <w:numId w:val="8"/>
        </w:numPr>
        <w:tabs>
          <w:tab w:val="left" w:pos="851"/>
        </w:tabs>
        <w:ind w:left="0" w:firstLine="851"/>
        <w:contextualSpacing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 xml:space="preserve"> Изучение особенностей личностного развития учащихся класса через наблюдение за </w:t>
      </w:r>
      <w:r w:rsidRPr="00E20E3C">
        <w:rPr>
          <w:rFonts w:ascii="Times New Roman" w:eastAsia="№Е" w:hAnsi="Times New Roman" w:cs="Times New Roman"/>
          <w:sz w:val="24"/>
          <w:szCs w:val="24"/>
        </w:rPr>
        <w:lastRenderedPageBreak/>
        <w:t xml:space="preserve">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3856FF" w:rsidRPr="00E20E3C" w:rsidRDefault="003856FF" w:rsidP="00E20E3C">
      <w:pPr>
        <w:numPr>
          <w:ilvl w:val="0"/>
          <w:numId w:val="8"/>
        </w:numPr>
        <w:tabs>
          <w:tab w:val="left" w:pos="851"/>
        </w:tabs>
        <w:ind w:left="0" w:firstLine="851"/>
        <w:contextualSpacing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851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851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 xml:space="preserve">Индивидуальная работа с обучающимся состоящими на различных видах учета, </w:t>
      </w:r>
      <w:r w:rsidR="005211EB" w:rsidRPr="00E20E3C">
        <w:rPr>
          <w:rFonts w:ascii="Times New Roman" w:eastAsia="№Е" w:hAnsi="Times New Roman" w:cs="Times New Roman"/>
          <w:sz w:val="24"/>
          <w:szCs w:val="24"/>
        </w:rPr>
        <w:t>находящихся в</w:t>
      </w:r>
      <w:r w:rsidRPr="00E20E3C">
        <w:rPr>
          <w:rFonts w:ascii="Times New Roman" w:eastAsia="№Е" w:hAnsi="Times New Roman" w:cs="Times New Roman"/>
          <w:sz w:val="24"/>
          <w:szCs w:val="24"/>
        </w:rPr>
        <w:t xml:space="preserve"> «группе риска», оказавшимся в трудной жизненной ситуации: коррекция поведения ребенка через частные беседы с ним, его родителями или законными представителями, с другими учащимися класса; вовлечение учащихся в кружковую работу; наделение общественными поручениями в классе, </w:t>
      </w:r>
      <w:r w:rsidR="005211EB" w:rsidRPr="00E20E3C">
        <w:rPr>
          <w:rFonts w:ascii="Times New Roman" w:eastAsia="№Е" w:hAnsi="Times New Roman" w:cs="Times New Roman"/>
          <w:sz w:val="24"/>
          <w:szCs w:val="24"/>
        </w:rPr>
        <w:t>делегирование отдельных</w:t>
      </w:r>
      <w:r w:rsidRPr="00E20E3C">
        <w:rPr>
          <w:rFonts w:ascii="Times New Roman" w:eastAsia="№Е" w:hAnsi="Times New Roman" w:cs="Times New Roman"/>
          <w:sz w:val="24"/>
          <w:szCs w:val="24"/>
        </w:rPr>
        <w:t xml:space="preserve"> поручений; включение в проводимые школьным психологом тренинги общения. 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851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 xml:space="preserve"> Ведение «Дневника поведения» класса для своевременного выявления и коррекции поведенческих аспектов учащихся.</w:t>
      </w:r>
    </w:p>
    <w:p w:rsidR="003856FF" w:rsidRPr="00765906" w:rsidRDefault="003856FF" w:rsidP="00E20E3C">
      <w:pPr>
        <w:tabs>
          <w:tab w:val="left" w:pos="851"/>
          <w:tab w:val="left" w:pos="1310"/>
        </w:tabs>
        <w:ind w:firstLine="851"/>
        <w:jc w:val="both"/>
        <w:rPr>
          <w:rFonts w:ascii="Times New Roman" w:eastAsia="№Е" w:hAnsi="Times New Roman" w:cs="Times New Roman"/>
          <w:bCs/>
          <w:iCs/>
          <w:sz w:val="24"/>
          <w:szCs w:val="24"/>
        </w:rPr>
      </w:pPr>
      <w:r w:rsidRPr="00765906">
        <w:rPr>
          <w:rFonts w:ascii="Times New Roman" w:eastAsia="№Е" w:hAnsi="Times New Roman" w:cs="Times New Roman"/>
          <w:bCs/>
          <w:iCs/>
          <w:sz w:val="24"/>
          <w:szCs w:val="24"/>
        </w:rPr>
        <w:t>Работа с учителями, преподающими в классе: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851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>Регулярные консультации классного руководителя с учителями-предметниками, педагогом-психологом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посещение уроков.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851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>Проведение бесед, направленных на решение проблем класса и конкретных учеников;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851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3856FF" w:rsidRPr="00765906" w:rsidRDefault="003856FF" w:rsidP="00E20E3C">
      <w:pPr>
        <w:tabs>
          <w:tab w:val="left" w:pos="851"/>
          <w:tab w:val="left" w:pos="1310"/>
        </w:tabs>
        <w:ind w:firstLine="851"/>
        <w:jc w:val="both"/>
        <w:rPr>
          <w:rFonts w:ascii="Times New Roman" w:eastAsia="№Е" w:hAnsi="Times New Roman" w:cs="Times New Roman"/>
          <w:bCs/>
          <w:iCs/>
          <w:sz w:val="24"/>
          <w:szCs w:val="24"/>
        </w:rPr>
      </w:pPr>
      <w:r w:rsidRPr="00765906">
        <w:rPr>
          <w:rFonts w:ascii="Times New Roman" w:eastAsia="№Е" w:hAnsi="Times New Roman" w:cs="Times New Roman"/>
          <w:bCs/>
          <w:iCs/>
          <w:sz w:val="24"/>
          <w:szCs w:val="24"/>
        </w:rPr>
        <w:t>Работа с родителями учащихся или их законными представителями: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851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 xml:space="preserve">Регулярное информирование родителей о школьных успехах и проблемах их детей, о жизни класса в целом, участии класса в жизни школы (освещение мероприятий в </w:t>
      </w:r>
      <w:proofErr w:type="spellStart"/>
      <w:r w:rsidRPr="00E20E3C">
        <w:rPr>
          <w:rFonts w:ascii="Times New Roman" w:eastAsia="№Е" w:hAnsi="Times New Roman" w:cs="Times New Roman"/>
          <w:sz w:val="24"/>
          <w:szCs w:val="24"/>
        </w:rPr>
        <w:t>Инстаграм</w:t>
      </w:r>
      <w:proofErr w:type="spellEnd"/>
      <w:r w:rsidRPr="00E20E3C">
        <w:rPr>
          <w:rFonts w:ascii="Times New Roman" w:eastAsia="№Е" w:hAnsi="Times New Roman" w:cs="Times New Roman"/>
          <w:sz w:val="24"/>
          <w:szCs w:val="24"/>
        </w:rPr>
        <w:t>, на школьном сайте, в мессенджерах, отчеты на родительских собраниях);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851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 xml:space="preserve">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851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>Родительское собрание. Организация родительских собраний (тематических, организационных, аналитических, итоговых, совместно с учителями-предметниками, совместно с детьми), проводимых в режиме обсуждения наиболее острых проблем обучения и воспитания школьников.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851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>Родительский комитет. Создание и организация работы родительских комитетов классов, участвующих в управлении Школой и решении вопросов обучения и воспитания детей.</w:t>
      </w:r>
    </w:p>
    <w:p w:rsidR="003856FF" w:rsidRPr="00E20E3C" w:rsidRDefault="003856FF" w:rsidP="00E20E3C">
      <w:pPr>
        <w:numPr>
          <w:ilvl w:val="0"/>
          <w:numId w:val="6"/>
        </w:numPr>
        <w:tabs>
          <w:tab w:val="left" w:pos="851"/>
          <w:tab w:val="left" w:pos="1310"/>
        </w:tabs>
        <w:ind w:left="0"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eastAsia="№Е" w:hAnsi="Times New Roman" w:cs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3856FF" w:rsidRPr="00E20E3C" w:rsidRDefault="003856FF" w:rsidP="00E20E3C">
      <w:pPr>
        <w:ind w:firstLine="851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:rsidR="003856FF" w:rsidRPr="00E20E3C" w:rsidRDefault="003856FF" w:rsidP="00765906">
      <w:pPr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E20E3C">
        <w:rPr>
          <w:rFonts w:ascii="Times New Roman" w:hAnsi="Times New Roman" w:cs="Times New Roman"/>
          <w:b/>
          <w:iCs/>
          <w:sz w:val="24"/>
          <w:szCs w:val="24"/>
        </w:rPr>
        <w:t>Внешкольные мероприятия</w:t>
      </w:r>
    </w:p>
    <w:p w:rsidR="003856FF" w:rsidRPr="00E20E3C" w:rsidRDefault="003856FF" w:rsidP="00E20E3C">
      <w:pPr>
        <w:adjustRightInd w:val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E3C">
        <w:rPr>
          <w:rFonts w:ascii="Times New Roman" w:eastAsia="Calibri" w:hAnsi="Times New Roman" w:cs="Times New Roman"/>
          <w:sz w:val="24"/>
          <w:szCs w:val="24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r w:rsidR="00765906" w:rsidRPr="00E20E3C">
        <w:rPr>
          <w:rFonts w:ascii="Times New Roman" w:eastAsia="Calibri" w:hAnsi="Times New Roman" w:cs="Times New Roman"/>
          <w:sz w:val="24"/>
          <w:szCs w:val="24"/>
        </w:rPr>
        <w:t>экскурсиях, в</w:t>
      </w:r>
      <w:r w:rsidRPr="00E20E3C">
        <w:rPr>
          <w:rFonts w:ascii="Times New Roman" w:eastAsia="Calibri" w:hAnsi="Times New Roman" w:cs="Times New Roman"/>
          <w:sz w:val="24"/>
          <w:szCs w:val="24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E20E3C">
        <w:rPr>
          <w:rFonts w:ascii="Times New Roman" w:eastAsia="Calibri" w:hAnsi="Times New Roman" w:cs="Times New Roman"/>
          <w:sz w:val="24"/>
          <w:szCs w:val="24"/>
        </w:rPr>
        <w:t>самообслуживающего</w:t>
      </w:r>
      <w:proofErr w:type="spellEnd"/>
      <w:r w:rsidRPr="00E20E3C">
        <w:rPr>
          <w:rFonts w:ascii="Times New Roman" w:eastAsia="Calibri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</w:t>
      </w:r>
      <w:r w:rsidRPr="00E20E3C">
        <w:rPr>
          <w:rFonts w:ascii="Times New Roman" w:eastAsia="Calibri" w:hAnsi="Times New Roman" w:cs="Times New Roman"/>
          <w:sz w:val="24"/>
          <w:szCs w:val="24"/>
        </w:rPr>
        <w:lastRenderedPageBreak/>
        <w:t>возможности реализуются в рамках следующих видов и форм деятельности:</w:t>
      </w:r>
    </w:p>
    <w:p w:rsidR="003856FF" w:rsidRPr="00E20E3C" w:rsidRDefault="003856FF" w:rsidP="00E20E3C">
      <w:pPr>
        <w:pStyle w:val="a6"/>
        <w:widowControl/>
        <w:numPr>
          <w:ilvl w:val="0"/>
          <w:numId w:val="12"/>
        </w:numPr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eastAsia="Calibri" w:hAnsi="Times New Roman" w:cs="Times New Roman"/>
          <w:sz w:val="24"/>
          <w:szCs w:val="24"/>
        </w:rPr>
      </w:pPr>
      <w:r w:rsidRPr="00E20E3C">
        <w:rPr>
          <w:rFonts w:ascii="Times New Roman" w:eastAsia="Calibri" w:hAnsi="Times New Roman" w:cs="Times New Roman"/>
          <w:sz w:val="24"/>
          <w:szCs w:val="24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</w:t>
      </w:r>
      <w:r w:rsidR="00765906" w:rsidRPr="00E20E3C">
        <w:rPr>
          <w:rFonts w:ascii="Times New Roman" w:eastAsia="Calibri" w:hAnsi="Times New Roman" w:cs="Times New Roman"/>
          <w:sz w:val="24"/>
          <w:szCs w:val="24"/>
        </w:rPr>
        <w:t>музей, на</w:t>
      </w:r>
      <w:r w:rsidRPr="00E20E3C">
        <w:rPr>
          <w:rFonts w:ascii="Times New Roman" w:eastAsia="Calibri" w:hAnsi="Times New Roman" w:cs="Times New Roman"/>
          <w:sz w:val="24"/>
          <w:szCs w:val="24"/>
        </w:rPr>
        <w:t xml:space="preserve"> предприятие, на природу;</w:t>
      </w:r>
    </w:p>
    <w:p w:rsidR="003856FF" w:rsidRPr="00E20E3C" w:rsidRDefault="003856FF" w:rsidP="00E20E3C">
      <w:pPr>
        <w:pStyle w:val="a6"/>
        <w:widowControl/>
        <w:numPr>
          <w:ilvl w:val="0"/>
          <w:numId w:val="12"/>
        </w:numPr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eastAsia="Calibri" w:hAnsi="Times New Roman" w:cs="Times New Roman"/>
          <w:sz w:val="24"/>
          <w:szCs w:val="24"/>
        </w:rPr>
      </w:pPr>
      <w:r w:rsidRPr="00E20E3C">
        <w:rPr>
          <w:rFonts w:ascii="Times New Roman" w:eastAsia="Calibri" w:hAnsi="Times New Roman" w:cs="Times New Roman"/>
          <w:sz w:val="24"/>
          <w:szCs w:val="24"/>
        </w:rPr>
        <w:t>однодневные походы,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(разработка маршрута, расчет времени),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путешествия.</w:t>
      </w:r>
    </w:p>
    <w:p w:rsidR="003856FF" w:rsidRPr="00E20E3C" w:rsidRDefault="003856FF" w:rsidP="00E20E3C">
      <w:pPr>
        <w:pStyle w:val="a6"/>
        <w:widowControl/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eastAsia="Calibri" w:hAnsi="Times New Roman" w:cs="Times New Roman"/>
          <w:sz w:val="24"/>
          <w:szCs w:val="24"/>
        </w:rPr>
      </w:pPr>
    </w:p>
    <w:p w:rsidR="003856FF" w:rsidRPr="00E20E3C" w:rsidRDefault="003856FF" w:rsidP="00765906">
      <w:pPr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3C">
        <w:rPr>
          <w:rFonts w:ascii="Times New Roman" w:hAnsi="Times New Roman" w:cs="Times New Roman"/>
          <w:b/>
          <w:sz w:val="24"/>
          <w:szCs w:val="24"/>
        </w:rPr>
        <w:t>Организация предметно-эстетической среды</w:t>
      </w:r>
    </w:p>
    <w:p w:rsidR="003856FF" w:rsidRPr="00E20E3C" w:rsidRDefault="003856FF" w:rsidP="00E20E3C">
      <w:pPr>
        <w:pStyle w:val="ParaAttribute38"/>
        <w:ind w:right="0" w:firstLine="851"/>
        <w:rPr>
          <w:rStyle w:val="CharAttribute502"/>
          <w:rFonts w:eastAsia="№Е"/>
          <w:i w:val="0"/>
          <w:sz w:val="24"/>
          <w:szCs w:val="24"/>
        </w:rPr>
      </w:pPr>
      <w:r w:rsidRPr="00E20E3C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учащихся, способствует формированию у него чувства вкуса и стиля, создает атмосферу психологического комфорта, поднимает настроение, </w:t>
      </w:r>
      <w:r w:rsidRPr="00E20E3C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E20E3C">
        <w:rPr>
          <w:sz w:val="24"/>
          <w:szCs w:val="24"/>
        </w:rPr>
        <w:t xml:space="preserve"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3856FF" w:rsidRPr="00E20E3C" w:rsidRDefault="003856FF" w:rsidP="00E20E3C">
      <w:pPr>
        <w:pStyle w:val="a6"/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оформление интерьера помещений школы (вестибюля, коридоров пространств, залов,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занятия;</w:t>
      </w:r>
    </w:p>
    <w:p w:rsidR="003856FF" w:rsidRPr="00E20E3C" w:rsidRDefault="005211EB" w:rsidP="00E20E3C">
      <w:pPr>
        <w:pStyle w:val="a6"/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размещение в коридорных пространствах</w:t>
      </w:r>
      <w:r w:rsidR="003856FF" w:rsidRPr="00E20E3C">
        <w:rPr>
          <w:rFonts w:ascii="Times New Roman" w:hAnsi="Times New Roman" w:cs="Times New Roman"/>
          <w:sz w:val="24"/>
          <w:szCs w:val="24"/>
        </w:rPr>
        <w:t xml:space="preserve"> и выставочном зале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3856FF" w:rsidRPr="00E20E3C" w:rsidRDefault="003856FF" w:rsidP="00E20E3C">
      <w:pPr>
        <w:pStyle w:val="a6"/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Style w:val="CharAttribute526"/>
          <w:rFonts w:eastAsia="Arial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озеленение</w:t>
      </w:r>
      <w:r w:rsidRPr="00E20E3C">
        <w:rPr>
          <w:rStyle w:val="CharAttribute526"/>
          <w:rFonts w:eastAsia="№Е" w:hAnsi="Times New Roman" w:cs="Times New Roman"/>
          <w:sz w:val="24"/>
          <w:szCs w:val="24"/>
        </w:rPr>
        <w:t xml:space="preserve"> пришкольной территории, разбивка цветочных </w:t>
      </w:r>
      <w:r w:rsidR="00765906" w:rsidRPr="00E20E3C">
        <w:rPr>
          <w:rStyle w:val="CharAttribute526"/>
          <w:rFonts w:eastAsia="№Е" w:hAnsi="Times New Roman" w:cs="Times New Roman"/>
          <w:sz w:val="24"/>
          <w:szCs w:val="24"/>
        </w:rPr>
        <w:t>клумб, высаживание</w:t>
      </w:r>
      <w:r w:rsidRPr="00E20E3C">
        <w:rPr>
          <w:rStyle w:val="CharAttribute526"/>
          <w:rFonts w:eastAsia="№Е" w:hAnsi="Times New Roman" w:cs="Times New Roman"/>
          <w:sz w:val="24"/>
          <w:szCs w:val="24"/>
        </w:rPr>
        <w:t xml:space="preserve"> деревьев, оборудование спортивных и игровых площадок, </w:t>
      </w:r>
      <w:r w:rsidRPr="00E20E3C">
        <w:rPr>
          <w:rFonts w:ascii="Times New Roman" w:hAnsi="Times New Roman" w:cs="Times New Roman"/>
          <w:sz w:val="24"/>
          <w:szCs w:val="24"/>
        </w:rPr>
        <w:t xml:space="preserve">доступных и приспособленных для школьников разных возрастных категорий, </w:t>
      </w:r>
      <w:r w:rsidRPr="00E20E3C">
        <w:rPr>
          <w:rStyle w:val="CharAttribute526"/>
          <w:rFonts w:eastAsia="№Е" w:hAnsi="Times New Roman" w:cs="Times New Roman"/>
          <w:sz w:val="24"/>
          <w:szCs w:val="24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E20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6FF" w:rsidRPr="00E20E3C" w:rsidRDefault="003856FF" w:rsidP="00E20E3C">
      <w:pPr>
        <w:numPr>
          <w:ilvl w:val="0"/>
          <w:numId w:val="13"/>
        </w:numPr>
        <w:shd w:val="clear" w:color="auto" w:fill="FFFFFF"/>
        <w:tabs>
          <w:tab w:val="left" w:pos="872"/>
          <w:tab w:val="left" w:pos="993"/>
          <w:tab w:val="left" w:pos="1310"/>
        </w:tabs>
        <w:autoSpaceDN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3856FF" w:rsidRPr="00E20E3C" w:rsidRDefault="003856FF" w:rsidP="00E20E3C">
      <w:pPr>
        <w:numPr>
          <w:ilvl w:val="0"/>
          <w:numId w:val="13"/>
        </w:numPr>
        <w:shd w:val="clear" w:color="auto" w:fill="FFFFFF"/>
        <w:tabs>
          <w:tab w:val="left" w:pos="872"/>
          <w:tab w:val="left" w:pos="993"/>
          <w:tab w:val="left" w:pos="1310"/>
        </w:tabs>
        <w:autoSpaceDN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событийный дизайн – оформление пространства проведения конкретных событий школы (праздников, церемоний, торжественных линеек, творческих вечеров, выставок, собраний, конференций и т.п.); </w:t>
      </w:r>
    </w:p>
    <w:p w:rsidR="003856FF" w:rsidRDefault="003856FF" w:rsidP="00E20E3C">
      <w:pPr>
        <w:numPr>
          <w:ilvl w:val="0"/>
          <w:numId w:val="14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акцентирование внимания школьников посредством элементов предметно-эстетической среды (стенды, плакаты, фотозоны) на важных для воспитания ценностях школы, ее традициях, правилах.</w:t>
      </w:r>
    </w:p>
    <w:p w:rsidR="0066687D" w:rsidRPr="00E20E3C" w:rsidRDefault="0066687D" w:rsidP="0066687D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856FF" w:rsidRPr="00E20E3C" w:rsidRDefault="003856FF" w:rsidP="00765906">
      <w:pPr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3C">
        <w:rPr>
          <w:rFonts w:ascii="Times New Roman" w:hAnsi="Times New Roman" w:cs="Times New Roman"/>
          <w:b/>
          <w:w w:val="0"/>
          <w:sz w:val="24"/>
          <w:szCs w:val="24"/>
        </w:rPr>
        <w:t xml:space="preserve">Взаимодействие </w:t>
      </w:r>
      <w:r w:rsidRPr="00E20E3C">
        <w:rPr>
          <w:rFonts w:ascii="Times New Roman" w:hAnsi="Times New Roman" w:cs="Times New Roman"/>
          <w:b/>
          <w:sz w:val="24"/>
          <w:szCs w:val="24"/>
        </w:rPr>
        <w:t>с родителями»</w:t>
      </w:r>
    </w:p>
    <w:p w:rsidR="003856FF" w:rsidRPr="00E20E3C" w:rsidRDefault="003856FF" w:rsidP="00E20E3C">
      <w:pPr>
        <w:tabs>
          <w:tab w:val="left" w:pos="851"/>
        </w:tabs>
        <w:ind w:firstLine="851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E20E3C">
        <w:rPr>
          <w:rFonts w:ascii="Times New Roman" w:eastAsia="№Е" w:hAnsi="Times New Roman" w:cs="Times New Roman"/>
          <w:sz w:val="24"/>
          <w:szCs w:val="24"/>
        </w:rPr>
        <w:t xml:space="preserve"> </w:t>
      </w:r>
    </w:p>
    <w:p w:rsidR="003856FF" w:rsidRPr="00E20E3C" w:rsidRDefault="003856FF" w:rsidP="00E20E3C">
      <w:pPr>
        <w:ind w:firstLine="851"/>
        <w:jc w:val="both"/>
        <w:rPr>
          <w:rFonts w:ascii="Times New Roman" w:eastAsia="№Е" w:hAnsi="Times New Roman" w:cs="Times New Roman"/>
          <w:i/>
          <w:sz w:val="24"/>
          <w:szCs w:val="24"/>
          <w:lang w:eastAsia="ru-RU"/>
        </w:rPr>
      </w:pPr>
      <w:r w:rsidRPr="00E20E3C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На групповом уровне: </w:t>
      </w:r>
    </w:p>
    <w:p w:rsidR="003856FF" w:rsidRPr="00E20E3C" w:rsidRDefault="003856FF" w:rsidP="00E20E3C">
      <w:pPr>
        <w:pStyle w:val="af0"/>
        <w:numPr>
          <w:ilvl w:val="0"/>
          <w:numId w:val="12"/>
        </w:numPr>
        <w:shd w:val="clear" w:color="auto" w:fill="FFFFFF"/>
        <w:spacing w:after="0"/>
        <w:ind w:left="0" w:firstLine="851"/>
        <w:jc w:val="both"/>
        <w:rPr>
          <w:rFonts w:eastAsia="№Е"/>
          <w:kern w:val="2"/>
        </w:rPr>
      </w:pPr>
      <w:r w:rsidRPr="00E20E3C">
        <w:rPr>
          <w:rFonts w:eastAsia="№Е"/>
          <w:kern w:val="2"/>
        </w:rPr>
        <w:t>общешкольный родительский комитет, совет отцов и матерей, участвующий в управлении образовательной организацией и решении вопросов воспитания и социализации их детей;</w:t>
      </w:r>
    </w:p>
    <w:p w:rsidR="003856FF" w:rsidRPr="00E20E3C" w:rsidRDefault="003856FF" w:rsidP="00E20E3C">
      <w:pPr>
        <w:pStyle w:val="Default"/>
        <w:numPr>
          <w:ilvl w:val="0"/>
          <w:numId w:val="12"/>
        </w:numPr>
        <w:ind w:left="0" w:firstLine="851"/>
        <w:jc w:val="both"/>
        <w:rPr>
          <w:color w:val="auto"/>
        </w:rPr>
      </w:pPr>
      <w:r w:rsidRPr="00E20E3C">
        <w:rPr>
          <w:rFonts w:eastAsia="№Е"/>
          <w:color w:val="auto"/>
        </w:rPr>
        <w:t xml:space="preserve"> родительские дни, во время которых родители могут посещать школьные уроки и         внеурочные занятия для получения представления о ходе учебно-воспитательного процесса в школе; </w:t>
      </w:r>
    </w:p>
    <w:p w:rsidR="003856FF" w:rsidRPr="00E20E3C" w:rsidRDefault="003856FF" w:rsidP="00E20E3C">
      <w:pPr>
        <w:pStyle w:val="a6"/>
        <w:widowControl/>
        <w:numPr>
          <w:ilvl w:val="0"/>
          <w:numId w:val="12"/>
        </w:numPr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lastRenderedPageBreak/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3856FF" w:rsidRPr="00E20E3C" w:rsidRDefault="003856FF" w:rsidP="00E20E3C">
      <w:pPr>
        <w:pStyle w:val="Default"/>
        <w:numPr>
          <w:ilvl w:val="0"/>
          <w:numId w:val="12"/>
        </w:numPr>
        <w:ind w:left="0" w:firstLine="851"/>
        <w:jc w:val="both"/>
        <w:rPr>
          <w:color w:val="auto"/>
        </w:rPr>
      </w:pPr>
      <w:r w:rsidRPr="00E20E3C">
        <w:rPr>
          <w:color w:val="auto"/>
        </w:rPr>
        <w:t xml:space="preserve">общешкольные и классные родительские комитеты, происходящие в режиме решения вопросов воспитания на уровне учреждения или класса. </w:t>
      </w:r>
    </w:p>
    <w:p w:rsidR="003856FF" w:rsidRPr="00E20E3C" w:rsidRDefault="003856FF" w:rsidP="00E20E3C">
      <w:pPr>
        <w:pStyle w:val="a6"/>
        <w:widowControl/>
        <w:numPr>
          <w:ilvl w:val="0"/>
          <w:numId w:val="12"/>
        </w:numPr>
        <w:tabs>
          <w:tab w:val="left" w:pos="851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3856FF" w:rsidRPr="00E20E3C" w:rsidRDefault="003856FF" w:rsidP="00E20E3C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sz w:val="24"/>
          <w:szCs w:val="24"/>
          <w:lang w:eastAsia="ru-RU"/>
        </w:rPr>
        <w:t>родительский тренинг – активная форма работы с родителями, направленная на формирование ценностной сферы родителей, переосмысление имеющегося опыта воспитания, формирования и тренировки навыков взаимодействия с родителями. Проводится, как правило, педагогом-психологом;</w:t>
      </w:r>
    </w:p>
    <w:p w:rsidR="003856FF" w:rsidRPr="00E20E3C" w:rsidRDefault="003856FF" w:rsidP="00E20E3C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sz w:val="24"/>
          <w:szCs w:val="24"/>
        </w:rPr>
        <w:t>родительские форумы в онлайн режиме, на которых обсуждаются интересующие родителей вопросы, а также осуществляются виртуальные консультации психологов и педагогических работников;</w:t>
      </w:r>
    </w:p>
    <w:p w:rsidR="003856FF" w:rsidRPr="00E20E3C" w:rsidRDefault="003856FF" w:rsidP="00E20E3C">
      <w:pPr>
        <w:pStyle w:val="Default"/>
        <w:numPr>
          <w:ilvl w:val="0"/>
          <w:numId w:val="12"/>
        </w:numPr>
        <w:ind w:left="0" w:firstLine="851"/>
        <w:jc w:val="both"/>
        <w:rPr>
          <w:color w:val="auto"/>
        </w:rPr>
      </w:pPr>
      <w:r w:rsidRPr="00E20E3C">
        <w:rPr>
          <w:color w:val="auto"/>
        </w:rPr>
        <w:t>комплекс мероприятий по совместному благоустройству школьной территорий;</w:t>
      </w:r>
    </w:p>
    <w:p w:rsidR="003856FF" w:rsidRPr="00E20E3C" w:rsidRDefault="003856FF" w:rsidP="00E20E3C">
      <w:pPr>
        <w:pStyle w:val="a6"/>
        <w:widowControl/>
        <w:numPr>
          <w:ilvl w:val="0"/>
          <w:numId w:val="12"/>
        </w:numPr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привлечение родителей к проведению совместных мероприятий и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проектов: «Школа самоопределения», «Профессии моих родителей», «</w:t>
      </w:r>
      <w:r w:rsidRPr="00E20E3C">
        <w:rPr>
          <w:rFonts w:ascii="Times New Roman" w:hAnsi="Times New Roman" w:cs="Times New Roman"/>
          <w:sz w:val="24"/>
          <w:szCs w:val="24"/>
          <w:lang w:eastAsia="ru-RU"/>
        </w:rPr>
        <w:t xml:space="preserve">День Знаний», Новогодний праздник, </w:t>
      </w:r>
      <w:proofErr w:type="spellStart"/>
      <w:r w:rsidRPr="00E20E3C">
        <w:rPr>
          <w:rFonts w:ascii="Times New Roman" w:hAnsi="Times New Roman" w:cs="Times New Roman"/>
          <w:sz w:val="24"/>
          <w:szCs w:val="24"/>
          <w:lang w:eastAsia="ru-RU"/>
        </w:rPr>
        <w:t>Шагаа</w:t>
      </w:r>
      <w:proofErr w:type="spellEnd"/>
      <w:r w:rsidRPr="00E20E3C">
        <w:rPr>
          <w:rFonts w:ascii="Times New Roman" w:hAnsi="Times New Roman" w:cs="Times New Roman"/>
          <w:sz w:val="24"/>
          <w:szCs w:val="24"/>
          <w:lang w:eastAsia="ru-RU"/>
        </w:rPr>
        <w:t xml:space="preserve">, Праздники 23 февраля и 8 марта, Прощание с букварем, «Последний звонок», выпускные вечера «Прощай, школа!», субботники. </w:t>
      </w:r>
    </w:p>
    <w:p w:rsidR="003856FF" w:rsidRPr="00E20E3C" w:rsidRDefault="003856FF" w:rsidP="00E20E3C">
      <w:pPr>
        <w:shd w:val="clear" w:color="auto" w:fill="FFFFFF"/>
        <w:tabs>
          <w:tab w:val="left" w:pos="993"/>
          <w:tab w:val="left" w:pos="1310"/>
        </w:tabs>
        <w:ind w:firstLine="851"/>
        <w:jc w:val="both"/>
        <w:rPr>
          <w:rFonts w:ascii="Times New Roman" w:eastAsia="№Е" w:hAnsi="Times New Roman" w:cs="Times New Roman"/>
          <w:i/>
          <w:sz w:val="24"/>
          <w:szCs w:val="24"/>
        </w:rPr>
      </w:pPr>
      <w:r w:rsidRPr="00E20E3C">
        <w:rPr>
          <w:rFonts w:ascii="Times New Roman" w:eastAsia="№Е" w:hAnsi="Times New Roman" w:cs="Times New Roman"/>
          <w:i/>
          <w:sz w:val="24"/>
          <w:szCs w:val="24"/>
        </w:rPr>
        <w:t>На индивидуальном уровне:</w:t>
      </w:r>
    </w:p>
    <w:p w:rsidR="003856FF" w:rsidRPr="00E20E3C" w:rsidRDefault="003856FF" w:rsidP="00E20E3C">
      <w:pPr>
        <w:pStyle w:val="a6"/>
        <w:widowControl/>
        <w:numPr>
          <w:ilvl w:val="0"/>
          <w:numId w:val="15"/>
        </w:numPr>
        <w:tabs>
          <w:tab w:val="left" w:pos="567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3856FF" w:rsidRPr="00E20E3C" w:rsidRDefault="003856FF" w:rsidP="00E20E3C">
      <w:pPr>
        <w:pStyle w:val="a6"/>
        <w:widowControl/>
        <w:numPr>
          <w:ilvl w:val="0"/>
          <w:numId w:val="15"/>
        </w:numPr>
        <w:tabs>
          <w:tab w:val="left" w:pos="567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участие родителей в педагогических консилиумах, </w:t>
      </w:r>
      <w:r w:rsidR="0066687D" w:rsidRPr="00E20E3C">
        <w:rPr>
          <w:rFonts w:ascii="Times New Roman" w:hAnsi="Times New Roman" w:cs="Times New Roman"/>
          <w:sz w:val="24"/>
          <w:szCs w:val="24"/>
        </w:rPr>
        <w:t>Советах профилактики,</w:t>
      </w:r>
      <w:r w:rsidRPr="00E20E3C">
        <w:rPr>
          <w:rFonts w:ascii="Times New Roman" w:hAnsi="Times New Roman" w:cs="Times New Roman"/>
          <w:sz w:val="24"/>
          <w:szCs w:val="24"/>
        </w:rPr>
        <w:t xml:space="preserve"> собираемых в случае возникновения острых проблем, связанных с обучением и воспитанием конкретного ребенка;</w:t>
      </w:r>
    </w:p>
    <w:p w:rsidR="003856FF" w:rsidRPr="00E20E3C" w:rsidRDefault="003856FF" w:rsidP="00E20E3C">
      <w:pPr>
        <w:pStyle w:val="a6"/>
        <w:widowControl/>
        <w:numPr>
          <w:ilvl w:val="0"/>
          <w:numId w:val="15"/>
        </w:numPr>
        <w:tabs>
          <w:tab w:val="left" w:pos="567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 (чествование родителей, за активную помощь школе);</w:t>
      </w:r>
    </w:p>
    <w:p w:rsidR="003856FF" w:rsidRPr="00E20E3C" w:rsidRDefault="003856FF" w:rsidP="00E20E3C">
      <w:pPr>
        <w:pStyle w:val="a6"/>
        <w:widowControl/>
        <w:numPr>
          <w:ilvl w:val="0"/>
          <w:numId w:val="15"/>
        </w:numPr>
        <w:tabs>
          <w:tab w:val="left" w:pos="567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3856FF" w:rsidRPr="00E20E3C" w:rsidRDefault="003856FF" w:rsidP="00E20E3C">
      <w:pPr>
        <w:pStyle w:val="a6"/>
        <w:widowControl/>
        <w:numPr>
          <w:ilvl w:val="0"/>
          <w:numId w:val="15"/>
        </w:numPr>
        <w:tabs>
          <w:tab w:val="left" w:pos="567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 д</w:t>
      </w:r>
      <w:r w:rsidRPr="00E20E3C">
        <w:rPr>
          <w:rFonts w:ascii="Times New Roman" w:hAnsi="Times New Roman" w:cs="Times New Roman"/>
          <w:bCs/>
          <w:sz w:val="24"/>
          <w:szCs w:val="24"/>
          <w:lang w:eastAsia="ru-RU"/>
        </w:rPr>
        <w:t>иагностические методы работы с родителями или законными представителями, служащие развитию родительской зрелости:</w:t>
      </w:r>
      <w:r w:rsidRPr="00E20E3C">
        <w:rPr>
          <w:rFonts w:ascii="Times New Roman" w:hAnsi="Times New Roman" w:cs="Times New Roman"/>
          <w:sz w:val="24"/>
          <w:szCs w:val="24"/>
          <w:lang w:eastAsia="ru-RU"/>
        </w:rPr>
        <w:t xml:space="preserve"> наблюдение, индивидуальная беседа, тестирование, анкетирование, анализ детских рисунков и рассказов воспитанников о семье.</w:t>
      </w:r>
    </w:p>
    <w:p w:rsidR="003856FF" w:rsidRPr="00E20E3C" w:rsidRDefault="003856FF" w:rsidP="00E20E3C">
      <w:pPr>
        <w:pStyle w:val="a6"/>
        <w:widowControl/>
        <w:tabs>
          <w:tab w:val="left" w:pos="567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</w:p>
    <w:p w:rsidR="003856FF" w:rsidRPr="00E20E3C" w:rsidRDefault="003856FF" w:rsidP="0066687D">
      <w:pPr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E20E3C">
        <w:rPr>
          <w:rFonts w:ascii="Times New Roman" w:hAnsi="Times New Roman" w:cs="Times New Roman"/>
          <w:b/>
          <w:iCs/>
          <w:w w:val="0"/>
          <w:sz w:val="24"/>
          <w:szCs w:val="24"/>
        </w:rPr>
        <w:t>Самоуправление</w:t>
      </w:r>
    </w:p>
    <w:p w:rsidR="003856FF" w:rsidRPr="00E20E3C" w:rsidRDefault="003856FF" w:rsidP="00E20E3C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Style w:val="CharAttribute504"/>
          <w:rFonts w:eastAsia="№Е" w:hAnsi="Times New Roman" w:cs="Times New Roman"/>
          <w:sz w:val="24"/>
          <w:szCs w:val="24"/>
        </w:rPr>
        <w:t xml:space="preserve">Поддержка детского </w:t>
      </w:r>
      <w:r w:rsidRPr="00E20E3C">
        <w:rPr>
          <w:rFonts w:ascii="Times New Roman" w:hAnsi="Times New Roman" w:cs="Times New Roman"/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3856FF" w:rsidRPr="00E20E3C" w:rsidRDefault="003856FF" w:rsidP="00E20E3C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b/>
          <w:bCs/>
          <w:sz w:val="24"/>
          <w:szCs w:val="24"/>
        </w:rPr>
        <w:t>Самоуправление – </w:t>
      </w:r>
      <w:r w:rsidRPr="00E20E3C">
        <w:rPr>
          <w:rFonts w:ascii="Times New Roman" w:hAnsi="Times New Roman" w:cs="Times New Roman"/>
          <w:sz w:val="24"/>
          <w:szCs w:val="24"/>
        </w:rPr>
        <w:t>самостоятельность в проявлении инициативы, принятии решения и его реализации в интересах своего коллектива или организации.</w:t>
      </w:r>
    </w:p>
    <w:p w:rsidR="003856FF" w:rsidRPr="00E20E3C" w:rsidRDefault="003856FF" w:rsidP="00E20E3C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Самоуправление организуется благодаря самоанализу, самооценке, самокритике и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самоустановке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учащихся по отношению к своей деятельности или коллективу.</w:t>
      </w:r>
    </w:p>
    <w:p w:rsidR="003856FF" w:rsidRPr="00E20E3C" w:rsidRDefault="003856FF" w:rsidP="00E20E3C">
      <w:pPr>
        <w:adjustRightInd w:val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Детское самоуправление в нашей школе осуществляется следующим образом:</w:t>
      </w:r>
    </w:p>
    <w:p w:rsidR="003856FF" w:rsidRPr="00E20E3C" w:rsidRDefault="003856FF" w:rsidP="00E20E3C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0E3C">
        <w:rPr>
          <w:rFonts w:ascii="Times New Roman" w:hAnsi="Times New Roman" w:cs="Times New Roman"/>
          <w:b/>
          <w:i/>
          <w:sz w:val="24"/>
          <w:szCs w:val="24"/>
        </w:rPr>
        <w:t>На уровне школы:</w:t>
      </w:r>
    </w:p>
    <w:p w:rsidR="003856FF" w:rsidRPr="00E20E3C" w:rsidRDefault="003856FF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через деятельность выборного Совета </w:t>
      </w:r>
      <w:r w:rsidR="008E2DAF" w:rsidRPr="00E20E3C">
        <w:rPr>
          <w:rFonts w:ascii="Times New Roman" w:hAnsi="Times New Roman" w:cs="Times New Roman"/>
          <w:sz w:val="24"/>
          <w:szCs w:val="24"/>
        </w:rPr>
        <w:t>обучающихся</w:t>
      </w:r>
      <w:r w:rsidRPr="00E20E3C">
        <w:rPr>
          <w:rFonts w:ascii="Times New Roman" w:hAnsi="Times New Roman" w:cs="Times New Roman"/>
          <w:sz w:val="24"/>
          <w:szCs w:val="24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856FF" w:rsidRPr="00E20E3C" w:rsidRDefault="003856FF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iCs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через работу постоянно действующего школьного </w:t>
      </w:r>
      <w:r w:rsidR="005211EB" w:rsidRPr="00E20E3C">
        <w:rPr>
          <w:rFonts w:ascii="Times New Roman" w:hAnsi="Times New Roman" w:cs="Times New Roman"/>
          <w:sz w:val="24"/>
          <w:szCs w:val="24"/>
        </w:rPr>
        <w:t>актива -</w:t>
      </w:r>
      <w:r w:rsidRPr="00E20E3C">
        <w:rPr>
          <w:rFonts w:ascii="Times New Roman" w:hAnsi="Times New Roman" w:cs="Times New Roman"/>
          <w:sz w:val="24"/>
          <w:szCs w:val="24"/>
        </w:rPr>
        <w:t xml:space="preserve"> штаб РДШ, инициирующего и организующего проведение личностно значимых для школьников событий), конкурсов («Чтецов», «Песни и строя», инсценированные песни и произведения, видеоролики), фестивалей,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; </w:t>
      </w:r>
      <w:r w:rsidRPr="00E20E3C">
        <w:rPr>
          <w:rFonts w:ascii="Times New Roman" w:hAnsi="Times New Roman" w:cs="Times New Roman"/>
          <w:iCs/>
          <w:sz w:val="24"/>
          <w:szCs w:val="24"/>
        </w:rPr>
        <w:t xml:space="preserve">отвечающих за проведение конкретных мероприятий («Масленица», «Декада наук»), праздников («День учителя», «День матери», «День 8 марта», «23 февраля», «День Победы» и т.д.); </w:t>
      </w:r>
    </w:p>
    <w:p w:rsidR="00FC3A44" w:rsidRPr="0066687D" w:rsidRDefault="003856FF" w:rsidP="0066687D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iCs/>
          <w:sz w:val="24"/>
          <w:szCs w:val="24"/>
        </w:rPr>
      </w:pPr>
      <w:r w:rsidRPr="00E20E3C">
        <w:rPr>
          <w:rFonts w:ascii="Times New Roman" w:hAnsi="Times New Roman" w:cs="Times New Roman"/>
          <w:iCs/>
          <w:sz w:val="24"/>
          <w:szCs w:val="24"/>
        </w:rPr>
        <w:lastRenderedPageBreak/>
        <w:t>через работу школьного спортивного клуба</w:t>
      </w:r>
      <w:r w:rsidR="00B31DBC" w:rsidRPr="00E20E3C">
        <w:rPr>
          <w:rFonts w:ascii="Times New Roman" w:hAnsi="Times New Roman" w:cs="Times New Roman"/>
          <w:iCs/>
          <w:sz w:val="24"/>
          <w:szCs w:val="24"/>
        </w:rPr>
        <w:t xml:space="preserve"> «</w:t>
      </w:r>
      <w:proofErr w:type="spellStart"/>
      <w:r w:rsidR="00B31DBC" w:rsidRPr="00E20E3C">
        <w:rPr>
          <w:rFonts w:ascii="Times New Roman" w:hAnsi="Times New Roman" w:cs="Times New Roman"/>
          <w:iCs/>
          <w:sz w:val="24"/>
          <w:szCs w:val="24"/>
        </w:rPr>
        <w:t>Сагылдак</w:t>
      </w:r>
      <w:proofErr w:type="spellEnd"/>
      <w:r w:rsidRPr="00E20E3C">
        <w:rPr>
          <w:rFonts w:ascii="Times New Roman" w:hAnsi="Times New Roman" w:cs="Times New Roman"/>
          <w:iCs/>
          <w:sz w:val="24"/>
          <w:szCs w:val="24"/>
        </w:rPr>
        <w:t xml:space="preserve">», активисты которого организуют и </w:t>
      </w:r>
      <w:r w:rsidR="008E2DAF" w:rsidRPr="00E20E3C">
        <w:rPr>
          <w:rFonts w:ascii="Times New Roman" w:hAnsi="Times New Roman" w:cs="Times New Roman"/>
          <w:iCs/>
          <w:sz w:val="24"/>
          <w:szCs w:val="24"/>
        </w:rPr>
        <w:t>проводят турниры</w:t>
      </w:r>
      <w:r w:rsidRPr="00E20E3C">
        <w:rPr>
          <w:rFonts w:ascii="Times New Roman" w:hAnsi="Times New Roman" w:cs="Times New Roman"/>
          <w:sz w:val="24"/>
          <w:szCs w:val="24"/>
        </w:rPr>
        <w:t xml:space="preserve"> по пионерболу, волейболу, мини-футболу, шахматам;</w:t>
      </w:r>
      <w:r w:rsidRPr="00E20E3C">
        <w:rPr>
          <w:rFonts w:ascii="Times New Roman" w:hAnsi="Times New Roman" w:cs="Times New Roman"/>
          <w:iCs/>
          <w:sz w:val="24"/>
          <w:szCs w:val="24"/>
        </w:rPr>
        <w:t xml:space="preserve"> волонтерского движение «Добро», являющимися организаторами акций «Подарок под елку!», «Поделись теплом», «Подари книгу»;</w:t>
      </w:r>
    </w:p>
    <w:p w:rsidR="008E2DAF" w:rsidRPr="0066687D" w:rsidRDefault="003856FF" w:rsidP="0066687D">
      <w:pPr>
        <w:pStyle w:val="a6"/>
        <w:widowControl/>
        <w:numPr>
          <w:ilvl w:val="0"/>
          <w:numId w:val="6"/>
        </w:numPr>
        <w:tabs>
          <w:tab w:val="left" w:pos="851"/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bCs/>
          <w:i/>
          <w:sz w:val="24"/>
          <w:szCs w:val="24"/>
        </w:rPr>
      </w:pPr>
      <w:r w:rsidRPr="00E20E3C">
        <w:rPr>
          <w:rFonts w:ascii="Times New Roman" w:hAnsi="Times New Roman" w:cs="Times New Roman"/>
          <w:iCs/>
          <w:sz w:val="24"/>
          <w:szCs w:val="24"/>
        </w:rPr>
        <w:t xml:space="preserve">через деятельность созданной Службы медиации (примирения) из наиболее авторитетных старшеклассников, прошедших обучение и школьным психологом по урегулированию конфликтных ситуаций в школе между участниками образовательного процесса. </w:t>
      </w:r>
    </w:p>
    <w:p w:rsidR="003856FF" w:rsidRPr="00E20E3C" w:rsidRDefault="003856FF" w:rsidP="00E20E3C">
      <w:pPr>
        <w:pStyle w:val="a6"/>
        <w:widowControl/>
        <w:tabs>
          <w:tab w:val="left" w:pos="851"/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bCs/>
          <w:i/>
          <w:sz w:val="24"/>
          <w:szCs w:val="24"/>
        </w:rPr>
      </w:pPr>
      <w:r w:rsidRPr="00E20E3C">
        <w:rPr>
          <w:rFonts w:ascii="Times New Roman" w:hAnsi="Times New Roman" w:cs="Times New Roman"/>
          <w:b/>
          <w:i/>
          <w:sz w:val="24"/>
          <w:szCs w:val="24"/>
        </w:rPr>
        <w:t>На уровне классов</w:t>
      </w:r>
      <w:r w:rsidRPr="00E20E3C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8E2DAF" w:rsidRPr="00E20E3C" w:rsidRDefault="008E2DAF" w:rsidP="00E20E3C">
      <w:pPr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0E3C">
        <w:rPr>
          <w:rFonts w:ascii="Times New Roman" w:hAnsi="Times New Roman" w:cs="Times New Roman"/>
          <w:bCs/>
          <w:iCs/>
          <w:sz w:val="24"/>
          <w:szCs w:val="24"/>
        </w:rPr>
        <w:t>● через деятельность выборных по инициативе и предложениям обучающихся класса лидеров,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8E2DAF" w:rsidRPr="00E20E3C" w:rsidRDefault="008E2DAF" w:rsidP="00E20E3C">
      <w:pPr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0E3C">
        <w:rPr>
          <w:rFonts w:ascii="Times New Roman" w:hAnsi="Times New Roman" w:cs="Times New Roman"/>
          <w:bCs/>
          <w:iCs/>
          <w:sz w:val="24"/>
          <w:szCs w:val="24"/>
        </w:rPr>
        <w:t>●</w:t>
      </w:r>
      <w:r w:rsidRPr="00E20E3C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через деятельность выборных органов самоуправления, отвечающих </w:t>
      </w:r>
    </w:p>
    <w:p w:rsidR="008E2DAF" w:rsidRPr="00E20E3C" w:rsidRDefault="008E2DAF" w:rsidP="00E20E3C">
      <w:pPr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0E3C">
        <w:rPr>
          <w:rFonts w:ascii="Times New Roman" w:hAnsi="Times New Roman" w:cs="Times New Roman"/>
          <w:bCs/>
          <w:iCs/>
          <w:sz w:val="24"/>
          <w:szCs w:val="24"/>
        </w:rPr>
        <w:t>за различные направления работы класса (например, комитет спортивных дел, творческая группа и др.);</w:t>
      </w:r>
    </w:p>
    <w:p w:rsidR="008E2DAF" w:rsidRPr="00E20E3C" w:rsidRDefault="008E2DAF" w:rsidP="00E20E3C">
      <w:pPr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0E3C">
        <w:rPr>
          <w:rFonts w:ascii="Times New Roman" w:hAnsi="Times New Roman" w:cs="Times New Roman"/>
          <w:bCs/>
          <w:iCs/>
          <w:sz w:val="24"/>
          <w:szCs w:val="24"/>
        </w:rPr>
        <w:t>●</w:t>
      </w:r>
      <w:r w:rsidRPr="00E20E3C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3856FF" w:rsidRPr="00E20E3C" w:rsidRDefault="003856FF" w:rsidP="00E20E3C">
      <w:pPr>
        <w:ind w:firstLine="851"/>
        <w:jc w:val="both"/>
        <w:rPr>
          <w:rStyle w:val="CharAttribute501"/>
          <w:rFonts w:eastAsia="№Е" w:hAnsi="Times New Roman" w:cs="Times New Roman"/>
          <w:b/>
          <w:bCs/>
          <w:i w:val="0"/>
          <w:sz w:val="24"/>
          <w:szCs w:val="24"/>
        </w:rPr>
      </w:pPr>
      <w:r w:rsidRPr="00E20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индивидуальном уровне:</w:t>
      </w:r>
    </w:p>
    <w:p w:rsidR="003856FF" w:rsidRPr="00E20E3C" w:rsidRDefault="003856FF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E20E3C">
        <w:rPr>
          <w:rFonts w:ascii="Times New Roman" w:hAnsi="Times New Roman" w:cs="Times New Roman"/>
          <w:sz w:val="24"/>
          <w:szCs w:val="24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3856FF" w:rsidRPr="00E20E3C" w:rsidRDefault="003856FF" w:rsidP="00E20E3C">
      <w:pPr>
        <w:pStyle w:val="a6"/>
        <w:widowControl/>
        <w:numPr>
          <w:ilvl w:val="0"/>
          <w:numId w:val="6"/>
        </w:numPr>
        <w:tabs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iCs/>
          <w:sz w:val="24"/>
          <w:szCs w:val="24"/>
        </w:rPr>
      </w:pPr>
      <w:r w:rsidRPr="00E20E3C">
        <w:rPr>
          <w:rFonts w:ascii="Times New Roman" w:hAnsi="Times New Roman" w:cs="Times New Roman"/>
          <w:iCs/>
          <w:sz w:val="24"/>
          <w:szCs w:val="24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3856FF" w:rsidRPr="00E20E3C" w:rsidRDefault="003856FF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Вся деятельность планируется самими учащимися, в ходе реализации плана учащимся оказывается помощь, как на классном, так и на общешкольном уровне.</w:t>
      </w:r>
    </w:p>
    <w:p w:rsidR="003856FF" w:rsidRPr="00E20E3C" w:rsidRDefault="003856FF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3856FF" w:rsidRPr="00E20E3C" w:rsidSect="003856FF">
          <w:pgSz w:w="11910" w:h="16840"/>
          <w:pgMar w:top="860" w:right="711" w:bottom="800" w:left="860" w:header="0" w:footer="618" w:gutter="0"/>
          <w:cols w:space="720"/>
        </w:sectPr>
      </w:pPr>
    </w:p>
    <w:p w:rsidR="00F22D02" w:rsidRPr="00E20E3C" w:rsidRDefault="00F22D02" w:rsidP="0066687D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Структура ученического самоуправления:</w:t>
      </w:r>
    </w:p>
    <w:p w:rsidR="00F22D02" w:rsidRPr="00E20E3C" w:rsidRDefault="00422EF1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422275"/>
                <wp:effectExtent l="0" t="0" r="8890" b="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8E" w:rsidRPr="00BB2BEF" w:rsidRDefault="002D3F8E" w:rsidP="00F22D02">
                            <w:pPr>
                              <w:jc w:val="center"/>
                            </w:pPr>
                            <w:r w:rsidRPr="00BB2BEF">
                              <w:t>Общее собрание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9" o:spid="_x0000_s1026" type="#_x0000_t202" style="position:absolute;left:0;text-align:left;margin-left:161.4pt;margin-top:12pt;width:171.8pt;height:33.2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svNgIAAFIEAAAOAAAAZHJzL2Uyb0RvYy54bWysVEuO2zAM3RfoHQTtG8dGMpMYcQbTTFMU&#10;mH6AaQ8gy7ItVL9KSuz0Mj3FrAr0DDlSKdlJ09+mqBcCKVKP5CPp1U0vBdoz67hWBU4nU4yYorri&#10;qinwh/fbZwuMnCeqIkIrVuADc/hm/fTJqjM5y3SrRcUsAhDl8s4UuPXe5EniaMskcRNtmAJjra0k&#10;HlTbJJUlHaBLkWTT6VXSaVsZqylzDm7vBiNeR/y6ZtS/rWvHPBIFhtx8PG08y3Am6xXJG0tMy+mY&#10;BvmHLCThCoKeoe6IJ2hn+W9QklOrna79hGqZ6LrmlMUaoJp0+ks1Dy0xLNYC5Dhzpsn9P1j6Zv/O&#10;Il4VeLbESBEJPTp+OX47fj0+IrgCfjrjcnB7MODo++e6hz7HWp251/SjQ0pvWqIadmut7lpGKsgv&#10;DS+Ti6cDjgsgZfdaVxCH7LyOQH1tZSAP6ECADn06nHvDeo8oXGbpIl1cgYmCbZZl2fU8hiD56bWx&#10;zr9kWqIgFNhC7yM62d87H7Ih+cklBHNa8GrLhYiKbcqNsGhPYE628RvRf3ITCnUFXs6z+UDAXyGm&#10;8fsThOQeBl5wWeDF2YnkgbYXqorj6AkXgwwpCzXyGKgbSPR92Y99KXV1AEatHgYbFhGEVtvPGHUw&#10;1AV2n3bEMozEKwVdWaazWdiCqMzm1xko9tJSXlqIogBVYI/RIG78sDk7Y3nTQqTTHNxCJ7c8khxa&#10;PmQ15g2DG7kflyxsxqUevX78CtbfAQAA//8DAFBLAwQUAAYACAAAACEA4g19qN4AAAAJAQAADwAA&#10;AGRycy9kb3ducmV2LnhtbEyPwU7DMBBE70j8g7VIXCrqkDYWDdlUUKknTg3l7sbbJCJeh9ht07/H&#10;nOhxNKOZN8V6sr040+g7xwjP8wQEce1Mxw3C/nP79ALCB81G944J4Uoe1uX9XaFz4y68o3MVGhFL&#10;2OcaoQ1hyKX0dUtW+7kbiKN3dKPVIcqxkWbUl1hue5kmiZJWdxwXWj3QpqX6uzpZBPVTLWYfX2bG&#10;u+v2faxtZjb7DPHxYXp7BRFoCv9h+MOP6FBGpoM7sfGiR1ikaUQPCOkyfooBpdQSxAFhlWQgy0Le&#10;Pih/AQAA//8DAFBLAQItABQABgAIAAAAIQC2gziS/gAAAOEBAAATAAAAAAAAAAAAAAAAAAAAAABb&#10;Q29udGVudF9UeXBlc10ueG1sUEsBAi0AFAAGAAgAAAAhADj9If/WAAAAlAEAAAsAAAAAAAAAAAAA&#10;AAAALwEAAF9yZWxzLy5yZWxzUEsBAi0AFAAGAAgAAAAhAIYuuy82AgAAUgQAAA4AAAAAAAAAAAAA&#10;AAAALgIAAGRycy9lMm9Eb2MueG1sUEsBAi0AFAAGAAgAAAAhAOINfajeAAAACQEAAA8AAAAAAAAA&#10;AAAAAAAAkAQAAGRycy9kb3ducmV2LnhtbFBLBQYAAAAABAAEAPMAAACbBQAAAAA=&#10;">
                <v:textbox style="mso-fit-shape-to-text:t">
                  <w:txbxContent>
                    <w:p w:rsidR="002D3F8E" w:rsidRPr="00BB2BEF" w:rsidRDefault="002D3F8E" w:rsidP="00F22D02">
                      <w:pPr>
                        <w:jc w:val="center"/>
                      </w:pPr>
                      <w:r w:rsidRPr="00BB2BEF">
                        <w:t>Общее собрание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422EF1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50048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313690</wp:posOffset>
                </wp:positionV>
                <wp:extent cx="403860" cy="6350"/>
                <wp:effectExtent l="0" t="0" r="0" b="0"/>
                <wp:wrapNone/>
                <wp:docPr id="2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3860" cy="63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4CAD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48" o:spid="_x0000_s1026" type="#_x0000_t34" style="position:absolute;margin-left:227.35pt;margin-top:24.7pt;width:31.8pt;height:.5pt;rotation:90;z-index:2516500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BrigIAAL0EAAAOAAAAZHJzL2Uyb0RvYy54bWysVEtu2zAQ3RfoHQjuHUm27DpC5KCQ7G7S&#10;NkDSA9AiZbHlRyAZf1AUSHqBHKFX6KaLfpAzyDfqkHbcpN0URbWgSc7wzbw3Mz45XUuBlsxYrlWO&#10;k6MYI6YqTbla5PjN5aw3xsg6oigRWrEcb5jFp5OnT05Wbcb6utGCMoMARNls1ea4ca7NoshWDZPE&#10;HumWKTDW2kji4GgWETVkBehSRP04HkUrbWhrdMWshdtyZ8STgF/XrHKv69oyh0SOITcXVhPWuV+j&#10;yQnJFoa0Da/2aZB/yEISriDoAaokjqArw/+Akrwy2uraHVVaRrquecUCB2CTxL+xuWhIywIXEMe2&#10;B5ns/4OtXi3PDeI0x32MFJFQou7T9np72/3oPm9v0famu4Nl+3F73X3pvnffurvuK0rHXrhVazN4&#10;X6hz46lXa3XRnunqnUVKFw1RCxYIXG5aQE38i+jRE3+wLYSfr15qCj7kyumg4ro2EhkN1Rqmsf/C&#10;LaiF1qF0m0Pp2NqhCi7TeDAeQYErMI0Gw1DYiGQeyOfWGuteMC2R3+R4zpQrtFLQHtoMAjhZnlkX&#10;Kkj3OhD6NsGolgIaYkkEGoZEPAuS7b1hd4/snyo940KElhIKrXJ8POwPA7rVglNv9G7WLOaFMAhA&#10;gUf4gjhgeegmuYPREFzmeHxwIlnDCJ0qGqI4wgXskQsSO8NBdMGwDy0ZxUgwGEq/22UtlA8Pku2p&#10;evFCk74/jo+n4+k47aX90bSXxmXZez4r0t5oljwbloOyKMrkg2eSpFnDKWXKk7kfmCT9u4bcj+6u&#10;1Q8jc1AteowehIYU739D0qGDfNPs2m+u6ebceHa+mWBGgvN+nv0QPjwHr1//OpOfAAAA//8DAFBL&#10;AwQUAAYACAAAACEAV/ZpQN0AAAAJAQAADwAAAGRycy9kb3ducmV2LnhtbEyPQU+EMBCF7yb+h2ZM&#10;vBi3YNilQcqGmJh4MhHXe5eOQJZOCe2y6K93POlx5r15871yv7pRLDiHwZOGdJOAQGq9HajTcHh/&#10;vlcgQjRkzegJNXxhgH11fVWawvoLveHSxE5wCIXCaOhjnAopQ9ujM2HjJyTWPv3sTORx7qSdzYXD&#10;3SgfkmQnnRmIP/Rmwqce21NzdoxxZ7bB1h+H5fTdvGTbXL3W1Gp9e7PWjyAirvHPDL/4fAMVMx39&#10;mWwQo4ZM7bhLZEGlINiQqZwXRw0qzUFWpfzfoPoBAAD//wMAUEsBAi0AFAAGAAgAAAAhALaDOJL+&#10;AAAA4QEAABMAAAAAAAAAAAAAAAAAAAAAAFtDb250ZW50X1R5cGVzXS54bWxQSwECLQAUAAYACAAA&#10;ACEAOP0h/9YAAACUAQAACwAAAAAAAAAAAAAAAAAvAQAAX3JlbHMvLnJlbHNQSwECLQAUAAYACAAA&#10;ACEAaC4Qa4oCAAC9BAAADgAAAAAAAAAAAAAAAAAuAgAAZHJzL2Uyb0RvYy54bWxQSwECLQAUAAYA&#10;CAAAACEAV/ZpQN0AAAAJAQAADwAAAAAAAAAAAAAAAADkBAAAZHJzL2Rvd25yZXYueG1sUEsFBgAA&#10;AAAEAAQA8wAAAO4FAAAAAA==&#10;">
                <v:stroke endarrow="block"/>
              </v:shape>
            </w:pict>
          </mc:Fallback>
        </mc:AlternateContent>
      </w: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</w:p>
    <w:p w:rsidR="00F22D02" w:rsidRPr="00E20E3C" w:rsidRDefault="00422EF1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61620"/>
                <wp:effectExtent l="0" t="0" r="8890" b="5715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8E" w:rsidRPr="00D44811" w:rsidRDefault="002D3F8E" w:rsidP="00F22D02">
                            <w:pPr>
                              <w:jc w:val="center"/>
                            </w:pPr>
                            <w:r>
                              <w:t>Председатель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5" o:spid="_x0000_s1027" type="#_x0000_t202" style="position:absolute;left:0;text-align:left;margin-left:162pt;margin-top:9.35pt;width:171.8pt;height:20.6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T4OQIAAFkEAAAOAAAAZHJzL2Uyb0RvYy54bWysVF2O0zAQfkfiDpbfaZqqLd2o6WrpUoS0&#10;/EgLB3AcJ7FwbDN2m5TLcIp9QuIMPRJjp+1WC7wg8mDZnvE3M983k+V13yqyE+Ck0TlNR2NKhOam&#10;lLrO6edPmxcLSpxnumTKaJHTvXD0evX82bKzmZiYxqhSAEEQ7bLO5rTx3mZJ4ngjWuZGxgqNxspA&#10;yzweoU5KYB2ityqZjMfzpDNQWjBcOIe3t4ORriJ+VQnuP1SVE56onGJuPq4Q1yKsyWrJshqYbSQ/&#10;psH+IYuWSY1Bz1C3zDOyBfkbVCs5GGcqP+KmTUxVSS5iDVhNOn5SzX3DrIi1IDnOnmly/w+Wv999&#10;BCLLnE5nlGjWokaH74efhx+HB4JXyE9nXYZu9xYdff/K9KhzrNXZO8O/OKLNumG6FjcApmsEKzG/&#10;NLxMLp4OOC6AFN07U2IctvUmAvUVtIE8pIMgOuq0P2sjek84Xk7SRbqYo4mjbTJP55MoXsKy02sL&#10;zr8RpiVhk1NA7SM62905H7Jh2cklBHNGyXIjlYoHqIu1ArJj2Ceb+MUCnrgpTbqcXs0ms4GAv0KM&#10;4/cniFZ6bHgl25wuzk4sC7S91mVsR8+kGvaYstJHHgN1A4m+L/ooWSQ5cFyYco/Eghn6G+cRN42B&#10;b5R02Ns5dV+3DAQl6q1Gca7S6TQMQzxMZy+RSgKXluLSwjRHqJx6Sobt2g8DtLUg6wYjndrhBgXd&#10;yMj1Y1bH9LF/owTHWQsDcnmOXo9/hNUvAAAA//8DAFBLAwQUAAYACAAAACEAl9alDd4AAAAJAQAA&#10;DwAAAGRycy9kb3ducmV2LnhtbEyPQU/CQBSE7yb+h80z8UJkK9gFardESTh5osJ96T7axu7b2l2g&#10;/HufJz1OZjLzTb4eXScuOITWk4bnaQICqfK2pVrD/nP7tAQRoiFrOk+o4YYB1sX9XW4y66+0w0sZ&#10;a8ElFDKjoYmxz6QMVYPOhKnvkdg7+cGZyHKopR3MlctdJ2dJoqQzLfFCY3rcNFh9lWenQX2X88nH&#10;wU5od9u+D5VL7Wafav34ML69gog4xr8w/OIzOhTMdPRnskF0GuazF/4S2VguQHBAqYUCcdSQrlYg&#10;i1z+f1D8AAAA//8DAFBLAQItABQABgAIAAAAIQC2gziS/gAAAOEBAAATAAAAAAAAAAAAAAAAAAAA&#10;AABbQ29udGVudF9UeXBlc10ueG1sUEsBAi0AFAAGAAgAAAAhADj9If/WAAAAlAEAAAsAAAAAAAAA&#10;AAAAAAAALwEAAF9yZWxzLy5yZWxzUEsBAi0AFAAGAAgAAAAhAHB49Pg5AgAAWQQAAA4AAAAAAAAA&#10;AAAAAAAALgIAAGRycy9lMm9Eb2MueG1sUEsBAi0AFAAGAAgAAAAhAJfWpQ3eAAAACQEAAA8AAAAA&#10;AAAAAAAAAAAAkwQAAGRycy9kb3ducmV2LnhtbFBLBQYAAAAABAAEAPMAAACeBQAAAAA=&#10;">
                <v:textbox style="mso-fit-shape-to-text:t">
                  <w:txbxContent>
                    <w:p w:rsidR="002D3F8E" w:rsidRPr="00D44811" w:rsidRDefault="002D3F8E" w:rsidP="00F22D02">
                      <w:pPr>
                        <w:jc w:val="center"/>
                      </w:pPr>
                      <w:r>
                        <w:t>Председатель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422EF1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52096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22225</wp:posOffset>
                </wp:positionV>
                <wp:extent cx="0" cy="233680"/>
                <wp:effectExtent l="0" t="0" r="0" b="1397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1FD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244.05pt;margin-top:1.75pt;width:0;height:18.4pt;z-index:2516520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XlTQIAAFUEAAAOAAAAZHJzL2Uyb0RvYy54bWysVEtu2zAQ3RfoHQjuHVm24jpC5KCQ7G7S&#10;NkDSA9AkZRGVSIKkLRtFgTQXyBF6hW666Ac5g3yjDukPknZTFPWCHpIzb97MPOr8Yt3UaMWNFUpm&#10;OD7pY8QlVUzIRYbf3cx6Y4ysI5KRWkme4Q23+GLy/Nl5q1M+UJWqGTcIQKRNW53hyjmdRpGlFW+I&#10;PVGaS7gslWmIg61ZRMyQFtCbOhr0+6OoVYZpoyi3Fk6L3SWeBPyy5NS9LUvLHaozDNxcWE1Y536N&#10;JuckXRiiK0H3NMg/sGiIkJD0CFUQR9DSiD+gGkGNsqp0J1Q1kSpLQXmoAaqJ+79Vc10RzUMt0Byr&#10;j22y/w+WvlldGSRYhpMEI0kamFH3eXu7ve9+dl+292j7qXuAZXu3ve2+dj+6791D9w2BM3Su1TYF&#10;gFxeGV87Xctrfanoe4ukyisiFzxUcLPRgBr7iOhJiN9YDfnn7WvFwIcsnQptXJem8ZDQILQO09oc&#10;p8XXDtHdIYXTwXA4GodBRiQ9xGlj3SuuGuSNDFtniFhULldSgiSUiUMWsrq0zrMi6SHAJ5VqJuo6&#10;KKOWqM3w2engNARYVQvmL72bNYt5Xhu0Il5b4RdKhJvHbkYtJQtgFSdsurcdEfXOhuS19HhQF9DZ&#10;WzvxfDjrn03H03HSSwajaS/pF0Xv5SxPeqNZ/OK0GBZ5XsQfPbU4SSvBGJee3UHIcfJ3Qtk/qZ0E&#10;j1I+tiF6ih76BWQP/4F0GKyf5U4Vc8U2V+YwcNBucN6/M/84Hu/Bfvw1mPwC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JYT&#10;heVNAgAAVQQAAA4AAAAAAAAAAAAAAAAALgIAAGRycy9lMm9Eb2MueG1sUEsBAi0AFAAGAAgAAAAh&#10;AM4AtKbcAAAACAEAAA8AAAAAAAAAAAAAAAAApwQAAGRycy9kb3ducmV2LnhtbFBLBQYAAAAABAAE&#10;APMAAACwBQAAAAA=&#10;"/>
            </w:pict>
          </mc:Fallback>
        </mc:AlternateContent>
      </w:r>
    </w:p>
    <w:p w:rsidR="00F22D02" w:rsidRPr="00E20E3C" w:rsidRDefault="00422EF1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53120" behindDoc="0" locked="0" layoutInCell="1" allowOverlap="1">
                <wp:simplePos x="0" y="0"/>
                <wp:positionH relativeFrom="column">
                  <wp:posOffset>5480684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57150" b="2857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F738" id="Прямая со стрелкой 43" o:spid="_x0000_s1026" type="#_x0000_t32" style="position:absolute;margin-left:431.55pt;margin-top:6.35pt;width:0;height:26.25pt;z-index:2516531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72hXwIAAHcEAAAOAAAAZHJzL2Uyb0RvYy54bWysVEtu2zAQ3RfoHQjuHVm2nDhC5KCQ7G7S&#10;NkDSA9AkZRGlSIGkLRtFgbQXyBF6hW666Ac5g3yjDulPm3ZTFNWCHpIzb97MPPricl1LtOLGCq0y&#10;HJ/0MeKKaibUIsOvb2e9MUbWEcWI1IpneMMtvpw8fXLRNikf6EpLxg0CEGXTtslw5VyTRpGlFa+J&#10;PdENV3BZalMTB1uziJghLaDXMhr0+6dRqw1rjKbcWjgtdpd4EvDLklP3qiwtd0hmGLi5sJqwzv0a&#10;TS5IujCkqQTd0yD/wKImQkHSI1RBHEFLI/6AqgU12urSnVBdR7osBeWhBqgm7v9WzU1FGh5qgebY&#10;5tgm+/9g6cvVtUGCZTgZYqRIDTPqPm7vtvfd9+7T9h5t33cPsGw/bO+6z9237mv30H1B4Aydaxub&#10;AkCuro2vna7VTXOl6RuLlM4rohY8VHC7aQA19hHRoxC/sQ3kn7cvNAMfsnQ6tHFdmtpDQoPQOkxr&#10;c5wWXztEd4cUTofwnY0COEkPcY2x7jnXNfJGhq0zRCwql2ulQBLaxCELWV1Z51mR9BDgkyo9E1IG&#10;ZUiF2gyfjwajEGC1FMxfejdrFvNcGrQiXlvh27N45Gb0UrEAVnHCpnvbESHBRi70xhkB3ZIc+2w1&#10;ZxhJDs/JWzt6UvmMUDkQ3ls7eb09759Px9Nx0ksGp9Ne0i+K3rNZnvROZ/HZqBgWeV7E7zz5OEkr&#10;wRhXnv9B6nHyd1LaP7qdSI9iPzYqeoweOgpkD7+BdBi9n/ZON3PNNtfGV+dVAOoOzvuX6J/Pr/vg&#10;9fP/YvID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H4rvaFfAgAAdwQAAA4AAAAAAAAAAAAAAAAALgIAAGRycy9lMm9E&#10;b2MueG1sUEsBAi0AFAAGAAgAAAAhAG5Ui8L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54144" behindDoc="0" locked="0" layoutInCell="1" allowOverlap="1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57150" b="2857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1B99B" id="Прямая со стрелкой 42" o:spid="_x0000_s1026" type="#_x0000_t32" style="position:absolute;margin-left:156.3pt;margin-top:6.35pt;width:0;height:26.25pt;z-index:2516541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II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dDjBSpYUbdx+3d9r773n3a3qPt++4Blu2H7V33ufvWfe0eui8InKFzbWNT&#10;AMjVtfG107W6aa40fWOR0nlF1IKHCm43DaDGPiJ6FOI3toH88/aFZuBDlk6HNq5LU3tIaBBah2lt&#10;jtPia4fo7pDC6Ql8Z6MATtJDXGOse851jbyRYesMEYvK5VopkIQ2cchCVlfWeVYkPQT4pErPhJRB&#10;GVKhNsPno+EoBFgtBfOX3s2axTyXBq2I11b49iweuRm9VCyAVZyw6d52REiwkQu9cUZAtyTHPlvN&#10;GUaSw3Py1o6eVD4jVA6E99ZOXm/PB+fT8XSc9JLh6bSXDIqi92yWJ73TWXw2Kk6KPC/id558nKSV&#10;YIwrz/8g9Tj5OyntH91OpEexHxsVPUYPHQWyh99AOozeT3unm7lmm2vjq/MqAHUH5/1L9M/n133w&#10;+vl/MfkBAAD//wMAUEsDBBQABgAIAAAAIQCO0rgI3gAAAAkBAAAPAAAAZHJzL2Rvd25yZXYueG1s&#10;TI/BTsMwDIbvSLxDZCRuLF0RBUrTCZgQvYDEhhDHrDFNRONUTbZ1PD1GHOBo/59+f64Wk+/FDsfo&#10;AimYzzIQSG0wjjoFr+uHsysQMWkyug+ECg4YYVEfH1W6NGFPL7hbpU5wCcVSK7ApDaWUsbXodZyF&#10;AYmzjzB6nXgcO2lGvedy38s8ywrptSO+YPWA9xbbz9XWK0jL94Mt3tq7a/e8fnwq3FfTNEulTk+m&#10;2xsQCaf0B8OPPqtDzU6bsCUTRa/gfJ4XjHKQX4Jg4HexUVBc5CDrSv7/oP4GAAD//wMAUEsBAi0A&#10;FAAGAAgAAAAhALaDOJL+AAAA4QEAABMAAAAAAAAAAAAAAAAAAAAAAFtDb250ZW50X1R5cGVzXS54&#10;bWxQSwECLQAUAAYACAAAACEAOP0h/9YAAACUAQAACwAAAAAAAAAAAAAAAAAvAQAAX3JlbHMvLnJl&#10;bHNQSwECLQAUAAYACAAAACEAW6kSCF8CAAB3BAAADgAAAAAAAAAAAAAAAAAuAgAAZHJzL2Uyb0Rv&#10;Yy54bWxQSwECLQAUAAYACAAAACEAjtK4CN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55168" behindDoc="0" locked="0" layoutInCell="1" allowOverlap="1">
                <wp:simplePos x="0" y="0"/>
                <wp:positionH relativeFrom="column">
                  <wp:posOffset>4356734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57150" b="2857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977D" id="Прямая со стрелкой 41" o:spid="_x0000_s1026" type="#_x0000_t32" style="position:absolute;margin-left:343.05pt;margin-top:6.35pt;width:0;height:26.25pt;z-index:2516551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MpXgIAAHcEAAAOAAAAZHJzL2Uyb0RvYy54bWysVEtu2zAQ3RfoHQjuHVmOnDhC5KCQ7G7S&#10;NkDSA9AkZRGlSIFkLBtFgbQXyBF6hW666Ac5g3yjDinbbdpNUVQLekjOvHkz8+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EkxkiRGmbUfdzebe+7792n7T3avu8eYNl+2N51n7tv3dfuofuCwBk61zY2&#10;BYBcXRlfO12r6+ZS0zcWKZ1XRC15qOBm0wBqiIgehfiNbSD/on2hGfiQW6dDG9elqT0kNAitw7Q2&#10;h2nxtUO0P6Rwegzf6djTiUi6j2uMdc+5rpE3MmydIWJZuVwrBZLQJg5ZyOrSuj5wH+CTKj0XUgZl&#10;SIXaDJ+NR+MQYLUUzF96N2uWi1watCJeW+HbsXjkZvStYgGs4oTNdrYjQoKNXOiNMwK6JTn22WrO&#10;MJIcnpO3enpS+YxQORDeWb283p4Nz2aT2SQZJKOT2SAZFsXg2TxPBifz+HRcHBd5XsTvPPk4SSvB&#10;GFee/17qcfJ3Uto9ul6kB7EfGhU9Rg+jALL730A6jN5Pu9fNQrPNlfHVeRWAuoPz7iX65/PrPnj9&#10;/L+Y/gAAAP//AwBQSwMEFAAGAAgAAAAhADZ6GsneAAAACQEAAA8AAABkcnMvZG93bnJldi54bWxM&#10;j0FPwzAMhe9I/IfISNxYukqEUZpOwIToBSQ2hDhmjWkjGqdqsq3j12PEAW6239Pz98rl5HuxxzG6&#10;QBrmswwEUhOso1bD6+bhYgEiJkPW9IFQwxEjLKvTk9IUNhzoBffr1AoOoVgYDV1KQyFlbDr0Js7C&#10;gMTaRxi9SbyOrbSjOXC472WeZUp644g/dGbA+w6bz/XOa0ir92On3pq7a/e8eXxS7quu65XW52fT&#10;7Q2IhFP6M8MPPqNDxUzbsCMbRa9BLdScrSzkVyDY8HvY8nCZg6xK+b9B9Q0AAP//AwBQSwECLQAU&#10;AAYACAAAACEAtoM4kv4AAADhAQAAEwAAAAAAAAAAAAAAAAAAAAAAW0NvbnRlbnRfVHlwZXNdLnht&#10;bFBLAQItABQABgAIAAAAIQA4/SH/1gAAAJQBAAALAAAAAAAAAAAAAAAAAC8BAABfcmVscy8ucmVs&#10;c1BLAQItABQABgAIAAAAIQB1KZMpXgIAAHcEAAAOAAAAAAAAAAAAAAAAAC4CAABkcnMvZTJvRG9j&#10;LnhtbFBLAQItABQABgAIAAAAIQA2ehrJ3gAAAAkBAAAPAAAAAAAAAAAAAAAAALgEAABkcnMvZG93&#10;bnJldi54bWxQSwUGAAAAAAQABADzAAAAwwUAAAAA&#10;">
                <v:stroke endarrow="block"/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56192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57150" b="2857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1BF18" id="Прямая со стрелкой 40" o:spid="_x0000_s1026" type="#_x0000_t32" style="position:absolute;margin-left:244.05pt;margin-top:6.35pt;width:0;height:26.25pt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fQHkVqmFH3cXu3ve++d5+292j7vnuAZfthe9d97r51X7uH7gsCZ+hc29gU&#10;AHJ1bXztdK1umitN31ikdF4RteChgttNA6ixj4gehfiNbSD/vH2hGfiQpdOhjevS1B4SGoTWYVqb&#10;47T42iG6O6RwegLf2SiAk/QQ1xjrnnNdI29k2DpDxKJyuVYKJKFNHLKQ1ZV1nhVJDwE+qdIzIWVQ&#10;hlSozfD5aDgKAVZLwfyld7NmMc+lQSvitRW+PYtHbkYvFQtgFSdsurcdERJs5EJvnBHQLcmxz1Zz&#10;hpHk8Jy8taMnlc8IlQPhvbWT19vzwfl0PB0nvWR4Ou0lg6LoPZvlSe90Fp+NipMiz4v4nScfJ2kl&#10;GOPK8z9IPU7+Tkr7R7cT6VHsx0ZFj9FDR4Hs4TeQDqP3097pZq7Z5tr46rwKQN3Bef8S/fP5dR+8&#10;fv5fTH4A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FCrPIBfAgAAdwQAAA4AAAAAAAAAAAAAAAAALgIAAGRycy9lMm9E&#10;b2MueG1sUEsBAi0AFAAGAAgAAAAhAMfgSgj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57216" behindDoc="0" locked="0" layoutInCell="1" allowOverlap="1">
                <wp:simplePos x="0" y="0"/>
                <wp:positionH relativeFrom="column">
                  <wp:posOffset>975359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57150" b="2857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D329B" id="Прямая со стрелкой 39" o:spid="_x0000_s1026" type="#_x0000_t32" style="position:absolute;margin-left:76.8pt;margin-top:6.35pt;width:0;height:26.25pt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tN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fEYI0UamFH3cXO3ue++d58292jzvnuAZfNhc9d97r51X7uH7gsCZ+hca1wG&#10;AIW6sqF2ulLX5lLTNw4pXdRELXis4GZtADUNEcmjkLBxBvLP2xeagQ+59Tq2cVXZJkBCg9AqTmt9&#10;mBZfeUS3hxROj+E7HUVwku3jjHX+OdcNCkaOnbdELGpfaKVAEtqmMQtZXjofWJFsHxCSKj0TUkZl&#10;SIXaHI9Hg1EMcFoKFi6Dm7OLeSEtWpKgrfjtWDxys/pWsQhWc8KmO9sTIcFGPvbGWwHdkhyHbA1n&#10;GEkOzylYW3pShYxQORDeWVt5vR33x9Oz6dmwNxycTHvDfln2ns2KYe9klp6OyuOyKMr0XSCfDrNa&#10;MMZV4L+Xejr8OyntHt1WpAexHxqVPEaPHQWy+99IOo4+THurm7lm6ysbqgsqAHVH591LDM/n1330&#10;+vl/MfkB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IBOi01fAgAAdwQAAA4AAAAAAAAAAAAAAAAALgIAAGRycy9lMm9E&#10;b2MueG1sUEsBAi0AFAAGAAgAAAAhANndkXP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80644</wp:posOffset>
                </wp:positionV>
                <wp:extent cx="4505325" cy="0"/>
                <wp:effectExtent l="0" t="0" r="9525" b="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1DBC1" id="Прямая со стрелкой 38" o:spid="_x0000_s1026" type="#_x0000_t32" style="position:absolute;margin-left:76.8pt;margin-top:6.35pt;width:354.7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HDSwIAAFYEAAAOAAAAZHJzL2Uyb0RvYy54bWysVEtu2zAQ3RfoHQjuHUmOnDpC5KCQ7G7S&#10;NkDSA9AkZRGVSIJkLBtFgbQXyBF6hW666Ac5g3yjDukPknRTFNViNNSQb97MPOrsfNU2aMmNFUrm&#10;ODmKMeKSKibkIsfvrmeDMUbWEclIoyTP8ZpbfD55/uys0xkfqlo1jBsEINJmnc5x7ZzOosjSmrfE&#10;HinNJQQrZVriYGkWETOkA/S2iYZxfBJ1yjBtFOXWwtdyG8STgF9VnLq3VWW5Q02OgZsL1gQ79zaa&#10;nJFsYYiuBd3RIP/AoiVCQtIDVEkcQTdG/AHVCmqUVZU7oqqNVFUJykMNUE0SP6nmqiaah1qgOVYf&#10;2mT/Hyx9s7w0SLAcH8OkJGlhRv2Xze3mrv/Vf93coc2n/h7M5vPmtv/W/+x/9Pf9dwSboXOdthkA&#10;FPLS+NrpSl7pC0XfWyRVURO54KGC67UG1MSfiB4d8QurIf+8e60Y7CE3ToU2rirTekhoEFqFaa0P&#10;0+Irhyh8TEfx6Hg4wojuYxHJ9ge1se4VVy3yTo6tM0QsalcoKUETyiQhDVleWOdpkWx/wGeVaiaa&#10;JkijkajL8ekI8viIVY1gPhgWZjEvGoOWxIsrPKHGJ9uMupEsgNWcsOnOd0Q0Wx+SN9LjQWFAZ+dt&#10;1fPhND6djqfjdJAOT6aDNC7LwctZkQ5OZsmLUXlcFkWZfPTUkjSrBWNcenZ7JSfp3ylld6e2Gjxo&#10;+dCG6DF66BeQ3b8D6TBZP8ytLOaKrS/NfuIg3rB5d9H87Xi4Bv/h72DyGwAA//8DAFBLAwQUAAYA&#10;CAAAACEAlAt6ad4AAAAJAQAADwAAAGRycy9kb3ducmV2LnhtbEyPQU/DMAyF70j8h8iTuCCWttPK&#10;KE2nCYkDR7ZJXLPGtGWNUzXpWvbr8bTDuPnZT8/fy9eTbcUJe984UhDPIxBIpTMNVQr2u/enFQgf&#10;NBndOkIFv+hhXdzf5TozbqRPPG1DJTiEfKYV1CF0mZS+rNFqP3cdEt++XW91YNlX0vR65HDbyiSK&#10;Uml1Q/yh1h2+1Vget4NVgH5YxtHmxVb7j/P4+JWcf8Zup9TDbNq8ggg4hZsZLviMDgUzHdxAxouW&#10;9XKRspWH5BkEG1bpIgZxuC5kkcv/DYo/AAAA//8DAFBLAQItABQABgAIAAAAIQC2gziS/gAAAOEB&#10;AAATAAAAAAAAAAAAAAAAAAAAAABbQ29udGVudF9UeXBlc10ueG1sUEsBAi0AFAAGAAgAAAAhADj9&#10;If/WAAAAlAEAAAsAAAAAAAAAAAAAAAAALwEAAF9yZWxzLy5yZWxzUEsBAi0AFAAGAAgAAAAhAJZM&#10;YcNLAgAAVgQAAA4AAAAAAAAAAAAAAAAALgIAAGRycy9lMm9Eb2MueG1sUEsBAi0AFAAGAAgAAAAh&#10;AJQLemneAAAACQEAAA8AAAAAAAAAAAAAAAAApQQAAGRycy9kb3ducmV2LnhtbFBLBQYAAAAABAAE&#10;APMAAACwBQAAAAA=&#10;"/>
            </w:pict>
          </mc:Fallback>
        </mc:AlternateContent>
      </w: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422EF1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95885</wp:posOffset>
                </wp:positionV>
                <wp:extent cx="883285" cy="523875"/>
                <wp:effectExtent l="0" t="0" r="0" b="952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8E" w:rsidRDefault="002D3F8E" w:rsidP="00F22D02">
                            <w:pPr>
                              <w:jc w:val="center"/>
                            </w:pPr>
                            <w:r>
                              <w:t>Советники</w:t>
                            </w:r>
                          </w:p>
                          <w:p w:rsidR="002D3F8E" w:rsidRPr="00D44811" w:rsidRDefault="002D3F8E" w:rsidP="00F22D02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28" type="#_x0000_t202" style="position:absolute;left:0;text-align:left;margin-left:397.05pt;margin-top:7.55pt;width:69.55pt;height:4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msOgIAAFgEAAAOAAAAZHJzL2Uyb0RvYy54bWysVF1u2zAMfh+wOwh6X5w4yZoacYouXYYB&#10;3Q/Q7QCyLNvCZFGTlNjZZXqKPQ3YGXKkUXKaZn8vw/wgkCL1kfxIennVt4rshHUSdE4nozElQnMo&#10;pa5z+vHD5tmCEueZLpkCLXK6F45erZ4+WXYmEyk0oEphCYJol3Ump433JksSxxvRMjcCIzQaK7At&#10;86jaOikt6xC9VUk6Hj9POrClscCFc3h7MxjpKuJXleD+XVU54YnKKebm42njWYQzWS1ZVltmGsmP&#10;abB/yKJlUmPQE9QN84xsrfwNqpXcgoPKjzi0CVSV5CLWgNVMxr9Uc9cwI2ItSI4zJ5rc/4Plb3fv&#10;LZFlTqcXlGjWYo8O94fvh2+HrwSvkJ/OuAzd7gw6+v4F9NjnWKszt8A/OaJh3TBdi2troWsEKzG/&#10;SXiZnD0dcFwAKbo3UGIctvUQgfrKtoE8pIMgOvZpf+qN6D3heLlYTNPFnBKOpnk6XVzMYwSWPTw2&#10;1vlXAloShJxabH0EZ7tb50MyLHtwCbEcKFlupFJRsXWxVpbsGI7JJn5H9J/clCZdTi/n6Xyo/68Q&#10;4/j9CaKVHuddyRYrOjmxLLD2UpdxGj2TapAxZaWPNAbmBg59X/SxY2kIECguoNwjrxaG8cZ1RKEB&#10;+4WSDkc7p+7zlllBiXqtsTeXk9ks7EJUZvOLFBV7binOLUxzhMqpp2QQ137Yn62xsm4w0jANGq6x&#10;n5WMXD9mdUwfxze24LhqYT/O9ej1+ENY/QAAAP//AwBQSwMEFAAGAAgAAAAhAJBTLDfgAAAACQEA&#10;AA8AAABkcnMvZG93bnJldi54bWxMj8FOwzAQRO9I/IO1SFxQ67QpSRPiVAgJRG/QIri6sZtE2Otg&#10;u2n4e5YTnHZXM5p9U20ma9iofegdCljME2AaG6d6bAW87R9na2AhSlTSONQCvnWATX15UclSuTO+&#10;6nEXW0YhGEopoItxKDkPTaetDHM3aCTt6LyVkU7fcuXlmcKt4cskybiVPdKHTg76odPN5+5kBaxX&#10;z+NH2KYv7012NEW8ycenLy/E9dV0fwcs6in+meEXn9ChJqaDO6EKzAjIi9WCrCTc0iRDkaZLYAda&#10;8gx4XfH/DeofAAAA//8DAFBLAQItABQABgAIAAAAIQC2gziS/gAAAOEBAAATAAAAAAAAAAAAAAAA&#10;AAAAAABbQ29udGVudF9UeXBlc10ueG1sUEsBAi0AFAAGAAgAAAAhADj9If/WAAAAlAEAAAsAAAAA&#10;AAAAAAAAAAAALwEAAF9yZWxzLy5yZWxzUEsBAi0AFAAGAAgAAAAhAMbKOaw6AgAAWAQAAA4AAAAA&#10;AAAAAAAAAAAALgIAAGRycy9lMm9Eb2MueG1sUEsBAi0AFAAGAAgAAAAhAJBTLDfgAAAACQEAAA8A&#10;AAAAAAAAAAAAAAAAlAQAAGRycy9kb3ducmV2LnhtbFBLBQYAAAAABAAEAPMAAAChBQAAAAA=&#10;">
                <v:textbox>
                  <w:txbxContent>
                    <w:p w:rsidR="002D3F8E" w:rsidRDefault="002D3F8E" w:rsidP="00F22D02">
                      <w:pPr>
                        <w:jc w:val="center"/>
                      </w:pPr>
                      <w:r>
                        <w:t>Советники</w:t>
                      </w:r>
                    </w:p>
                    <w:p w:rsidR="002D3F8E" w:rsidRPr="00D44811" w:rsidRDefault="002D3F8E" w:rsidP="00F22D02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95885</wp:posOffset>
                </wp:positionV>
                <wp:extent cx="883285" cy="571500"/>
                <wp:effectExtent l="0" t="0" r="0" b="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8E" w:rsidRDefault="002D3F8E" w:rsidP="00F22D02">
                            <w:pPr>
                              <w:jc w:val="center"/>
                            </w:pPr>
                            <w:r>
                              <w:t>Советник</w:t>
                            </w:r>
                          </w:p>
                          <w:p w:rsidR="002D3F8E" w:rsidRPr="00D44811" w:rsidRDefault="002D3F8E" w:rsidP="00F22D02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29" type="#_x0000_t202" style="position:absolute;left:0;text-align:left;margin-left:308.55pt;margin-top:7.55pt;width:69.55pt;height: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0yOQIAAFgEAAAOAAAAZHJzL2Uyb0RvYy54bWysVF2O0zAQfkfiDpbfadJuw3ajpqulSxHS&#10;8iMtHMBxnMTC8RjbbbJchlPwhMQZeiTGTluqBV4QebA8nvHnme+byfJ66BTZCesk6IJOJyklQnOo&#10;pG4K+vHD5tmCEueZrpgCLQr6IBy9Xj19suxNLmbQgqqEJQiiXd6bgrbemzxJHG9Fx9wEjNDorMF2&#10;zKNpm6SyrEf0TiWzNH2e9GArY4EL5/D0dnTSVcSva8H9u7p2whNVUMzNx9XGtQxrslqyvLHMtJIf&#10;0mD/kEXHpMZHT1C3zDOytfI3qE5yCw5qP+HQJVDXkotYA1YzTR9Vc98yI2ItSI4zJ5rc/4Plb3fv&#10;LZFVQS8ySjTrUKP91/2P/ff9N4JHyE9vXI5h9wYD/fACBtQ51urMHfBPjmhYt0w34sZa6FvBKsxv&#10;Gm4mZ1dHHBdAyv4NVPgO23qIQENtu0Ae0kEQHXV6OGkjBk84Hi4WF7MFpsjRlV1OszRql7D8eNlY&#10;518J6EjYFNSi9BGc7e6cD8mw/BgS3nKgZLWRSkXDNuVaWbJj2Cab+MX8H4UpTfqCXmWzbKz/rxBp&#10;/P4E0UmP/a5khxWdglgeWHupq9iNnkk17jFlpQ80BuZGDv1QDqNiR3VKqB6QVwtje+M44qYF+4WS&#10;Hlu7oO7zlllBiXqtUZur6XweZiEa8+xyhoY995TnHqY5QhXUUzJu136cn62xsmnxpbEbNNygnrWM&#10;XAfhx6wO6WP7RgkOoxbm49yOUb9+CKufAAAA//8DAFBLAwQUAAYACAAAACEAN/IN7N8AAAAKAQAA&#10;DwAAAGRycy9kb3ducmV2LnhtbEyPQU/DMAyF70j8h8hIXNCWdrB2lKYTQgKxG2wIrlnrtRWJU5Ks&#10;K/8ec4KT5feenj+X68kaMaIPvSMF6TwBgVS7pqdWwdvucbYCEaKmRhtHqOAbA6yr87NSF4070SuO&#10;29gKLqFQaAVdjEMhZag7tDrM3YDE3sF5qyOvvpWN1ycut0YukiSTVvfEFzo94EOH9ef2aBWsbp7H&#10;j7C5fnmvs4O5jVf5+PTllbq8mO7vQESc4l8YfvEZHSpm2rsjNUEYBVmapxxlY8mTA/kyW4DYs5Cw&#10;IqtS/n+h+gEAAP//AwBQSwECLQAUAAYACAAAACEAtoM4kv4AAADhAQAAEwAAAAAAAAAAAAAAAAAA&#10;AAAAW0NvbnRlbnRfVHlwZXNdLnhtbFBLAQItABQABgAIAAAAIQA4/SH/1gAAAJQBAAALAAAAAAAA&#10;AAAAAAAAAC8BAABfcmVscy8ucmVsc1BLAQItABQABgAIAAAAIQDd1z0yOQIAAFgEAAAOAAAAAAAA&#10;AAAAAAAAAC4CAABkcnMvZTJvRG9jLnhtbFBLAQItABQABgAIAAAAIQA38g3s3wAAAAoBAAAPAAAA&#10;AAAAAAAAAAAAAJMEAABkcnMvZG93bnJldi54bWxQSwUGAAAAAAQABADzAAAAnwUAAAAA&#10;">
                <v:textbox>
                  <w:txbxContent>
                    <w:p w:rsidR="002D3F8E" w:rsidRDefault="002D3F8E" w:rsidP="00F22D02">
                      <w:pPr>
                        <w:jc w:val="center"/>
                      </w:pPr>
                      <w:r>
                        <w:t>Советник</w:t>
                      </w:r>
                    </w:p>
                    <w:p w:rsidR="002D3F8E" w:rsidRPr="00D44811" w:rsidRDefault="002D3F8E" w:rsidP="00F22D02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95885</wp:posOffset>
                </wp:positionV>
                <wp:extent cx="883285" cy="571500"/>
                <wp:effectExtent l="0" t="0" r="0" b="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8E" w:rsidRDefault="002D3F8E" w:rsidP="00F22D02">
                            <w:pPr>
                              <w:jc w:val="center"/>
                            </w:pPr>
                            <w:r>
                              <w:t>Советники</w:t>
                            </w:r>
                          </w:p>
                          <w:p w:rsidR="002D3F8E" w:rsidRPr="00D44811" w:rsidRDefault="002D3F8E" w:rsidP="00F22D02">
                            <w:pPr>
                              <w:jc w:val="center"/>
                            </w:pPr>
                            <w: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30" type="#_x0000_t202" style="position:absolute;left:0;text-align:left;margin-left:214.05pt;margin-top:7.55pt;width:69.55pt;height: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+mOwIAAFgEAAAOAAAAZHJzL2Uyb0RvYy54bWysVF2O0zAQfkfiDpbfadJuu9uNmq6WLkVI&#10;y4+0cADHcRIL22Nst0m5zJ6CJyTO0CMxcdpSLfCCyIPl8Yw/z3zfTBY3nVZkK5yXYHI6HqWUCMOh&#10;lKbO6aeP6xdzSnxgpmQKjMjpTnh6s3z+bNHaTEygAVUKRxDE+Ky1OW1CsFmSeN4IzfwIrDDorMBp&#10;FtB0dVI61iK6VskkTS+TFlxpHXDhPZ7eDU66jPhVJXh4X1VeBKJyirmFuLq4Fv2aLBcsqx2zjeSH&#10;NNg/ZKGZNPjoCeqOBUY2Tv4GpSV34KEKIw46gaqSXMQasJpx+qSah4ZZEWtBcrw90eT/Hyx/t/3g&#10;iCxzenFJiWEaNdo/7n/sv++/ETxCflrrMwx7sBgYupfQoc6xVm/vgX/2xMCqYaYWt85B2whWYn7j&#10;/mZydnXA8T1I0b6FEt9hmwARqKuc7slDOgiio067kzaiC4Tj4Xx+MZnPKOHoml2NZ2nULmHZ8bJ1&#10;PrwWoEm/yalD6SM429770CfDsmNI/5YHJcu1VCoari5WypEtwzZZxy/m/yRMGdLm9Ho2mQ31/xUi&#10;jd+fILQM2O9KaqzoFMSynrVXpozdGJhUwx5TVuZAY8/cwGHoii4qNj2qU0C5Q14dDO2N44ibBtxX&#10;Slps7Zz6LxvmBCXqjUFtrsfTaT8L0ZjOriZouHNPce5hhiNUTgMlw3YVhvnZWCfrBl8ausHALepZ&#10;ych1L/yQ1SF9bN8owWHU+vk4t2PUrx/C8icAAAD//wMAUEsDBBQABgAIAAAAIQAcDy/63wAAAAoB&#10;AAAPAAAAZHJzL2Rvd25yZXYueG1sTI9BT8MwDIXvSPyHyEhcEEtXtq6UphNCAsENtgmuWeO1FY1T&#10;kqwr/x5zgpPl956eP5fryfZiRB86RwrmswQEUu1MR42C3fbxOgcRoiaje0eo4BsDrKvzs1IXxp3o&#10;DcdNbASXUCi0gjbGoZAy1C1aHWZuQGLv4LzVkVffSOP1icttL9MkyaTVHfGFVg/40GL9uTlaBfni&#10;efwILzev73V26G/j1Wp8+vJKXV5M93cgIk7xLwy/+IwOFTPt3ZFMEL2CRZrPOcrGkicHltkqBbFn&#10;IWFFVqX8/0L1AwAA//8DAFBLAQItABQABgAIAAAAIQC2gziS/gAAAOEBAAATAAAAAAAAAAAAAAAA&#10;AAAAAABbQ29udGVudF9UeXBlc10ueG1sUEsBAi0AFAAGAAgAAAAhADj9If/WAAAAlAEAAAsAAAAA&#10;AAAAAAAAAAAALwEAAF9yZWxzLy5yZWxzUEsBAi0AFAAGAAgAAAAhAOKFT6Y7AgAAWAQAAA4AAAAA&#10;AAAAAAAAAAAALgIAAGRycy9lMm9Eb2MueG1sUEsBAi0AFAAGAAgAAAAhABwPL/rfAAAACgEAAA8A&#10;AAAAAAAAAAAAAAAAlQQAAGRycy9kb3ducmV2LnhtbFBLBQYAAAAABAAEAPMAAAChBQAAAAA=&#10;">
                <v:textbox>
                  <w:txbxContent>
                    <w:p w:rsidR="002D3F8E" w:rsidRDefault="002D3F8E" w:rsidP="00F22D02">
                      <w:pPr>
                        <w:jc w:val="center"/>
                      </w:pPr>
                      <w:r>
                        <w:t>Советники</w:t>
                      </w:r>
                    </w:p>
                    <w:p w:rsidR="002D3F8E" w:rsidRPr="00D44811" w:rsidRDefault="002D3F8E" w:rsidP="00F22D02">
                      <w:pPr>
                        <w:jc w:val="center"/>
                      </w:pPr>
                      <w: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95885</wp:posOffset>
                </wp:positionV>
                <wp:extent cx="883285" cy="571500"/>
                <wp:effectExtent l="0" t="0" r="0" b="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8E" w:rsidRDefault="002D3F8E" w:rsidP="00F22D02">
                            <w:pPr>
                              <w:jc w:val="center"/>
                            </w:pPr>
                            <w:r>
                              <w:t>Советники</w:t>
                            </w:r>
                          </w:p>
                          <w:p w:rsidR="002D3F8E" w:rsidRPr="00D44811" w:rsidRDefault="002D3F8E" w:rsidP="00F22D02">
                            <w:pPr>
                              <w:jc w:val="center"/>
                            </w:pPr>
                            <w:r>
                              <w:t xml:space="preserve">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1" type="#_x0000_t202" style="position:absolute;left:0;text-align:left;margin-left:123.3pt;margin-top:7.55pt;width:69.55pt;height: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epOgIAAFgEAAAOAAAAZHJzL2Uyb0RvYy54bWysVF2O0zAQfkfiDpbfadJuw3ajpqulSxHS&#10;8iMtHMBxnMTC8RjbbbJchlPwhMQZeiTGTluqBV4QebA8nvHnme+byfJ66BTZCesk6IJOJyklQnOo&#10;pG4K+vHD5tmCEueZrpgCLQr6IBy9Xj19suxNLmbQgqqEJQiiXd6bgrbemzxJHG9Fx9wEjNDorMF2&#10;zKNpm6SyrEf0TiWzNH2e9GArY4EL5/D0dnTSVcSva8H9u7p2whNVUMzNx9XGtQxrslqyvLHMtJIf&#10;0mD/kEXHpMZHT1C3zDOytfI3qE5yCw5qP+HQJVDXkotYA1YzTR9Vc98yI2ItSI4zJ5rc/4Plb3fv&#10;LZFVQS/mlGjWoUb7r/sf++/7bwSPkJ/euBzD7g0G+uEFDKhzrNWZO+CfHNGwbpluxI210LeCVZjf&#10;NNxMzq6OOC6AlP0bqPAdtvUQgYbadoE8pIMgOur0cNJGDJ5wPFwsLmaLjBKOruxymqVRu4Tlx8vG&#10;Ov9KQEfCpqAWpY/gbHfnfEiG5ceQ8JYDJauNVCoatinXypIdwzbZxC/m/yhMadIX9CqbZWP9f4VI&#10;4/cniE567HclO6zoFMTywNpLXcVu9EyqcY8pK32gMTA3cuiHcoiKZUd1SqgekFcLY3vjOOKmBfuF&#10;kh5bu6Du85ZZQYl6rVGbq+l8HmYhGvPscoaGPfeU5x6mOUIV1FMybtd+nJ+tsbJp8aWxGzTcoJ61&#10;jFwH4cesDulj+0YJDqMW5uPcjlG/fgirnwAAAP//AwBQSwMEFAAGAAgAAAAhAGqfj8LfAAAACgEA&#10;AA8AAABkcnMvZG93bnJldi54bWxMj81OwzAQhO9IvIO1SFxQ6/QvDSFOhZBA9AYtgqsbb5OIeB1s&#10;Nw1vz3KC4858mp0pNqPtxIA+tI4UzKYJCKTKmZZqBW/7x0kGIkRNRneOUME3BtiUlxeFzo070ysO&#10;u1gLDqGQawVNjH0uZagatDpMXY/E3tF5qyOfvpbG6zOH207OkySVVrfEHxrd40OD1efuZBVky+fh&#10;I2wXL+9Veuxu4816ePrySl1fjfd3ICKO8Q+G3/pcHUrudHAnMkF0CubLNGWUjdUMBAOLbLUGcWAh&#10;YUWWhfw/ofwBAAD//wMAUEsBAi0AFAAGAAgAAAAhALaDOJL+AAAA4QEAABMAAAAAAAAAAAAAAAAA&#10;AAAAAFtDb250ZW50X1R5cGVzXS54bWxQSwECLQAUAAYACAAAACEAOP0h/9YAAACUAQAACwAAAAAA&#10;AAAAAAAAAAAvAQAAX3JlbHMvLnJlbHNQSwECLQAUAAYACAAAACEAlRenqToCAABYBAAADgAAAAAA&#10;AAAAAAAAAAAuAgAAZHJzL2Uyb0RvYy54bWxQSwECLQAUAAYACAAAACEAap+Pwt8AAAAKAQAADwAA&#10;AAAAAAAAAAAAAACUBAAAZHJzL2Rvd25yZXYueG1sUEsFBgAAAAAEAAQA8wAAAKAFAAAAAA==&#10;">
                <v:textbox>
                  <w:txbxContent>
                    <w:p w:rsidR="002D3F8E" w:rsidRDefault="002D3F8E" w:rsidP="00F22D02">
                      <w:pPr>
                        <w:jc w:val="center"/>
                      </w:pPr>
                      <w:r>
                        <w:t>Советники</w:t>
                      </w:r>
                    </w:p>
                    <w:p w:rsidR="002D3F8E" w:rsidRPr="00D44811" w:rsidRDefault="002D3F8E" w:rsidP="00F22D02">
                      <w:pPr>
                        <w:jc w:val="center"/>
                      </w:pPr>
                      <w:r>
                        <w:t xml:space="preserve">образования </w:t>
                      </w:r>
                    </w:p>
                  </w:txbxContent>
                </v:textbox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82550</wp:posOffset>
                </wp:positionV>
                <wp:extent cx="883285" cy="447675"/>
                <wp:effectExtent l="0" t="0" r="0" b="952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8E" w:rsidRPr="00D44811" w:rsidRDefault="002D3F8E" w:rsidP="00F22D02">
                            <w:pPr>
                              <w:jc w:val="center"/>
                            </w:pPr>
                            <w:r>
                              <w:t>Советники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2" type="#_x0000_t202" style="position:absolute;left:0;text-align:left;margin-left:41.75pt;margin-top:6.5pt;width:69.55pt;height:35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81bOQIAAFgEAAAOAAAAZHJzL2Uyb0RvYy54bWysVEuO2zAM3RfoHQTtG+efjBFnMM00RYHp&#10;B5j2ALIs20JlUZWU2OlleoquCvQMOVIpOZNJf5uiXgikSD2Sj6RX112jyF5YJ0FndDQYUiI0h0Lq&#10;KqMf3m+fLSlxnumCKdAiowfh6PX66ZNVa1IxhhpUISxBEO3S1mS09t6kSeJ4LRrmBmCERmMJtmEe&#10;VVslhWUtojcqGQ+H86QFWxgLXDiHt7e9ka4jflkK7t+WpROeqIxibj6eNp55OJP1iqWVZaaW/JQG&#10;+4csGiY1Bj1D3TLPyM7K36AayS04KP2AQ5NAWUouYg1YzWj4SzX3NTMi1oLkOHOmyf0/WP5m/84S&#10;WWR0MqFEswZ7dPxy/H78dvxK8Ar5aY1L0e3eoKPvnkOHfY61OnMH/KMjGjY105W4sRbaWrAC8xuF&#10;l8nF0x7HBZC8fQ0FxmE7DxGoK20TyEM6CKJjnw7n3ojOE46Xy+VkvJxRwtE0nS7mi1mMwNKHx8Y6&#10;/1JAQ4KQUYutj+Bsf+d8SIalDy4hlgMli61UKiq2yjfKkj3DMdnG74T+k5vSpM3o1Ww86+v/K8Qw&#10;fn+CaKTHeVeywYrOTiwNrL3QRZxGz6TqZUxZ6RONgbmeQ9/lXezYPAQIFOdQHJBXC/144zqiUIP9&#10;TEmLo51R92nHrKBEvdLYm6vRdBp2ISrT2WKMir205JcWpjlCZdRT0osb3+/PzlhZ1RipnwYNN9jP&#10;UkauH7M6pY/jG1twWrWwH5d69Hr8Iax/AAAA//8DAFBLAwQUAAYACAAAACEA1b2tHNwAAAAIAQAA&#10;DwAAAGRycy9kb3ducmV2LnhtbEyPwU7DMBBE70j8g7VIXBB1SCCUEKdCSCC4QUFwdeNtEmGvg+2m&#10;4e9ZxAGOO280O1OvZmfFhCEOnhScLTIQSK03A3UKXl/uTpcgYtJktPWECr4wwqo5PKh1ZfyennFa&#10;p05wCMVKK+hTGispY9uj03HhRyRmWx+cTnyGTpqg9xzurMyzrJROD8Qfej3ibY/tx3rnFCzPH6b3&#10;+Fg8vbXl1l6lk8vp/jModXw031yDSDinPzP81Ofq0HCnjd+RicJyRnHBTtYLnsQ8z/MSxOYXyKaW&#10;/wc03wAAAP//AwBQSwECLQAUAAYACAAAACEAtoM4kv4AAADhAQAAEwAAAAAAAAAAAAAAAAAAAAAA&#10;W0NvbnRlbnRfVHlwZXNdLnhtbFBLAQItABQABgAIAAAAIQA4/SH/1gAAAJQBAAALAAAAAAAAAAAA&#10;AAAAAC8BAABfcmVscy8ucmVsc1BLAQItABQABgAIAAAAIQAJG81bOQIAAFgEAAAOAAAAAAAAAAAA&#10;AAAAAC4CAABkcnMvZTJvRG9jLnhtbFBLAQItABQABgAIAAAAIQDVva0c3AAAAAgBAAAPAAAAAAAA&#10;AAAAAAAAAJMEAABkcnMvZG93bnJldi54bWxQSwUGAAAAAAQABADzAAAAnAUAAAAA&#10;">
                <v:textbox>
                  <w:txbxContent>
                    <w:p w:rsidR="002D3F8E" w:rsidRPr="00D44811" w:rsidRDefault="002D3F8E" w:rsidP="00F22D02">
                      <w:pPr>
                        <w:jc w:val="center"/>
                      </w:pPr>
                      <w:r>
                        <w:t>Советники спорта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422EF1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5192395</wp:posOffset>
                </wp:positionH>
                <wp:positionV relativeFrom="paragraph">
                  <wp:posOffset>93980</wp:posOffset>
                </wp:positionV>
                <wp:extent cx="237490" cy="238125"/>
                <wp:effectExtent l="38100" t="0" r="10160" b="2857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66D1" id="Прямая со стрелкой 32" o:spid="_x0000_s1026" type="#_x0000_t32" style="position:absolute;margin-left:408.85pt;margin-top:7.4pt;width:18.7pt;height:1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+aBbAIAAIYEAAAOAAAAZHJzL2Uyb0RvYy54bWysVEtu2zAQ3RfoHQjuHVmykthC5KCQ7HaR&#10;tgaSHoAWKYsoRRIk4w+KAmkvkCP0Ct100Q9yBvlGHdKO07SboqgW1FDDefNm5lFn5+tWoCUzliuZ&#10;4/iojxGTlaJcLnL85mraG2JkHZGUCCVZjjfM4vPx0ydnK52xRDVKUGYQgEibrXSOG+d0FkW2alhL&#10;7JHSTIKzVqYlDrZmEVFDVoDeiijp90+ilTJUG1Uxa+FruXPiccCva1a513VtmUMix8DNhdWEde7X&#10;aHxGsoUhuuHVngb5BxYt4RKSHqBK4gi6NvwPqJZXRllVu6NKtZGqa16xUANUE/d/q+ayIZqFWqA5&#10;Vh/aZP8fbPVqOTOI0xwPEowkaWFG3aftzfa2+9F93t6i7YfuDpbtx+1N96X73n3r7rqvCA5D51ba&#10;ZgBQyJnxtVdreakvVPXWIqmKhsgFCxVcbTSgxj4iehTiN1ZD/vnqpaJwhlw7Fdq4rk2LasH1Cx/o&#10;waFVaB3mtjnMja0dquBjMjhNRzDdClzJYBgnxyEXyTyMD9bGuudMtcgbObbOEL5oXKGkBIUos0tB&#10;lhfWeZIPAT5YqikXIghFSLTK8egYEniPVYJT7wwbs5gXwqAl8VILz57Fo2NGXUsawBpG6GRvO8IF&#10;2MiFVjnDoXmCYZ+tZRQjweB2eWtHT0ifEcoHwntrp7Z3o/5oMpwM016anEx6ab8se8+mRdo7mcan&#10;x+WgLIoyfu/Jx2nWcEqZ9PzvlR+nf6es/R3cafag/UOjosfooaNA9v4dSAcl+OHvZDRXdDMzvjov&#10;ChB7OLy/mP42/boPpx5+H+OfAAAA//8DAFBLAwQUAAYACAAAACEAQMyh4t8AAAAJAQAADwAAAGRy&#10;cy9kb3ducmV2LnhtbEyPQU+DQBCF7yb+h82YeDF2AcUSZGmMWnsyjVjvW3YEUnaWsNsW/r3jSY+T&#10;9+XN94rVZHtxwtF3jhTEiwgEUu1MR42C3ef6NgPhgyaje0eoYEYPq/LyotC5cWf6wFMVGsEl5HOt&#10;oA1hyKX0dYtW+4UbkDj7dqPVgc+xkWbUZy63vUyi6EFa3RF/aPWAzy3Wh+poFbxU23T9dbObkrne&#10;vFdv2WFL86tS11fT0yOIgFP4g+FXn9WhZKe9O5LxoleQxcsloxzc8wQGsjSNQewVpMkdyLKQ/xeU&#10;PwAAAP//AwBQSwECLQAUAAYACAAAACEAtoM4kv4AAADhAQAAEwAAAAAAAAAAAAAAAAAAAAAAW0Nv&#10;bnRlbnRfVHlwZXNdLnhtbFBLAQItABQABgAIAAAAIQA4/SH/1gAAAJQBAAALAAAAAAAAAAAAAAAA&#10;AC8BAABfcmVscy8ucmVsc1BLAQItABQABgAIAAAAIQAq3+aBbAIAAIYEAAAOAAAAAAAAAAAAAAAA&#10;AC4CAABkcnMvZTJvRG9jLnhtbFBLAQItABQABgAIAAAAIQBAzKHi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240665</wp:posOffset>
                </wp:positionV>
                <wp:extent cx="205740" cy="6985"/>
                <wp:effectExtent l="0" t="95250" r="0" b="145415"/>
                <wp:wrapNone/>
                <wp:docPr id="30" name="Соединительная линия уступом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5740" cy="69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7FFFA" id="Соединительная линия уступом 30" o:spid="_x0000_s1026" type="#_x0000_t34" style="position:absolute;margin-left:148pt;margin-top:18.95pt;width:16.2pt;height:.5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9fnwIAAN0EAAAOAAAAZHJzL2Uyb0RvYy54bWysVM1uEzEQviPxDpbv6e6mSUhW3VRok8Ch&#10;QKWWB3DW3qzBa1u2mx8hDrRXpD4Db8ABpErl5xU2b8TY2QYKF4TYgzO2x9/M981Mjo7XtUBLZixX&#10;MsPJQYwRk4WiXC4y/PJ81hliZB2RlAglWYY3zOLj8cMHRyudsq6qlKDMIACRNl3pDFfO6TSKbFGx&#10;mtgDpZmEy1KZmjjYmkVEDVkBei2ibhwPopUyVBtVMGvhdLK7xOOAX5ascC/K0jKHRIYhNxdWE9a5&#10;X6PxEUkXhuiKF20a5B+yqAmXEHQPNSGOoAvD/4CqeWGUVaU7KFQdqbLkBQscgE0S/8bmrCKaBS4g&#10;jtV7mez/gy2eL08N4jTDhyCPJDXUqPnQfGs+N5+am+Zrc7O9BPt2+x7sj9tr1Ny2x9doe7V9t73c&#10;XjXfwf8LAgBQc6VtCqC5PDVej2Itz/SJKl5bJFVeEblggdX5RkOkxL+I7j3xG6shp/nqmaLgQy6c&#10;CtKuS1Mjo6CEyQBKDx9GpeD6qcfxsUBNtA6l3exLy9YOFXDYjfuPevCggKvBaNgPgUnqMf1Tbax7&#10;wlSNvJHhOZMuV1JC+yhzGMDJ8sS6UGHaykToqwQyqAU0zJII1A8peUIkbb3BukP2T6WacSFCywmJ&#10;Vhke9bv9gG6V4NRfejdrFvNcGASgwCN8bbr33GruYHQErzM83DuRtGKETiUNURzhAmzkgtrOcNBf&#10;MOxD14xiJBgMrbd2WQvpw4NkLVUvXmjiN6N4NB1Oh71OrzuYdnrxZNJ5PMt7ncEsedSfHE7yfJK8&#10;9UySXlpxSpn0ZO4GKun9XcO2o70bhf1I7VWL7qMHoSHFu9+QdGgm3z+7Tpwrujk1np3vK5ih4NzO&#10;ux/SX/fB6+e/0vgHAAAA//8DAFBLAwQUAAYACAAAACEArj25T98AAAAJAQAADwAAAGRycy9kb3du&#10;cmV2LnhtbEyPy2rDMBBF94X+g5hCN6WRH20SXI9DCGTZQFJ/gGJNbBNrZCzFdvP1VVftcriHe8/k&#10;m9l0YqTBtZYR4kUEgriyuuUaofzav65BOK9Yq84yIXyTg03x+JCrTNuJjzSefC1CCbtMITTe95mU&#10;rmrIKLewPXHILnYwyodzqKUe1BTKTSeTKFpKo1oOC43qaddQdT3dDMK19qWby8/WVeOFX47rw2Tu&#10;B8Tnp3n7AcLT7P9g+NUP6lAEp7O9sXaiQ0jjeBlQhCRJQQQgjZMViDPC+9sKZJHL/x8UPwAAAP//&#10;AwBQSwECLQAUAAYACAAAACEAtoM4kv4AAADhAQAAEwAAAAAAAAAAAAAAAAAAAAAAW0NvbnRlbnRf&#10;VHlwZXNdLnhtbFBLAQItABQABgAIAAAAIQA4/SH/1gAAAJQBAAALAAAAAAAAAAAAAAAAAC8BAABf&#10;cmVscy8ucmVsc1BLAQItABQABgAIAAAAIQDBrK9fnwIAAN0EAAAOAAAAAAAAAAAAAAAAAC4CAABk&#10;cnMvZTJvRG9jLnhtbFBLAQItABQABgAIAAAAIQCuPblP3wAAAAkBAAAPAAAAAAAAAAAAAAAAAPkE&#10;AABkcnMvZG93bnJldi54bWxQSwUGAAAAAAQABADzAAAABQYAAAAA&#10;">
                <v:stroke endarrow="block"/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243840</wp:posOffset>
                </wp:positionV>
                <wp:extent cx="205740" cy="635"/>
                <wp:effectExtent l="0" t="95250" r="0" b="151765"/>
                <wp:wrapNone/>
                <wp:docPr id="29" name="Соединительная линия уступом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57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F8E4B" id="Соединительная линия уступом 29" o:spid="_x0000_s1026" type="#_x0000_t34" style="position:absolute;margin-left:335pt;margin-top:19.2pt;width:16.2pt;height:.05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kDngIAANwEAAAOAAAAZHJzL2Uyb0RvYy54bWysVM1uEzEQviPxDpbv6e6mSUhW3VRok8Ch&#10;QKWWB3DW3qzBPyvbzY8QB9orUp+BN+AAUqXy8wqbN2LsbAOFC0LswRnb42/m+2YmR8drKdCSGcu1&#10;ynByEGPEVKEpV4sMvzyfdYYYWUcUJUIrluENs/h4/PDB0apOWVdXWlBmEIAom67qDFfO1WkU2aJi&#10;ktgDXTMFl6U2kjjYmkVEDVkBuhRRN44H0UobWhtdMGvhdLK7xOOAX5ascC/K0jKHRIYhNxdWE9a5&#10;X6PxEUkXhtQVL9o0yD9kIQlXEHQPNSGOoAvD/4CSvDDa6tIdFFpGuix5wQIHYJPEv7E5q0jNAhcQ&#10;x9Z7mez/gy2eL08N4jTD3RFGikioUfOh+dZ8bj41N83X5mZ7Cfbt9j3YH7fXqLltj6/R9mr7bnu5&#10;vWq+g/8XBACg5qq2KYDm6tR4PYq1OqtPdPHaIqXziqgFC6zONzVESvyL6N4Tv7E15DRfPdMUfMiF&#10;00HadWkkMhpKmAyg9PBhVApeP/U4PhaoidahtJt9adnaoQIOu3H/UQ8eFHA1OOyHuCT1kP5lbax7&#10;wrRE3sjwnCmXa6Wge7Q5DNhkeWJdKDBtVSL0VQIJSAH9siQC9UNGng9JW2+w7pD9U6VnXIjQcUKh&#10;VYZH/W4/oFstOPWX3s2axTwXBgEo0Ahfm+49N8kdTI7gMsPDvRNJK0boVNEQxREuwEYuiO0MB/kF&#10;wz60ZBQjwWBmvbXLWigfHhRrqXrtQg+/GcWj6XA67HV63cG004snk87jWd7rDGbJo/7kcJLnk+St&#10;Z5L00opTypQnczdPSe/v+rWd7N0k7Cdqr1p0Hz0IDSne/YakQy/59tk14lzTzanx7HxbwQgF53bc&#10;/Yz+ug9eP/+Uxj8AAAD//wMAUEsDBBQABgAIAAAAIQAB3chs3QAAAAkBAAAPAAAAZHJzL2Rvd25y&#10;ZXYueG1sTI/BToNAEIbvJr7DZpp4MXYpKhLK0BgTjzZp5QG2MAVSdpawW0Cf3vGkx5n58s/357vF&#10;9mqi0XeOETbrCBRx5eqOG4Ty8/0hBeWD4dr0jgnhizzsitub3GS1m/lA0zE0SkLYZwahDWHItPZV&#10;S9b4tRuI5XZ2ozVBxrHR9WhmCbe9jqMo0dZ0LB9aM9BbS9XleLUIlyaUfik/Ol9NZ74/pPvZfu8R&#10;71bL6xZUoCX8wfCrL+pQiNPJXbn2qkdI0mQjKEIcP4ISQBYxqBPC89ML6CLX/xsUPwAAAP//AwBQ&#10;SwECLQAUAAYACAAAACEAtoM4kv4AAADhAQAAEwAAAAAAAAAAAAAAAAAAAAAAW0NvbnRlbnRfVHlw&#10;ZXNdLnhtbFBLAQItABQABgAIAAAAIQA4/SH/1gAAAJQBAAALAAAAAAAAAAAAAAAAAC8BAABfcmVs&#10;cy8ucmVsc1BLAQItABQABgAIAAAAIQBJO7kDngIAANwEAAAOAAAAAAAAAAAAAAAAAC4CAABkcnMv&#10;ZTJvRG9jLnhtbFBLAQItABQABgAIAAAAIQAB3chs3QAAAAkBAAAPAAAAAAAAAAAAAAAAAPgEAABk&#10;cnMvZG93bnJldi54bWxQSwUGAAAAAAQABADzAAAAAgYAAAAA&#10;">
                <v:stroke endarrow="block"/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243840</wp:posOffset>
                </wp:positionV>
                <wp:extent cx="205740" cy="635"/>
                <wp:effectExtent l="0" t="95250" r="0" b="151765"/>
                <wp:wrapNone/>
                <wp:docPr id="28" name="Соединительная линия уступом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57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73AE3" id="Соединительная линия уступом 28" o:spid="_x0000_s1026" type="#_x0000_t34" style="position:absolute;margin-left:236pt;margin-top:19.2pt;width:16.2pt;height:.05pt;rotation:9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tpngIAANwEAAAOAAAAZHJzL2Uyb0RvYy54bWysVM1uEzEQviPxDpbv6e6mSZquuqlQfuBQ&#10;oFLLAzhrb9bgn5XtZhMhDm2vSH0G3oADSJXKzyts3oixsw0ULgixB2dsj7+Z75uZHB2vpEBLZizX&#10;KsPJXowRU7mmXC0y/Op81hliZB1RlAitWIbXzOLj0eNHR3WVsq4utaDMIABRNq2rDJfOVWkU2bxk&#10;ktg9XTEFl4U2kjjYmkVEDakBXYqoG8eDqNaGVkbnzFo4nWwv8SjgFwXL3cuisMwhkWHIzYXVhHXu&#10;12h0RNKFIVXJ8zYN8g9ZSMIVBN1BTYgj6MLwP6Akz422unB7uZaRLgqes8AB2CTxb2zOSlKxwAXE&#10;sdVOJvv/YPMXy1ODOM1wFyqliIQaNR+ab83n5lNz23xtbjdXYN9t3oP9cXODmrv2+AZtrjeXm6vN&#10;dfMd/L8gAAA168qmADpWp8brka/UWXWi8zcWKT0uiVqwwOp8XUGkxL+IHjzxG1tBTvP6uabgQy6c&#10;DtKuCiOR0VDCZAClhw+jQvDqmcfxsUBNtAqlXe9Ky1YO5XDYjfsHPXiQw9Vgvx/iktRD+peVse4p&#10;0xJ5I8NzptxYKwXdo81+wCbLE+tCgWmrEqGvE0hACuiXJRGoHzLyfEjaeoN1j+yfKj3jQoSOEwrV&#10;GT7sd/sB3WrBqb/0btYs5mNhEIACjfC16T5wk9zB5AguMzzcOZG0ZIROFQ1RHOECbOSC2M5wkF8w&#10;7ENLRjESDGbWW9ushfLhQbGWqtcu9PDbw/hwOpwOe51edzDt9OLJpPNkNu51BrPkoD/Zn4zHk+Sd&#10;Z5L00pJTypQncz9PSe/v+rWd7O0k7CZqp1r0ED0IDSne/4akQy/59tk24lzT9anx7HxbwQgF53bc&#10;/Yz+ug9eP/+URj8AAAD//wMAUEsDBBQABgAIAAAAIQDwR5it3QAAAAkBAAAPAAAAZHJzL2Rvd25y&#10;ZXYueG1sTI/BTsMwDIbvSLxDZCQuiKUrA6pSd0JIHJm00QfIGq+t1jhVk7WFp8ec4Gj70+/vL7aL&#10;69VEY+g8I6xXCSji2tuOG4Tq8/0+AxWiYWt6z4TwRQG25fVVYXLrZ97TdIiNkhAOuUFoYxxyrUPd&#10;kjNh5QdiuZ386EyUcWy0Hc0s4a7XaZI8aWc6lg+tGeitpfp8uDiEcxOrsFQfXainE9/ts93svneI&#10;tzfL6wuoSEv8g+FXX9ShFKejv7ANqkfYZNlaUIQ0fQAlgCxSUEeEx80z6LLQ/xuUPwAAAP//AwBQ&#10;SwECLQAUAAYACAAAACEAtoM4kv4AAADhAQAAEwAAAAAAAAAAAAAAAAAAAAAAW0NvbnRlbnRfVHlw&#10;ZXNdLnhtbFBLAQItABQABgAIAAAAIQA4/SH/1gAAAJQBAAALAAAAAAAAAAAAAAAAAC8BAABfcmVs&#10;cy8ucmVsc1BLAQItABQABgAIAAAAIQBiqdtpngIAANwEAAAOAAAAAAAAAAAAAAAAAC4CAABkcnMv&#10;ZTJvRG9jLnhtbFBLAQItABQABgAIAAAAIQDwR5it3QAAAAkBAAAPAAAAAAAAAAAAAAAAAPgEAABk&#10;cnMvZG93bnJldi54bWxQSwUGAAAAAAQABADzAAAAAgYAAAAA&#10;">
                <v:stroke endarrow="block"/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0" t="0" r="48895" b="2857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F5367" id="Прямая со стрелкой 31" o:spid="_x0000_s1026" type="#_x0000_t32" style="position:absolute;margin-left:76.8pt;margin-top:1.1pt;width:18.6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qpZAIAAHwEAAAOAAAAZHJzL2Uyb0RvYy54bWysVEtu2zAQ3RfoHQjubVn+1REiB4Vkd5O2&#10;AZIegCYpiyhFCiRt2SgKpLlAjtArdNNFP8gZ5Bt1SH/atJuiqBbUUMN582bmUecXm0qiNTdWaJXi&#10;uNvDiCuqmVDLFL+5mXcmGFlHFCNSK57iLbf4Yvr0yXlTJ7yvSy0ZNwhAlE2aOsWlc3USRZaWvCK2&#10;q2uuwFloUxEHW7OMmCENoFcy6vd646jRhtVGU24tfM33TjwN+EXBqXtdFJY7JFMM3FxYTVgXfo2m&#10;5yRZGlKXgh5okH9gURGhIOkJKieOoJURf0BVghptdeG6VFeRLgpBeagBqol7v1VzXZKah1qgObY+&#10;tcn+P1j6an1lkGApHsQYKVLBjNqPu9vdffu9/bS7R7sP7QMsu7vdbfu5/dZ+bR/aLwgOQ+ea2iYA&#10;kKkr42unG3VdX2r61iKls5KoJQ8V3GxrQA0R0aMQv7E15F80LzWDM2TldGjjpjCVh4QGoU2Y1vY0&#10;Lb5xiMLH/mA8GY0wouDqDyZxf+Q5RSQ5BtfGuhdcV8gbKbbOELEsXaaVAl1oE4dUZH1p3T7wGOAz&#10;Kz0XUgZ5SIWaFJ+NIIH3WC0F886wMctFJg1aEy+w8BxYPDpm9EqxAFZywmYH2xEhwUYuNMgZAS2T&#10;HPtsFWcYSQ53ylt7elL5jFA+ED5Ye429O+udzSazybAz7I9nnWEvzzvP59mwM57Hz0b5IM+yPH7v&#10;ycfDpBSMceX5H/UeD/9OT4ebt1fqSfGnRkWP0cMogOzxHUiH+fuR78Wz0Gx7ZXx1Xgog8XD4cB39&#10;Hfp1H079/GlMfwAAAP//AwBQSwMEFAAGAAgAAAAhAOWsLfffAAAACAEAAA8AAABkcnMvZG93bnJl&#10;di54bWxMj8FOwzAQRO9I/IO1SNyoQyoCSeNUQIXIpUhtEeLoxtvYIl5HsdumfD3uiR5HM5p5U85H&#10;27EDDt44EnA/SYAhNU4ZagV8bt7unoD5IEnJzhEKOKGHeXV9VcpCuSOt8LAOLYsl5AspQIfQF5z7&#10;RqOVfuJ6pOjt3GBliHJouRrkMZbbjqdJknErDcUFLXt81dj8rPdWQFh8n3T21bzk5mPzvszMb13X&#10;CyFub8bnGbCAY/gPwxk/okMVmbZuT8qzLuqHaRajAtIU2NnPkxzYVsA0fwRelfzyQPUHAAD//wMA&#10;UEsBAi0AFAAGAAgAAAAhALaDOJL+AAAA4QEAABMAAAAAAAAAAAAAAAAAAAAAAFtDb250ZW50X1R5&#10;cGVzXS54bWxQSwECLQAUAAYACAAAACEAOP0h/9YAAACUAQAACwAAAAAAAAAAAAAAAAAvAQAAX3Jl&#10;bHMvLnJlbHNQSwECLQAUAAYACAAAACEAvVmqqWQCAAB8BAAADgAAAAAAAAAAAAAAAAAuAgAAZHJz&#10;L2Uyb0RvYy54bWxQSwECLQAUAAYACAAAACEA5awt998AAAAIAQAADwAAAAAAAAAAAAAAAAC+BAAA&#10;ZHJzL2Rvd25yZXYueG1sUEsFBgAAAAAEAAQA8wAAAMoFAAAAAA==&#10;">
                <v:stroke endarrow="block"/>
              </v:shape>
            </w:pict>
          </mc:Fallback>
        </mc:AlternateContent>
      </w: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422EF1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61620"/>
                <wp:effectExtent l="0" t="0" r="9525" b="571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8E" w:rsidRPr="00D44811" w:rsidRDefault="002D3F8E" w:rsidP="00F22D02">
                            <w:pPr>
                              <w:jc w:val="center"/>
                            </w:pPr>
                            <w:r>
                              <w:t>Староста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7" o:spid="_x0000_s1033" type="#_x0000_t202" style="position:absolute;left:0;text-align:left;margin-left:156.3pt;margin-top:7.7pt;width:186.75pt;height:20.6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z+OAIAAFkEAAAOAAAAZHJzL2Uyb0RvYy54bWysVF2O0zAQfkfiDpbfaZrQn92o6WrpUoS0&#10;/EgLB3AdJ7FwPMZ2m5TLcAqekDhDj8TYaUu1IB4QebBsz/ibme+byeKmbxXZCesk6IKmozElQnMo&#10;pa4L+vHD+tkVJc4zXTIFWhR0Lxy9WT59suhMLjJoQJXCEgTRLu9MQRvvTZ4kjjeiZW4ERmg0VmBb&#10;5vFo66S0rEP0ViXZeDxLOrClscCFc3h7NxjpMuJXleD+XVU54YkqKObm42rjuglrslywvLbMNJIf&#10;02D/kEXLpMagZ6g75hnZWvkbVCu5BQeVH3FoE6gqyUWsAatJx4+qeWiYEbEWJMeZM03u/8Hyt7v3&#10;lsiyoNmcEs1a1Ojw9fDj8P3wjeAV8tMZl6Pbg0FH37+AHnWOtTpzD/yTIxpWDdO1uLUWukawEvNL&#10;w8vk4umA4wLIpnsDJcZhWw8RqK9sG8hDOgiio077szai94TjZfZ8ns6zKSUcbdksnWVRvITlp9fG&#10;Ov9KQEvCpqAWtY/obHfvfMiG5SeXEMyBkuVaKhUPtt6slCU7hn2yjl8s4JGb0qQr6PUU8/g7xDh+&#10;f4JopceGV7It6NXZieWBtpe6jO3omVTDHlNW+shjoG4g0febPkp2lmcD5R6JtTD0N84jbhqwXyjp&#10;sLcL6j5vmRWUqNcaxblOJ5MwDPEwmc6RSmIvLZtLC9McoQrqKRm2Kz8M0NZYWTcY6dQOtyjoWkau&#10;g/JDVsf0sX+jBMdZCwNyeY5ev/4Iy58AAAD//wMAUEsDBBQABgAIAAAAIQAryaGL3QAAAAkBAAAP&#10;AAAAZHJzL2Rvd25yZXYueG1sTI/BbsIwEETvlfoP1lbqBRUn0FgoxEEtEqeeCPRu4iWJGq/T2ED4&#10;+25P7XE1TzNvi83kenHFMXSeNKTzBARS7W1HjYbjYfeyAhGiIWt6T6jhjgE25eNDYXLrb7THaxUb&#10;wSUUcqOhjXHIpQx1i86EuR+QODv70ZnI59hIO5obl7teLpJESWc64oXWDLhtsf6qLk6D+q6Ws49P&#10;O6P9ffc+1i6z22Om9fPT9LYGEXGKfzD86rM6lOx08heyQfQalulCMcpB9gqCAbVSKYiThkwpkGUh&#10;/39Q/gAAAP//AwBQSwECLQAUAAYACAAAACEAtoM4kv4AAADhAQAAEwAAAAAAAAAAAAAAAAAAAAAA&#10;W0NvbnRlbnRfVHlwZXNdLnhtbFBLAQItABQABgAIAAAAIQA4/SH/1gAAAJQBAAALAAAAAAAAAAAA&#10;AAAAAC8BAABfcmVscy8ucmVsc1BLAQItABQABgAIAAAAIQBRCLz+OAIAAFkEAAAOAAAAAAAAAAAA&#10;AAAAAC4CAABkcnMvZTJvRG9jLnhtbFBLAQItABQABgAIAAAAIQAryaGL3QAAAAkBAAAPAAAAAAAA&#10;AAAAAAAAAJIEAABkcnMvZG93bnJldi54bWxQSwUGAAAAAAQABADzAAAAnAUAAAAA&#10;">
                <v:textbox style="mso-fit-shape-to-text:t">
                  <w:txbxContent>
                    <w:p w:rsidR="002D3F8E" w:rsidRPr="00D44811" w:rsidRDefault="002D3F8E" w:rsidP="00F22D02">
                      <w:pPr>
                        <w:jc w:val="center"/>
                      </w:pPr>
                      <w:r>
                        <w:t>Староста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422EF1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4384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-5715</wp:posOffset>
                </wp:positionV>
                <wp:extent cx="0" cy="333375"/>
                <wp:effectExtent l="76200" t="0" r="57150" b="2857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7DADB" id="Прямая со стрелкой 26" o:spid="_x0000_s1026" type="#_x0000_t32" style="position:absolute;margin-left:244.05pt;margin-top:-.45pt;width:0;height:26.25pt;z-index:2516643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Gh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DG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C6T29J3gAAAAgBAAAPAAAAZHJzL2Rvd25yZXYueG1s&#10;TI9BS8NAFITvgv9heYK3dhPRkMa8FLWIuViwFfG4zT6zwezbkN22qb/eFQ96HGaY+aZcTrYXBxp9&#10;5xghnScgiBunO24RXrePsxyED4q16h0Twok8LKvzs1IV2h35hQ6b0IpYwr5QCCaEoZDSN4as8nM3&#10;EEfvw41WhSjHVupRHWO57eVVkmTSqo7jglEDPRhqPjd7ixBW7yeTvTX3i269fXrOuq+6rleIlxfT&#10;3S2IQFP4C8MPfkSHKjLt3J61Fz3CdZ6nMYowW4CI/q/eIdykGciqlP8PVN8AAAD//wMAUEsBAi0A&#10;FAAGAAgAAAAhALaDOJL+AAAA4QEAABMAAAAAAAAAAAAAAAAAAAAAAFtDb250ZW50X1R5cGVzXS54&#10;bWxQSwECLQAUAAYACAAAACEAOP0h/9YAAACUAQAACwAAAAAAAAAAAAAAAAAvAQAAX3JlbHMvLnJl&#10;bHNQSwECLQAUAAYACAAAACEA07WhoV8CAAB3BAAADgAAAAAAAAAAAAAAAAAuAgAAZHJzL2Uyb0Rv&#10;Yy54bWxQSwECLQAUAAYACAAAACEAuk9vSd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422EF1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61620"/>
                <wp:effectExtent l="0" t="0" r="7620" b="571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8E" w:rsidRPr="00D44811" w:rsidRDefault="002D3F8E" w:rsidP="00F22D02">
                            <w:pPr>
                              <w:jc w:val="center"/>
                            </w:pPr>
                            <w:r>
                              <w:t>Чередующие творческие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5" o:spid="_x0000_s1034" type="#_x0000_t202" style="position:absolute;left:0;text-align:left;margin-left:155.4pt;margin-top:4.15pt;width:183.9pt;height:20.6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22OAIAAFkEAAAOAAAAZHJzL2Uyb0RvYy54bWysVF2O0zAQfkfiDpbfadr0h92o6WrpUoS0&#10;/EgLB3AcJ7FwbDN2m5TLcAqekDhDj8TYaUu1IB4QebBsz/ibme+byfKmbxXZCXDS6JxORmNKhOam&#10;lLrO6ccPm2dXlDjPdMmU0SKne+Hozerpk2VnM5GaxqhSAEEQ7bLO5rTx3mZJ4ngjWuZGxgqNxspA&#10;yzweoU5KYB2itypJx+NF0hkoLRgunMPbu8FIVxG/qgT376rKCU9UTjE3H1eIaxHWZLVkWQ3MNpIf&#10;02D/kEXLpMagZ6g75hnZgvwNqpUcjDOVH3HTJqaqJBexBqxmMn5UzUPDrIi1IDnOnmly/w+Wv929&#10;ByLLnKZzSjRrUaPD18OPw/fDN4JXyE9nXYZuDxYdff/C9KhzrNXZe8M/OaLNumG6FrcApmsEKzG/&#10;SXiZXDwdcFwAKbo3psQ4bOtNBOoraAN5SAdBdNRpf9ZG9J5wvEyn0/l8iiaOtnQxWaRRvIRlp9cW&#10;nH8lTEvCJqeA2kd0trt3PmTDspNLCOaMkuVGKhUPUBdrBWTHsE828YsFPHJTmnQ5vZ4jMX+HGMfv&#10;TxCt9NjwSrY5vTo7sSzQ9lKXsR09k2rYY8pKH3kM1A0k+r7oo2RXJ3kKU+6RWDBDf+M84qYx8IWS&#10;Dns7p+7zloGgRL3WKM71ZDYLwxAPs/lzpJLApaW4tDDNESqnnpJhu/bDAG0tyLrBSKd2uEVBNzJy&#10;HZQfsjqmj/0bJTjOWhiQy3P0+vVHWP0EAAD//wMAUEsDBBQABgAIAAAAIQBtPTAL3QAAAAgBAAAP&#10;AAAAZHJzL2Rvd25yZXYueG1sTI/BTsMwEETvSPyDtUhcKuqUkBBCNhVU6olTQ7m78ZJExOtgu236&#10;95gTHEczmnlTrWczihM5P1hGWC0TEMSt1QN3CPv37V0BwgfFWo2WCeFCHtb19VWlSm3PvKNTEzoR&#10;S9iXCqEPYSql9G1PRvmlnYij92mdUSFK10nt1DmWm1HeJ0kujRo4LvRqok1P7VdzNAj5d5Mu3j70&#10;gneX7atrTaY3+wzx9mZ+eQYRaA5/YfjFj+hQR6aDPbL2YkRIV0lEDwhFCiL6+WORgzggPDxlIOtK&#10;/j9Q/wAAAP//AwBQSwECLQAUAAYACAAAACEAtoM4kv4AAADhAQAAEwAAAAAAAAAAAAAAAAAAAAAA&#10;W0NvbnRlbnRfVHlwZXNdLnhtbFBLAQItABQABgAIAAAAIQA4/SH/1gAAAJQBAAALAAAAAAAAAAAA&#10;AAAAAC8BAABfcmVscy8ucmVsc1BLAQItABQABgAIAAAAIQDsba22OAIAAFkEAAAOAAAAAAAAAAAA&#10;AAAAAC4CAABkcnMvZTJvRG9jLnhtbFBLAQItABQABgAIAAAAIQBtPTAL3QAAAAgBAAAPAAAAAAAA&#10;AAAAAAAAAJIEAABkcnMvZG93bnJldi54bWxQSwUGAAAAAAQABADzAAAAnAUAAAAA&#10;">
                <v:textbox style="mso-fit-shape-to-text:t">
                  <w:txbxContent>
                    <w:p w:rsidR="002D3F8E" w:rsidRPr="00D44811" w:rsidRDefault="002D3F8E" w:rsidP="00F22D02">
                      <w:pPr>
                        <w:jc w:val="center"/>
                      </w:pPr>
                      <w:r>
                        <w:t>Чередующие творческие группы</w:t>
                      </w:r>
                    </w:p>
                  </w:txbxContent>
                </v:textbox>
              </v:shape>
            </w:pict>
          </mc:Fallback>
        </mc:AlternateContent>
      </w: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422EF1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73600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59690</wp:posOffset>
                </wp:positionV>
                <wp:extent cx="0" cy="427355"/>
                <wp:effectExtent l="76200" t="0" r="38100" b="2984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FD60" id="Прямая со стрелкой 12" o:spid="_x0000_s1026" type="#_x0000_t32" style="position:absolute;margin-left:243pt;margin-top:4.7pt;width:0;height:33.65pt;z-index:2516736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DbkYA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gwmN0QI0VqmFH3cXu3ve++d5+292j7vnuAZfthe9d97r51X7uH7gsCZ+hc29gU&#10;AHJ1bXztdK1umitN31ikdF4RteChgttNA6ixj4gehfiNbSD/vH2hGfiQpdOhjevS1B4SGoTWYVqb&#10;47T42iG6O6RwmgzPTkajAE7SQ1xjrHvOdY28kWHrDBGLyuVaKZCENnHIQlZX1nlWJD0E+KRKz4SU&#10;QRlSoTbD56PhKARYLQXzl97NmsU8lwatiNdW+O1ZPHIzeqlYAKs4YdO97YiQYCMXeuOMgG5Jjn22&#10;mjOMJIfn5K0dPal8RqgcCO+tnbzeng/Op+PpOOklw9NpLxkURe/ZLE96p7P4bFScFHlexO88+ThJ&#10;K8EYV57/Qepx8ndS2j+6nUiPYj82KnqMHjoKZA//gXQYvZ/2TjdzzTbXxlfnVQDqDs77l+ifz6/7&#10;4PXzezH5AQAA//8DAFBLAwQUAAYACAAAACEAIwCuHd4AAAAIAQAADwAAAGRycy9kb3ducmV2Lnht&#10;bEyPQUvDQBSE74L/YXmCN7tRyraNeSlqEXOxYCvicZt9JovZtyG7bVN/vSse9DjMMPNNsRxdJw40&#10;BOsZ4XqSgSCuvbHcILxuH6/mIELUbHTnmRBOFGBZnp8VOjf+yC902MRGpBIOuUZoY+xzKUPdktNh&#10;4nvi5H34wemY5NBIM+hjKnedvMkyJZ22nBZa3dNDS/XnZu8Q4ur91Kq3+n5h19unZ2W/qqpaIV5e&#10;jHe3ICKN8S8MP/gJHcrEtPN7NkF0CNO5Sl8iwmIKIvm/eocwUzOQZSH/Hyi/AQAA//8DAFBLAQIt&#10;ABQABgAIAAAAIQC2gziS/gAAAOEBAAATAAAAAAAAAAAAAAAAAAAAAABbQ29udGVudF9UeXBlc10u&#10;eG1sUEsBAi0AFAAGAAgAAAAhADj9If/WAAAAlAEAAAsAAAAAAAAAAAAAAAAALwEAAF9yZWxzLy5y&#10;ZWxzUEsBAi0AFAAGAAgAAAAhAPbkNuRgAgAAdwQAAA4AAAAAAAAAAAAAAAAALgIAAGRycy9lMm9E&#10;b2MueG1sUEsBAi0AFAAGAAgAAAAhACMArh3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422EF1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78105</wp:posOffset>
                </wp:positionV>
                <wp:extent cx="1569085" cy="36195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8E" w:rsidRPr="00D44811" w:rsidRDefault="002D3F8E" w:rsidP="00F22D02">
                            <w:pPr>
                              <w:jc w:val="center"/>
                            </w:pPr>
                            <w: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5" type="#_x0000_t202" style="position:absolute;left:0;text-align:left;margin-left:182pt;margin-top:6.15pt;width:123.5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WgOAIAAFcEAAAOAAAAZHJzL2Uyb0RvYy54bWysVF2O0zAQfkfiDpbfadLSljZqulq6FCEt&#10;P9LCAVzHSSwcj7HdJuUyewqekDhDj8TYyZZqgRdEHixPZ/zNzPfNdHXVNYochHUSdE7Ho5QSoTkU&#10;Ulc5/fRx+2xBifNMF0yBFjk9Ckev1k+frFqTiQnUoAphCYJol7Ump7X3JksSx2vRMDcCIzQ6S7AN&#10;82jaKiksaxG9UckkTedJC7YwFrhwDn+96Z10HfHLUnD/viyd8ETlFGvz8bTx3IUzWa9YVllmasmH&#10;Mtg/VNEwqTHpGeqGeUb2Vv4G1UhuwUHpRxyaBMpSchF7wG7G6aNu7mpmROwFyXHmTJP7f7D83eGD&#10;JbLI6ZISzRqU6HR/+nH6fvpGloGd1rgMg+4MhvnuJXSocuzUmVvgnx3RsKmZrsS1tdDWghVY3Ti8&#10;TC6e9jgugOzat1BgGrb3EIG60jaBOiSDIDqqdDwrIzpPeEg5my/TxYwSjr7n8/FyFqVLWPbw2ljn&#10;XwtoSLjk1KLyEZ0dbp0P1bDsISQkc6BksZVKRcNWu42y5MBwSrbxiw08ClOatMjTbDLrCfgrRBq/&#10;P0E00uO4K9nkdHEOYlmg7ZUu4jB6JlV/x5KVHngM1PUk+m7XDYIN8uygOCKxFvrpxm3ESw32KyUt&#10;TnZO3Zc9s4IS9UajOMvxdBpWIRrT2YsJGvbSs7v0MM0RKqeekv668f367I2VVY2Z+nHQcI2CljJy&#10;HZTvqxrKx+mNEgybFtbj0o5Rv/4P1j8BAAD//wMAUEsDBBQABgAIAAAAIQBKCVPa3wAAAAkBAAAP&#10;AAAAZHJzL2Rvd25yZXYueG1sTI/BTsMwEETvSPyDtUhcUOukqUIb4lQICQS3Uiq4uvE2ibDXIXbT&#10;8PcsJ7jtaEazb8rN5KwYcQidJwXpPAGBVHvTUaNg//Y4W4EIUZPR1hMq+MYAm+ryotSF8Wd6xXEX&#10;G8ElFAqtoI2xL6QMdYtOh7nvkdg7+sHpyHJopBn0mcudlYskyaXTHfGHVvf40GL9uTs5Bavl8/gR&#10;XrLte50f7Tre3I5PX4NS11fT/R2IiFP8C8MvPqNDxUwHfyIThFWQ5UveEtlYZCA4kKdpCuLAxzoD&#10;WZXy/4LqBwAA//8DAFBLAQItABQABgAIAAAAIQC2gziS/gAAAOEBAAATAAAAAAAAAAAAAAAAAAAA&#10;AABbQ29udGVudF9UeXBlc10ueG1sUEsBAi0AFAAGAAgAAAAhADj9If/WAAAAlAEAAAsAAAAAAAAA&#10;AAAAAAAALwEAAF9yZWxzLy5yZWxzUEsBAi0AFAAGAAgAAAAhANSQtaA4AgAAVwQAAA4AAAAAAAAA&#10;AAAAAAAALgIAAGRycy9lMm9Eb2MueG1sUEsBAi0AFAAGAAgAAAAhAEoJU9rfAAAACQEAAA8AAAAA&#10;AAAAAAAAAAAAkgQAAGRycy9kb3ducmV2LnhtbFBLBQYAAAAABAAEAPMAAACeBQAAAAA=&#10;">
                <v:textbox>
                  <w:txbxContent>
                    <w:p w:rsidR="002D3F8E" w:rsidRPr="00D44811" w:rsidRDefault="002D3F8E" w:rsidP="00F22D02">
                      <w:pPr>
                        <w:jc w:val="center"/>
                      </w:pPr>
                      <w: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F22D02" w:rsidRPr="00E20E3C" w:rsidRDefault="00F22D02" w:rsidP="00E20E3C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02" w:rsidRPr="00E20E3C" w:rsidRDefault="00F22D02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D08C1" w:rsidRPr="00E20E3C" w:rsidRDefault="006D08C1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D08C1" w:rsidRPr="00E20E3C" w:rsidRDefault="006D08C1" w:rsidP="0066687D">
      <w:pPr>
        <w:adjustRightInd w:val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Профилактика и безопасность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участие во Всероссийских неделях и акциях безопасности;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мероприятия в рамках декад безопасности дорожного движения;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−организацию участия обучающихся в социально-психологическом тестировании;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мероприятия в рамках деятельности социально-психологической службы, школьной службы медиации;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создание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профилактические мероприятия с участием сотрудников ГИБДД, ПДН МО МВД России по РТ", КДН и ЗП;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индивидуальную работу с обучающимися и их родителями (законными представителями) в рамках работы Совета профилактики;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инструктажи обучающихся (согласно утвержденного плана), письменное расписки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проведение исследований, мониторинга рисков безопасности и ресурсов повышения безопасности, в том числе с использованием онлайн-сервисов;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− психолого-педагогическое сопровождение групп риска обучающихся по разным </w:t>
      </w:r>
      <w:r w:rsidRPr="00E20E3C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направлениям (агрессивное поведение, зависимости, суицидальное поведение и др.).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− индивидуальные и групповые коррекционно-развивающие занятия с </w:t>
      </w:r>
      <w:r w:rsidRPr="00E20E3C">
        <w:rPr>
          <w:rFonts w:ascii="Times New Roman" w:hAnsi="Times New Roman" w:cs="Times New Roman"/>
          <w:color w:val="00000A"/>
          <w:sz w:val="24"/>
          <w:szCs w:val="24"/>
        </w:rPr>
        <w:t xml:space="preserve">обучающимися групп риска, </w:t>
      </w:r>
      <w:r w:rsidRPr="00E20E3C">
        <w:rPr>
          <w:rFonts w:ascii="Times New Roman" w:hAnsi="Times New Roman" w:cs="Times New Roman"/>
          <w:color w:val="000000"/>
          <w:sz w:val="24"/>
          <w:szCs w:val="24"/>
        </w:rPr>
        <w:t>консультаций с их родителями (законными представителями), в т. ч. с привлечением специалистов учреждений системы профилактики;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− разработку и реализацию профилактических программ, направленных на работу как с </w:t>
      </w:r>
      <w:proofErr w:type="spellStart"/>
      <w:r w:rsidRPr="00E20E3C">
        <w:rPr>
          <w:rFonts w:ascii="Times New Roman" w:hAnsi="Times New Roman" w:cs="Times New Roman"/>
          <w:color w:val="000000"/>
          <w:sz w:val="24"/>
          <w:szCs w:val="24"/>
        </w:rPr>
        <w:t>девиантными</w:t>
      </w:r>
      <w:proofErr w:type="spellEnd"/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обучающимися, так и с их окружением; организацию межведомственного взаимодействия (в том числе комплексных индивидуальных программ сопровождения обучающихся из категории «СОП»);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− профилактические занятия, направленные на формирование социально одобряемого поведения, развитие навыков </w:t>
      </w:r>
      <w:proofErr w:type="spellStart"/>
      <w:r w:rsidRPr="00E20E3C">
        <w:rPr>
          <w:rFonts w:ascii="Times New Roman" w:hAnsi="Times New Roman" w:cs="Times New Roman"/>
          <w:color w:val="000000"/>
          <w:sz w:val="24"/>
          <w:szCs w:val="24"/>
        </w:rPr>
        <w:t>саморефлексии</w:t>
      </w:r>
      <w:proofErr w:type="spellEnd"/>
      <w:r w:rsidRPr="00E20E3C">
        <w:rPr>
          <w:rFonts w:ascii="Times New Roman" w:hAnsi="Times New Roman" w:cs="Times New Roman"/>
          <w:color w:val="000000"/>
          <w:sz w:val="24"/>
          <w:szCs w:val="24"/>
        </w:rPr>
        <w:t>, самоконтроля, устойчивости к негативным воздействиям, групповому давлению;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− включение обучающихся в деятельность, альтернативную </w:t>
      </w:r>
      <w:proofErr w:type="spellStart"/>
      <w:r w:rsidRPr="00E20E3C">
        <w:rPr>
          <w:rFonts w:ascii="Times New Roman" w:hAnsi="Times New Roman" w:cs="Times New Roman"/>
          <w:color w:val="000000"/>
          <w:sz w:val="24"/>
          <w:szCs w:val="24"/>
        </w:rPr>
        <w:t>девиантному</w:t>
      </w:r>
      <w:proofErr w:type="spellEnd"/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поведению, а также в различные профилактические программы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Pr="00E20E3C">
        <w:rPr>
          <w:rFonts w:ascii="Times New Roman" w:hAnsi="Times New Roman" w:cs="Times New Roman"/>
          <w:color w:val="000000"/>
          <w:sz w:val="24"/>
          <w:szCs w:val="24"/>
        </w:rPr>
        <w:t>антиэкстремистская</w:t>
      </w:r>
      <w:proofErr w:type="spellEnd"/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безопасность и т. д.);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− профилактику правонарушений, девиаций посредством организации деятельности, альтернативной </w:t>
      </w:r>
      <w:proofErr w:type="spellStart"/>
      <w:r w:rsidRPr="00E20E3C">
        <w:rPr>
          <w:rFonts w:ascii="Times New Roman" w:hAnsi="Times New Roman" w:cs="Times New Roman"/>
          <w:color w:val="000000"/>
          <w:sz w:val="24"/>
          <w:szCs w:val="24"/>
        </w:rPr>
        <w:t>девиантному</w:t>
      </w:r>
      <w:proofErr w:type="spellEnd"/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поведению — познания (путешествия), испытания себя (походы, спорт</w:t>
      </w:r>
      <w:r w:rsidR="008E2DAF" w:rsidRPr="00E20E3C">
        <w:rPr>
          <w:rFonts w:ascii="Times New Roman" w:hAnsi="Times New Roman" w:cs="Times New Roman"/>
          <w:color w:val="000000"/>
          <w:sz w:val="24"/>
          <w:szCs w:val="24"/>
        </w:rPr>
        <w:t>), значимого</w:t>
      </w: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 общения, творчества, деятельности (в том числе профессиональной, религиозно- духовной, благотворительной, художественной и др.);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− мониторинг деструктивных проявлений обучающихся, включающий мониторинг </w:t>
      </w:r>
      <w:r w:rsidR="0066687D" w:rsidRPr="00E20E3C">
        <w:rPr>
          <w:rFonts w:ascii="Times New Roman" w:hAnsi="Times New Roman" w:cs="Times New Roman"/>
          <w:color w:val="000000"/>
          <w:sz w:val="24"/>
          <w:szCs w:val="24"/>
        </w:rPr>
        <w:t>страниц,</w:t>
      </w: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социальной сети </w:t>
      </w:r>
      <w:proofErr w:type="spellStart"/>
      <w:r w:rsidRPr="00E20E3C">
        <w:rPr>
          <w:rFonts w:ascii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 (ежемесячно);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− включение обучающихся в социально-одобряемую деятельность во внеурочное время, в </w:t>
      </w:r>
      <w:proofErr w:type="spellStart"/>
      <w:r w:rsidRPr="00E20E3C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E20E3C">
        <w:rPr>
          <w:rFonts w:ascii="Times New Roman" w:hAnsi="Times New Roman" w:cs="Times New Roman"/>
          <w:color w:val="000000"/>
          <w:sz w:val="24"/>
          <w:szCs w:val="24"/>
        </w:rPr>
        <w:t>. в занятия объединений дополнительного образования;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8E2DAF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Задача совместной деятельности педагога и ребенка в направлении «система профилактики и ЗОЖ» – обеспечить предупреждение асоциального поведения, коррекцию личности ребенка, своевременное оказание помощи ему в самоутверждении; обеспечить укрепление физического здоровья, душевного здоровья и хорошего эмоционального состояния ребенка, способствовать осознанию каждым учеником значимости его физического состояния для </w:t>
      </w:r>
      <w:proofErr w:type="spellStart"/>
      <w:r w:rsidRPr="00E20E3C">
        <w:rPr>
          <w:rFonts w:ascii="Times New Roman" w:hAnsi="Times New Roman" w:cs="Times New Roman"/>
          <w:color w:val="000000"/>
          <w:sz w:val="24"/>
          <w:szCs w:val="24"/>
        </w:rPr>
        <w:t>жизнеутверждения</w:t>
      </w:r>
      <w:proofErr w:type="spellEnd"/>
      <w:r w:rsidRPr="00E20E3C">
        <w:rPr>
          <w:rFonts w:ascii="Times New Roman" w:hAnsi="Times New Roman" w:cs="Times New Roman"/>
          <w:color w:val="000000"/>
          <w:sz w:val="24"/>
          <w:szCs w:val="24"/>
        </w:rPr>
        <w:t>, для развития его нравственных качеств и душевных сил для профессионального становления. Э</w:t>
      </w:r>
      <w:r w:rsidR="008E2DAF" w:rsidRPr="00E20E3C">
        <w:rPr>
          <w:rFonts w:ascii="Times New Roman" w:hAnsi="Times New Roman" w:cs="Times New Roman"/>
          <w:color w:val="000000"/>
          <w:sz w:val="24"/>
          <w:szCs w:val="24"/>
        </w:rPr>
        <w:t>та работа осуществляется через: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 групповом уровне: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Реализация профилактической программы «Здоровым быть модно!»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</w:t>
      </w:r>
      <w:r w:rsidR="00F9118A"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ШСК «</w:t>
      </w:r>
      <w:proofErr w:type="spellStart"/>
      <w:r w:rsidR="00F9118A" w:rsidRPr="00E20E3C">
        <w:rPr>
          <w:rFonts w:ascii="Times New Roman" w:hAnsi="Times New Roman" w:cs="Times New Roman"/>
          <w:color w:val="000000"/>
          <w:sz w:val="24"/>
          <w:szCs w:val="24"/>
        </w:rPr>
        <w:t>Оннуктер</w:t>
      </w:r>
      <w:proofErr w:type="spellEnd"/>
      <w:r w:rsidRPr="00E20E3C">
        <w:rPr>
          <w:rFonts w:ascii="Times New Roman" w:hAnsi="Times New Roman" w:cs="Times New Roman"/>
          <w:color w:val="000000"/>
          <w:sz w:val="24"/>
          <w:szCs w:val="24"/>
        </w:rPr>
        <w:t>»: проведение спортивных праздников, дней з</w:t>
      </w:r>
      <w:r w:rsidR="00F9118A" w:rsidRPr="00E20E3C">
        <w:rPr>
          <w:rFonts w:ascii="Times New Roman" w:hAnsi="Times New Roman" w:cs="Times New Roman"/>
          <w:color w:val="000000"/>
          <w:sz w:val="24"/>
          <w:szCs w:val="24"/>
        </w:rPr>
        <w:t>доровья; организация участия в ГТО</w:t>
      </w:r>
      <w:r w:rsidRPr="00E20E3C">
        <w:rPr>
          <w:rFonts w:ascii="Times New Roman" w:hAnsi="Times New Roman" w:cs="Times New Roman"/>
          <w:color w:val="000000"/>
          <w:sz w:val="24"/>
          <w:szCs w:val="24"/>
        </w:rPr>
        <w:t>; обеспечение участия команд школы в спортивных соревнованиях разного уровня; организация деятельности спортивных секций разной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направленности;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циклы профилактических классных часов, направленных на просвещение школьников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(профилактика вредных привычек; экстремизма; вопросы гигиены и здорового питания);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участие в конкурсах, акциях профилактической направленности разного уровня;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осуществление межведомственного взаимодействия (отдел</w:t>
      </w:r>
      <w:r w:rsidR="00F9118A"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 ПДН, </w:t>
      </w:r>
      <w:proofErr w:type="spellStart"/>
      <w:r w:rsidR="00F9118A" w:rsidRPr="00E20E3C">
        <w:rPr>
          <w:rFonts w:ascii="Times New Roman" w:hAnsi="Times New Roman" w:cs="Times New Roman"/>
          <w:color w:val="000000"/>
          <w:sz w:val="24"/>
          <w:szCs w:val="24"/>
        </w:rPr>
        <w:t>КДНиЗП</w:t>
      </w:r>
      <w:proofErr w:type="spellEnd"/>
      <w:r w:rsidR="00F9118A"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, центр социальной помощи семье и </w:t>
      </w:r>
      <w:proofErr w:type="spellStart"/>
      <w:r w:rsidR="00F9118A" w:rsidRPr="00E20E3C">
        <w:rPr>
          <w:rFonts w:ascii="Times New Roman" w:hAnsi="Times New Roman" w:cs="Times New Roman"/>
          <w:color w:val="000000"/>
          <w:sz w:val="24"/>
          <w:szCs w:val="24"/>
        </w:rPr>
        <w:t>детьям</w:t>
      </w:r>
      <w:proofErr w:type="spellEnd"/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, Отдел опеки и попечительства и </w:t>
      </w:r>
      <w:proofErr w:type="spellStart"/>
      <w:r w:rsidRPr="00E20E3C">
        <w:rPr>
          <w:rFonts w:ascii="Times New Roman" w:hAnsi="Times New Roman" w:cs="Times New Roman"/>
          <w:color w:val="000000"/>
          <w:sz w:val="24"/>
          <w:szCs w:val="24"/>
        </w:rPr>
        <w:t>тд</w:t>
      </w:r>
      <w:proofErr w:type="spellEnd"/>
      <w:r w:rsidRPr="00E20E3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− профилактические игры и тренинги: игры, </w:t>
      </w:r>
      <w:proofErr w:type="spellStart"/>
      <w:r w:rsidRPr="00E20E3C">
        <w:rPr>
          <w:rFonts w:ascii="Times New Roman" w:hAnsi="Times New Roman" w:cs="Times New Roman"/>
          <w:color w:val="000000"/>
          <w:sz w:val="24"/>
          <w:szCs w:val="24"/>
        </w:rPr>
        <w:t>квесты</w:t>
      </w:r>
      <w:proofErr w:type="spellEnd"/>
      <w:r w:rsidRPr="00E20E3C">
        <w:rPr>
          <w:rFonts w:ascii="Times New Roman" w:hAnsi="Times New Roman" w:cs="Times New Roman"/>
          <w:color w:val="000000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школьников о способах противостояния негативным явлениям;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деятельность совета профилактики.</w:t>
      </w:r>
    </w:p>
    <w:p w:rsidR="008E2DAF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− проведение круглых столов, дискуссионных клубов, встреч с представителями разных сфер </w:t>
      </w:r>
      <w:r w:rsidR="008E2DAF" w:rsidRPr="00E20E3C">
        <w:rPr>
          <w:rFonts w:ascii="Times New Roman" w:hAnsi="Times New Roman" w:cs="Times New Roman"/>
          <w:color w:val="000000"/>
          <w:sz w:val="24"/>
          <w:szCs w:val="24"/>
        </w:rPr>
        <w:t>профилактики.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 индивидуальном уровне: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профилактические беседы, направленные на предупреждение асоциального поведения и вредных привычек;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проведение заседаний Службы медиации (по индивидуальному запросу);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приглашение на совет профилактики;</w:t>
      </w:r>
    </w:p>
    <w:p w:rsidR="006D08C1" w:rsidRPr="00E20E3C" w:rsidRDefault="006D08C1" w:rsidP="00E20E3C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проведение обследований и разработка рекомендаций узкими специалистами (социально-психологическая служба) по запросу;</w:t>
      </w:r>
    </w:p>
    <w:p w:rsidR="00D6247F" w:rsidRPr="0066687D" w:rsidRDefault="006D08C1" w:rsidP="0066687D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>− индивидуальные консультации педагогов по подбору оптимальной физической нагрузки, рекомен</w:t>
      </w:r>
      <w:r w:rsidR="0066687D">
        <w:rPr>
          <w:rFonts w:ascii="Times New Roman" w:hAnsi="Times New Roman" w:cs="Times New Roman"/>
          <w:color w:val="000000"/>
          <w:sz w:val="24"/>
          <w:szCs w:val="24"/>
        </w:rPr>
        <w:t>дации по занятиям ФК и спортом.</w:t>
      </w:r>
    </w:p>
    <w:p w:rsidR="003F6CEA" w:rsidRPr="00E20E3C" w:rsidRDefault="003F6CEA" w:rsidP="00E20E3C">
      <w:pPr>
        <w:adjustRightInd w:val="0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47F" w:rsidRPr="00E20E3C" w:rsidRDefault="00D6247F" w:rsidP="0066687D">
      <w:pPr>
        <w:adjustRightInd w:val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E3C">
        <w:rPr>
          <w:rFonts w:ascii="Times New Roman" w:hAnsi="Times New Roman" w:cs="Times New Roman"/>
          <w:b/>
          <w:bCs/>
          <w:sz w:val="24"/>
          <w:szCs w:val="24"/>
        </w:rPr>
        <w:t>Социальное партнёрство</w:t>
      </w:r>
    </w:p>
    <w:p w:rsidR="0066687D" w:rsidRPr="00E20E3C" w:rsidRDefault="0066687D" w:rsidP="006668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партнёрства МБОУ Баян - Талинской СОШ предусматривает:</w:t>
      </w:r>
    </w:p>
    <w:p w:rsidR="00D6247F" w:rsidRPr="00E20E3C" w:rsidRDefault="0066687D" w:rsidP="00E20E3C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0E3C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 (КДЦ им: «Дамба-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>») в проведении мероприятий в рамках рабочей программы воспитания и календарного плана воспитательной работы (государственные и школьные праздники, торжественные мероприятия, творческие вечера;</w:t>
      </w:r>
    </w:p>
    <w:p w:rsidR="00D6247F" w:rsidRPr="00E20E3C" w:rsidRDefault="00D6247F" w:rsidP="00E20E3C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−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D6247F" w:rsidRPr="00E20E3C" w:rsidRDefault="00D6247F" w:rsidP="00E20E3C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−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D6247F" w:rsidRPr="00E20E3C" w:rsidRDefault="00D6247F" w:rsidP="00E20E3C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− 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D6247F" w:rsidRPr="00E20E3C" w:rsidRDefault="00D6247F" w:rsidP="00E20E3C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− 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D6247F" w:rsidRPr="00E20E3C" w:rsidRDefault="00D6247F" w:rsidP="00E20E3C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− 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</w:t>
      </w:r>
    </w:p>
    <w:p w:rsidR="00D6247F" w:rsidRPr="00E20E3C" w:rsidRDefault="00D6247F" w:rsidP="00E20E3C">
      <w:pPr>
        <w:adjustRightInd w:val="0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66687D" w:rsidRDefault="0066687D" w:rsidP="00E20E3C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085" w:rsidRPr="00E20E3C" w:rsidRDefault="00546085" w:rsidP="0066687D">
      <w:pPr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E20E3C">
        <w:rPr>
          <w:rFonts w:ascii="Times New Roman" w:hAnsi="Times New Roman" w:cs="Times New Roman"/>
          <w:b/>
          <w:iCs/>
          <w:w w:val="0"/>
          <w:sz w:val="24"/>
          <w:szCs w:val="24"/>
        </w:rPr>
        <w:t>Профориентация</w:t>
      </w:r>
    </w:p>
    <w:p w:rsidR="00546085" w:rsidRPr="00E20E3C" w:rsidRDefault="00546085" w:rsidP="00E20E3C">
      <w:pPr>
        <w:ind w:firstLine="851"/>
        <w:jc w:val="both"/>
        <w:rPr>
          <w:rStyle w:val="CharAttribute502"/>
          <w:rFonts w:eastAsia="№Е" w:hAnsi="Times New Roman" w:cs="Times New Roman"/>
          <w:i w:val="0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</w:t>
      </w:r>
      <w:r w:rsidRPr="00E20E3C">
        <w:rPr>
          <w:rStyle w:val="CharAttribute511"/>
          <w:rFonts w:eastAsia="№Е" w:hAnsi="Times New Roman" w:cs="Times New Roman"/>
          <w:sz w:val="24"/>
          <w:szCs w:val="24"/>
        </w:rPr>
        <w:t xml:space="preserve">Эта работа осуществляется </w:t>
      </w:r>
      <w:r w:rsidRPr="00E20E3C">
        <w:rPr>
          <w:rStyle w:val="CharAttribute512"/>
          <w:rFonts w:eastAsia="№Е" w:hAnsi="Times New Roman" w:cs="Times New Roman"/>
          <w:sz w:val="24"/>
          <w:szCs w:val="24"/>
        </w:rPr>
        <w:t>через</w:t>
      </w:r>
      <w:r w:rsidRPr="00E20E3C">
        <w:rPr>
          <w:rFonts w:ascii="Times New Roman" w:hAnsi="Times New Roman" w:cs="Times New Roman"/>
          <w:sz w:val="24"/>
          <w:szCs w:val="24"/>
        </w:rPr>
        <w:t>:</w:t>
      </w:r>
      <w:r w:rsidRPr="00E20E3C">
        <w:rPr>
          <w:rStyle w:val="CharAttribute502"/>
          <w:rFonts w:eastAsia="№Е" w:hAnsi="Times New Roman" w:cs="Times New Roman"/>
          <w:sz w:val="24"/>
          <w:szCs w:val="24"/>
        </w:rPr>
        <w:t xml:space="preserve"> </w:t>
      </w:r>
    </w:p>
    <w:p w:rsidR="00546085" w:rsidRPr="00E20E3C" w:rsidRDefault="00FB4B55" w:rsidP="00E20E3C">
      <w:pPr>
        <w:pStyle w:val="a6"/>
        <w:widowControl/>
        <w:numPr>
          <w:ilvl w:val="0"/>
          <w:numId w:val="12"/>
        </w:numPr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ko-KR"/>
        </w:rPr>
      </w:pPr>
      <w:r w:rsidRPr="00E20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ko-KR"/>
        </w:rPr>
        <w:t>освоение учащимися 9-х</w:t>
      </w:r>
      <w:r w:rsidR="00546085" w:rsidRPr="00E20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ko-KR"/>
        </w:rPr>
        <w:t xml:space="preserve"> классов курса «</w:t>
      </w:r>
      <w:proofErr w:type="spellStart"/>
      <w:r w:rsidRPr="00E20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ko-KR"/>
        </w:rPr>
        <w:t>Предпрофильная</w:t>
      </w:r>
      <w:proofErr w:type="spellEnd"/>
      <w:r w:rsidRPr="00E20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ko-KR"/>
        </w:rPr>
        <w:t xml:space="preserve"> подготовка</w:t>
      </w:r>
      <w:r w:rsidR="00546085" w:rsidRPr="00E20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ko-KR"/>
        </w:rPr>
        <w:t>»;</w:t>
      </w:r>
    </w:p>
    <w:p w:rsidR="00546085" w:rsidRPr="00E20E3C" w:rsidRDefault="00546085" w:rsidP="00E20E3C">
      <w:pPr>
        <w:pStyle w:val="a6"/>
        <w:widowControl/>
        <w:numPr>
          <w:ilvl w:val="0"/>
          <w:numId w:val="12"/>
        </w:numPr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циклы </w:t>
      </w:r>
      <w:proofErr w:type="spellStart"/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профориентационных</w:t>
      </w:r>
      <w:proofErr w:type="spellEnd"/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часов общения, направленных </w:t>
      </w:r>
      <w:r w:rsidR="0066687D"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>на подготовку</w:t>
      </w:r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школьника к осознанному планированию и реализации своего профессионального будущего;</w:t>
      </w:r>
    </w:p>
    <w:p w:rsidR="00546085" w:rsidRPr="00E20E3C" w:rsidRDefault="00546085" w:rsidP="00E20E3C">
      <w:pPr>
        <w:pStyle w:val="a6"/>
        <w:widowControl/>
        <w:numPr>
          <w:ilvl w:val="0"/>
          <w:numId w:val="12"/>
        </w:numPr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eastAsia="Calibri" w:hAnsi="Times New Roman" w:cs="Times New Roman"/>
          <w:sz w:val="24"/>
          <w:szCs w:val="24"/>
          <w:lang w:eastAsia="ko-KR"/>
        </w:rPr>
      </w:pPr>
      <w:proofErr w:type="spellStart"/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профориентационные</w:t>
      </w:r>
      <w:proofErr w:type="spellEnd"/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игры: симуляции, деловые игры, </w:t>
      </w:r>
      <w:proofErr w:type="spellStart"/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>квесты</w:t>
      </w:r>
      <w:proofErr w:type="spellEnd"/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546085" w:rsidRPr="00E20E3C" w:rsidRDefault="00546085" w:rsidP="00E20E3C">
      <w:pPr>
        <w:pStyle w:val="a6"/>
        <w:widowControl/>
        <w:numPr>
          <w:ilvl w:val="0"/>
          <w:numId w:val="12"/>
        </w:numPr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eastAsia="Calibri" w:hAnsi="Times New Roman" w:cs="Times New Roman"/>
          <w:sz w:val="24"/>
          <w:szCs w:val="24"/>
          <w:lang w:eastAsia="ko-KR"/>
        </w:rPr>
      </w:pPr>
      <w:proofErr w:type="spellStart"/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lastRenderedPageBreak/>
        <w:t>профориентационные</w:t>
      </w:r>
      <w:proofErr w:type="spellEnd"/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практики: профессиональные пробы; уроки с привлечением работодателей; мастер-классы с участием профессионалов; </w:t>
      </w:r>
    </w:p>
    <w:p w:rsidR="00546085" w:rsidRPr="00E20E3C" w:rsidRDefault="00546085" w:rsidP="00E20E3C">
      <w:pPr>
        <w:pStyle w:val="a6"/>
        <w:widowControl/>
        <w:numPr>
          <w:ilvl w:val="0"/>
          <w:numId w:val="12"/>
        </w:numPr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eastAsia="Calibri" w:hAnsi="Times New Roman" w:cs="Times New Roman"/>
          <w:sz w:val="24"/>
          <w:szCs w:val="24"/>
          <w:lang w:eastAsia="ko-KR"/>
        </w:rPr>
      </w:pP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встречи с представителями различных профессий в рамках реализации проектов «Школа самоопределения»,</w:t>
      </w:r>
      <w:r w:rsidRPr="00E20E3C">
        <w:rPr>
          <w:rFonts w:ascii="Times New Roman" w:eastAsia="Calibri" w:hAnsi="Times New Roman" w:cs="Times New Roman"/>
          <w:sz w:val="24"/>
          <w:szCs w:val="24"/>
        </w:rPr>
        <w:t xml:space="preserve"> «Профессии моих родителей»</w:t>
      </w:r>
      <w:r w:rsidRPr="00E20E3C">
        <w:rPr>
          <w:rFonts w:ascii="Times New Roman" w:hAnsi="Times New Roman" w:cs="Times New Roman"/>
          <w:sz w:val="24"/>
          <w:szCs w:val="24"/>
        </w:rPr>
        <w:t xml:space="preserve"> с привлечением родительской общественности</w:t>
      </w:r>
      <w:r w:rsidRPr="00E20E3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6085" w:rsidRPr="00E20E3C" w:rsidRDefault="00546085" w:rsidP="00E20E3C">
      <w:pPr>
        <w:pStyle w:val="a6"/>
        <w:widowControl/>
        <w:numPr>
          <w:ilvl w:val="0"/>
          <w:numId w:val="12"/>
        </w:numPr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546085" w:rsidRPr="00E20E3C" w:rsidRDefault="00546085" w:rsidP="00E20E3C">
      <w:pPr>
        <w:pStyle w:val="a6"/>
        <w:widowControl/>
        <w:numPr>
          <w:ilvl w:val="0"/>
          <w:numId w:val="12"/>
        </w:numPr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посещение </w:t>
      </w:r>
      <w:proofErr w:type="spellStart"/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профориентационных</w:t>
      </w:r>
      <w:proofErr w:type="spellEnd"/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выставок, ярмарок професси</w:t>
      </w:r>
      <w:r w:rsidR="00FB4B55"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>й</w:t>
      </w:r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>, дней открытых дверей в средних специа</w:t>
      </w:r>
      <w:r w:rsidR="00FB4B55"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>льных учебных заведениях и ВУЗ</w:t>
      </w:r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>;</w:t>
      </w:r>
    </w:p>
    <w:p w:rsidR="00546085" w:rsidRPr="00E20E3C" w:rsidRDefault="00546085" w:rsidP="00E20E3C">
      <w:pPr>
        <w:pStyle w:val="a6"/>
        <w:widowControl/>
        <w:numPr>
          <w:ilvl w:val="0"/>
          <w:numId w:val="12"/>
        </w:numPr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профориентационного</w:t>
      </w:r>
      <w:proofErr w:type="spellEnd"/>
      <w:r w:rsidRPr="00E20E3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546085" w:rsidRPr="00E20E3C" w:rsidRDefault="00546085" w:rsidP="00E20E3C">
      <w:pPr>
        <w:pStyle w:val="a6"/>
        <w:widowControl/>
        <w:numPr>
          <w:ilvl w:val="0"/>
          <w:numId w:val="12"/>
        </w:numPr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участие в работе всероссийских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 xml:space="preserve"> проектов «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>»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546085" w:rsidRPr="00E20E3C" w:rsidRDefault="00546085" w:rsidP="00E20E3C">
      <w:pPr>
        <w:pStyle w:val="a6"/>
        <w:widowControl/>
        <w:numPr>
          <w:ilvl w:val="0"/>
          <w:numId w:val="12"/>
        </w:numPr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F554C2" w:rsidRPr="00E20E3C" w:rsidRDefault="00F554C2" w:rsidP="00E20E3C">
      <w:pPr>
        <w:pStyle w:val="a6"/>
        <w:widowControl/>
        <w:tabs>
          <w:tab w:val="left" w:pos="885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</w:p>
    <w:p w:rsidR="00F554C2" w:rsidRPr="00E20E3C" w:rsidRDefault="00F554C2" w:rsidP="0066687D">
      <w:pPr>
        <w:pStyle w:val="a6"/>
        <w:widowControl/>
        <w:tabs>
          <w:tab w:val="left" w:pos="885"/>
        </w:tabs>
        <w:autoSpaceDE/>
        <w:autoSpaceDN/>
        <w:spacing w:before="0"/>
        <w:ind w:left="0" w:righ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3C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</w:p>
    <w:p w:rsidR="00F83880" w:rsidRPr="00E20E3C" w:rsidRDefault="00F84ADC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Вариативный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модуль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«Трудовое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воспитание»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рассматривается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как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769E" w:rsidRPr="00E20E3C">
        <w:rPr>
          <w:rFonts w:ascii="Times New Roman" w:hAnsi="Times New Roman" w:cs="Times New Roman"/>
          <w:sz w:val="24"/>
          <w:szCs w:val="24"/>
        </w:rPr>
        <w:t xml:space="preserve">совместная </w:t>
      </w:r>
      <w:r w:rsidR="00F83880" w:rsidRPr="00E20E3C">
        <w:rPr>
          <w:rFonts w:ascii="Times New Roman" w:hAnsi="Times New Roman" w:cs="Times New Roman"/>
          <w:sz w:val="24"/>
          <w:szCs w:val="24"/>
        </w:rPr>
        <w:t>деятельность учителя и учеников, которая развивает полезные навыки,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подготавливает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к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будущей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профессии,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прививает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уважение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к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труду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и</w:t>
      </w:r>
      <w:r w:rsidR="00F83880" w:rsidRPr="00E20E3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сформировывает необходимые для трудовой деятельности нравственных качеств</w:t>
      </w:r>
      <w:r w:rsidR="00F83880"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человека</w:t>
      </w:r>
      <w:r w:rsidR="00F83880"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83880" w:rsidRPr="00E20E3C">
        <w:rPr>
          <w:rFonts w:ascii="Times New Roman" w:hAnsi="Times New Roman" w:cs="Times New Roman"/>
          <w:sz w:val="24"/>
          <w:szCs w:val="24"/>
        </w:rPr>
        <w:t>с помощью труда.</w:t>
      </w:r>
    </w:p>
    <w:p w:rsidR="00F83880" w:rsidRPr="00E20E3C" w:rsidRDefault="00F83880" w:rsidP="00E20E3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Реализация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потенциала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трудового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20E3C">
        <w:rPr>
          <w:rFonts w:ascii="Times New Roman" w:hAnsi="Times New Roman" w:cs="Times New Roman"/>
          <w:sz w:val="24"/>
          <w:szCs w:val="24"/>
        </w:rPr>
        <w:t>воспитания</w:t>
      </w:r>
      <w:r w:rsidR="001C596B" w:rsidRPr="00E20E3C">
        <w:rPr>
          <w:rFonts w:ascii="Times New Roman" w:hAnsi="Times New Roman" w:cs="Times New Roman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предусматривает</w:t>
      </w:r>
      <w:proofErr w:type="gramEnd"/>
      <w:r w:rsidRPr="00E20E3C">
        <w:rPr>
          <w:rFonts w:ascii="Times New Roman" w:hAnsi="Times New Roman" w:cs="Times New Roman"/>
          <w:i/>
          <w:sz w:val="24"/>
          <w:szCs w:val="24"/>
        </w:rPr>
        <w:t>:</w:t>
      </w:r>
    </w:p>
    <w:p w:rsidR="00F83880" w:rsidRPr="0066687D" w:rsidRDefault="00F83880" w:rsidP="0066687D">
      <w:pPr>
        <w:pStyle w:val="a6"/>
        <w:numPr>
          <w:ilvl w:val="0"/>
          <w:numId w:val="12"/>
        </w:numPr>
        <w:tabs>
          <w:tab w:val="left" w:pos="1857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w w:val="110"/>
          <w:sz w:val="24"/>
          <w:szCs w:val="24"/>
        </w:rPr>
        <w:t>при составлении плана мероприятий по трудовому воспитанию,</w:t>
      </w:r>
      <w:r w:rsidRPr="0066687D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включаются в него все формы работы с детьми: беседы, экскурсии, как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внеклассные мероприятия, классные часы, родительские собрания, кружки</w:t>
      </w:r>
      <w:r w:rsidRPr="0066687D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декоративно-прикладного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технического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творчества,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посещение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дней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 xml:space="preserve">открытых дверей в профессиональные </w:t>
      </w:r>
      <w:proofErr w:type="spellStart"/>
      <w:r w:rsidRPr="0066687D">
        <w:rPr>
          <w:rFonts w:ascii="Times New Roman" w:hAnsi="Times New Roman" w:cs="Times New Roman"/>
          <w:w w:val="110"/>
          <w:sz w:val="24"/>
          <w:szCs w:val="24"/>
        </w:rPr>
        <w:t>СУЗы</w:t>
      </w:r>
      <w:proofErr w:type="spellEnd"/>
      <w:r w:rsidRPr="0066687D">
        <w:rPr>
          <w:rFonts w:ascii="Times New Roman" w:hAnsi="Times New Roman" w:cs="Times New Roman"/>
          <w:w w:val="110"/>
          <w:sz w:val="24"/>
          <w:szCs w:val="24"/>
        </w:rPr>
        <w:t xml:space="preserve"> и ВУЗы, консультации для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родителей,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конкурсы</w:t>
      </w:r>
      <w:r w:rsidRPr="0066687D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между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классами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6687D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др.;</w:t>
      </w:r>
    </w:p>
    <w:p w:rsidR="00F83880" w:rsidRPr="0066687D" w:rsidRDefault="00F83880" w:rsidP="0066687D">
      <w:pPr>
        <w:pStyle w:val="a6"/>
        <w:numPr>
          <w:ilvl w:val="0"/>
          <w:numId w:val="12"/>
        </w:numPr>
        <w:tabs>
          <w:tab w:val="left" w:pos="1857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w w:val="110"/>
          <w:sz w:val="24"/>
          <w:szCs w:val="24"/>
        </w:rPr>
        <w:t>учащиеся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совместно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педагогами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должны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вести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трудовую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учетом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возрастных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особенностей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убираться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классах,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участвовать в озеленении и благоустройства территории школы, помогать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в библиотеке, принимать участие в экологических акциях, участвовать в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общешкольных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субботниках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генеральных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уборках,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организовывать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трудовые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десанты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оказанию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добровольческой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помощи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пожилым</w:t>
      </w:r>
      <w:r w:rsidRPr="0066687D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гражданам и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учителям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ветеранам;</w:t>
      </w:r>
    </w:p>
    <w:p w:rsidR="00F83880" w:rsidRPr="0066687D" w:rsidRDefault="00F83880" w:rsidP="0066687D">
      <w:pPr>
        <w:pStyle w:val="a6"/>
        <w:numPr>
          <w:ilvl w:val="0"/>
          <w:numId w:val="12"/>
        </w:numPr>
        <w:tabs>
          <w:tab w:val="left" w:pos="1857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отдельному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графику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6687D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учебный</w:t>
      </w:r>
      <w:r w:rsidRPr="0066687D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период</w:t>
      </w:r>
      <w:r w:rsidRPr="0066687D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проводится</w:t>
      </w:r>
      <w:r w:rsidRPr="0066687D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организация</w:t>
      </w:r>
      <w:r w:rsidRPr="0066687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дежурства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66687D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школе;</w:t>
      </w:r>
    </w:p>
    <w:p w:rsidR="00F83880" w:rsidRPr="0066687D" w:rsidRDefault="00F83880" w:rsidP="0066687D">
      <w:pPr>
        <w:pStyle w:val="a6"/>
        <w:numPr>
          <w:ilvl w:val="0"/>
          <w:numId w:val="12"/>
        </w:numPr>
        <w:tabs>
          <w:tab w:val="left" w:pos="1857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рамках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изучения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предмета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«Технология»,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обучающееся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должны творчески применять знания, полученные при изучении учебных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предметов на практике, участвовать в разработке и реализации различных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проектов;</w:t>
      </w:r>
    </w:p>
    <w:p w:rsidR="00F83880" w:rsidRPr="0066687D" w:rsidRDefault="00F83880" w:rsidP="0066687D">
      <w:pPr>
        <w:pStyle w:val="a6"/>
        <w:numPr>
          <w:ilvl w:val="0"/>
          <w:numId w:val="12"/>
        </w:numPr>
        <w:tabs>
          <w:tab w:val="left" w:pos="1857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летний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каникулярный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период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организовывать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пятую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трудовую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четверть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(организация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работы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пришкольных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участках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школьных огородах, через Центры занятости населения организовывать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трудовые десанты по благо</w:t>
      </w:r>
      <w:r w:rsidR="001C596B" w:rsidRPr="0066687D">
        <w:rPr>
          <w:rFonts w:ascii="Times New Roman" w:hAnsi="Times New Roman" w:cs="Times New Roman"/>
          <w:w w:val="110"/>
          <w:sz w:val="24"/>
          <w:szCs w:val="24"/>
        </w:rPr>
        <w:t>устройству территорий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 xml:space="preserve"> городских</w:t>
      </w:r>
      <w:r w:rsidRPr="0066687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поселений и</w:t>
      </w:r>
      <w:r w:rsidRPr="0066687D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F83880" w:rsidRPr="0066687D" w:rsidRDefault="00F83880" w:rsidP="0066687D">
      <w:pPr>
        <w:pStyle w:val="a6"/>
        <w:numPr>
          <w:ilvl w:val="0"/>
          <w:numId w:val="12"/>
        </w:numPr>
        <w:tabs>
          <w:tab w:val="left" w:pos="1857"/>
          <w:tab w:val="left" w:pos="2758"/>
          <w:tab w:val="left" w:pos="6445"/>
          <w:tab w:val="left" w:pos="8982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ab/>
      </w:r>
      <w:r w:rsidR="001C596B" w:rsidRPr="0066687D">
        <w:rPr>
          <w:rFonts w:ascii="Times New Roman" w:hAnsi="Times New Roman" w:cs="Times New Roman"/>
          <w:w w:val="110"/>
          <w:sz w:val="24"/>
          <w:szCs w:val="24"/>
        </w:rPr>
        <w:t xml:space="preserve">школе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создаются</w:t>
      </w:r>
      <w:r w:rsidR="001C596B" w:rsidRPr="0066687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добровольческие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(волонтерские)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трудовые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десанты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из</w:t>
      </w:r>
      <w:r w:rsidRPr="0066687D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числа</w:t>
      </w:r>
      <w:r w:rsidRPr="0066687D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обучающихся.</w:t>
      </w:r>
    </w:p>
    <w:p w:rsidR="00F83880" w:rsidRPr="0066687D" w:rsidRDefault="00F83880" w:rsidP="00E20E3C">
      <w:pPr>
        <w:pStyle w:val="a3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:rsidR="001C596B" w:rsidRPr="0066687D" w:rsidRDefault="001C596B" w:rsidP="0066687D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87D">
        <w:rPr>
          <w:rFonts w:ascii="Times New Roman" w:hAnsi="Times New Roman" w:cs="Times New Roman"/>
          <w:b/>
          <w:color w:val="171717"/>
          <w:sz w:val="24"/>
          <w:szCs w:val="24"/>
        </w:rPr>
        <w:t>Тува</w:t>
      </w:r>
      <w:r w:rsidRPr="0066687D">
        <w:rPr>
          <w:rFonts w:ascii="Times New Roman" w:hAnsi="Times New Roman" w:cs="Times New Roman"/>
          <w:b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b/>
          <w:color w:val="171717"/>
          <w:sz w:val="24"/>
          <w:szCs w:val="24"/>
        </w:rPr>
        <w:t>-</w:t>
      </w:r>
      <w:r w:rsidRPr="0066687D">
        <w:rPr>
          <w:rFonts w:ascii="Times New Roman" w:hAnsi="Times New Roman" w:cs="Times New Roman"/>
          <w:b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b/>
          <w:color w:val="171717"/>
          <w:sz w:val="24"/>
          <w:szCs w:val="24"/>
        </w:rPr>
        <w:t>мой</w:t>
      </w:r>
      <w:r w:rsidRPr="0066687D">
        <w:rPr>
          <w:rFonts w:ascii="Times New Roman" w:hAnsi="Times New Roman" w:cs="Times New Roman"/>
          <w:b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b/>
          <w:color w:val="171717"/>
          <w:sz w:val="24"/>
          <w:szCs w:val="24"/>
        </w:rPr>
        <w:t>край</w:t>
      </w:r>
      <w:r w:rsidRPr="0066687D">
        <w:rPr>
          <w:rFonts w:ascii="Times New Roman" w:hAnsi="Times New Roman" w:cs="Times New Roman"/>
          <w:b/>
          <w:color w:val="171717"/>
          <w:spacing w:val="-3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b/>
          <w:color w:val="171717"/>
          <w:sz w:val="24"/>
          <w:szCs w:val="24"/>
        </w:rPr>
        <w:t>родной</w:t>
      </w:r>
    </w:p>
    <w:p w:rsidR="001C596B" w:rsidRPr="0066687D" w:rsidRDefault="001C596B" w:rsidP="0066687D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color w:val="171717"/>
          <w:sz w:val="24"/>
          <w:szCs w:val="24"/>
        </w:rPr>
        <w:t>Вариативный</w:t>
      </w:r>
      <w:r w:rsidRPr="0066687D">
        <w:rPr>
          <w:rFonts w:ascii="Times New Roman" w:hAnsi="Times New Roman" w:cs="Times New Roman"/>
          <w:color w:val="171717"/>
          <w:spacing w:val="71"/>
          <w:sz w:val="24"/>
          <w:szCs w:val="24"/>
        </w:rPr>
        <w:t xml:space="preserve"> </w:t>
      </w:r>
      <w:r w:rsidR="008E2DAF" w:rsidRPr="0066687D">
        <w:rPr>
          <w:rFonts w:ascii="Times New Roman" w:hAnsi="Times New Roman" w:cs="Times New Roman"/>
          <w:color w:val="171717"/>
          <w:sz w:val="24"/>
          <w:szCs w:val="24"/>
        </w:rPr>
        <w:t xml:space="preserve">модуль </w:t>
      </w:r>
      <w:r w:rsidR="008E2DAF"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>«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 xml:space="preserve">Тува  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 xml:space="preserve">–  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 xml:space="preserve">мой  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край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родной» направлен на ознакомление обучающихся (1-11 классы) историей родного</w:t>
      </w:r>
      <w:r w:rsidRPr="0066687D">
        <w:rPr>
          <w:rFonts w:ascii="Times New Roman" w:hAnsi="Times New Roman" w:cs="Times New Roman"/>
          <w:color w:val="171717"/>
          <w:spacing w:val="-67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края,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привитие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любви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малой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Родине,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традициям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="008E2DAF" w:rsidRPr="0066687D">
        <w:rPr>
          <w:rFonts w:ascii="Times New Roman" w:hAnsi="Times New Roman" w:cs="Times New Roman"/>
          <w:color w:val="171717"/>
          <w:sz w:val="24"/>
          <w:szCs w:val="24"/>
        </w:rPr>
        <w:t>народов,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проживающих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территории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Республики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Тыва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семейным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ценностям через:</w:t>
      </w:r>
    </w:p>
    <w:p w:rsidR="001C596B" w:rsidRPr="0066687D" w:rsidRDefault="001C596B" w:rsidP="0066687D">
      <w:pPr>
        <w:pStyle w:val="a6"/>
        <w:numPr>
          <w:ilvl w:val="0"/>
          <w:numId w:val="12"/>
        </w:numPr>
        <w:tabs>
          <w:tab w:val="left" w:pos="1377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color w:val="171717"/>
          <w:sz w:val="24"/>
          <w:szCs w:val="24"/>
        </w:rPr>
        <w:lastRenderedPageBreak/>
        <w:t>знакомство</w:t>
      </w:r>
      <w:r w:rsidRPr="0066687D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с</w:t>
      </w:r>
      <w:r w:rsidRPr="0066687D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культурным</w:t>
      </w:r>
      <w:r w:rsidRPr="0066687D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наследием</w:t>
      </w:r>
      <w:r w:rsidRPr="0066687D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региона;</w:t>
      </w:r>
    </w:p>
    <w:p w:rsidR="001C596B" w:rsidRPr="0066687D" w:rsidRDefault="001C596B" w:rsidP="0066687D">
      <w:pPr>
        <w:pStyle w:val="a6"/>
        <w:numPr>
          <w:ilvl w:val="0"/>
          <w:numId w:val="12"/>
        </w:numPr>
        <w:tabs>
          <w:tab w:val="left" w:pos="1377"/>
        </w:tabs>
        <w:spacing w:before="0"/>
        <w:ind w:left="0" w:right="0" w:firstLine="851"/>
        <w:rPr>
          <w:rFonts w:ascii="Times New Roman" w:hAnsi="Times New Roman" w:cs="Times New Roman"/>
          <w:i/>
          <w:sz w:val="24"/>
          <w:szCs w:val="24"/>
        </w:rPr>
      </w:pPr>
      <w:r w:rsidRPr="0066687D">
        <w:rPr>
          <w:rFonts w:ascii="Times New Roman" w:hAnsi="Times New Roman" w:cs="Times New Roman"/>
          <w:color w:val="171717"/>
          <w:sz w:val="24"/>
          <w:szCs w:val="24"/>
        </w:rPr>
        <w:t>формирование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творческой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личности,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умеющей</w:t>
      </w:r>
      <w:r w:rsidRPr="0066687D">
        <w:rPr>
          <w:rFonts w:ascii="Times New Roman" w:hAnsi="Times New Roman" w:cs="Times New Roman"/>
          <w:color w:val="171717"/>
          <w:spacing w:val="7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адаптироваться</w:t>
      </w:r>
      <w:r w:rsidRPr="0066687D">
        <w:rPr>
          <w:rFonts w:ascii="Times New Roman" w:hAnsi="Times New Roman" w:cs="Times New Roman"/>
          <w:color w:val="171717"/>
          <w:spacing w:val="7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в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постоянно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меняющемся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мире,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опора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национальные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традиции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ценности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определили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направление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стратегического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развития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системы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образования.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Окружающий мир - в его разнообразном проявлении: природа, родной дом, семья -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ближайшее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окружение;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поселок,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в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котором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ты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живешь,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Родина,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памятники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истории культуры,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люди их создавшие, народные традиции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-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влияет на</w:t>
      </w:r>
      <w:r w:rsidRPr="0066687D">
        <w:rPr>
          <w:rFonts w:ascii="Times New Roman" w:hAnsi="Times New Roman" w:cs="Times New Roman"/>
          <w:i/>
          <w:color w:val="171717"/>
          <w:spacing w:val="7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ребенка,</w:t>
      </w:r>
      <w:r w:rsidRPr="0066687D">
        <w:rPr>
          <w:rFonts w:ascii="Times New Roman" w:hAnsi="Times New Roman" w:cs="Times New Roman"/>
          <w:i/>
          <w:color w:val="171717"/>
          <w:spacing w:val="-67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на проявление его отношения, на формирование собственной системы - иерархии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ценностей. Грамотно направленный учебно-воспитательный процесс, основанный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на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сочетании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традиционных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форм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и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методов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обучения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и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воспитания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с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элементами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личностно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-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ориентированного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образования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культурологического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характера,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привлечение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возможностей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интеграции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школьного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краеведения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и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музейной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педагогики,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дает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системные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знания,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формирует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избирательное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ценностное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отношение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к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предметному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миру,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к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явлениям,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к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людям,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развивает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познавательные</w:t>
      </w:r>
      <w:r w:rsidRPr="0066687D">
        <w:rPr>
          <w:rFonts w:ascii="Times New Roman" w:hAnsi="Times New Roman" w:cs="Times New Roman"/>
          <w:i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способности,</w:t>
      </w:r>
      <w:r w:rsidRPr="0066687D">
        <w:rPr>
          <w:rFonts w:ascii="Times New Roman" w:hAnsi="Times New Roman" w:cs="Times New Roman"/>
          <w:i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эмоциональную</w:t>
      </w:r>
      <w:r w:rsidRPr="0066687D">
        <w:rPr>
          <w:rFonts w:ascii="Times New Roman" w:hAnsi="Times New Roman" w:cs="Times New Roman"/>
          <w:i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сферу личности,</w:t>
      </w:r>
      <w:r w:rsidRPr="0066687D">
        <w:rPr>
          <w:rFonts w:ascii="Times New Roman" w:hAnsi="Times New Roman" w:cs="Times New Roman"/>
          <w:i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ее активность;</w:t>
      </w:r>
    </w:p>
    <w:p w:rsidR="001C596B" w:rsidRPr="0066687D" w:rsidRDefault="001C596B" w:rsidP="0066687D">
      <w:pPr>
        <w:pStyle w:val="a6"/>
        <w:numPr>
          <w:ilvl w:val="0"/>
          <w:numId w:val="12"/>
        </w:numPr>
        <w:tabs>
          <w:tab w:val="left" w:pos="1417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color w:val="171717"/>
          <w:sz w:val="24"/>
          <w:szCs w:val="24"/>
        </w:rPr>
        <w:t>развитие духовной нравственности обучающихся на основе организации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интегрированного обучения, в основе которого положены календарные праздники,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памятные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даты, традиции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 обычаи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жителей</w:t>
      </w:r>
      <w:r w:rsidRPr="0066687D">
        <w:rPr>
          <w:rFonts w:ascii="Times New Roman" w:hAnsi="Times New Roman" w:cs="Times New Roman"/>
          <w:color w:val="171717"/>
          <w:spacing w:val="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Республики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Тыва;</w:t>
      </w:r>
    </w:p>
    <w:p w:rsidR="001C596B" w:rsidRPr="0066687D" w:rsidRDefault="001C596B" w:rsidP="0066687D">
      <w:pPr>
        <w:pStyle w:val="a6"/>
        <w:numPr>
          <w:ilvl w:val="0"/>
          <w:numId w:val="12"/>
        </w:numPr>
        <w:tabs>
          <w:tab w:val="left" w:pos="1387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color w:val="171717"/>
          <w:sz w:val="24"/>
          <w:szCs w:val="24"/>
        </w:rPr>
        <w:t>объединение, психологического, художественного, исторического подхода</w:t>
      </w:r>
      <w:r w:rsidRPr="0066687D">
        <w:rPr>
          <w:rFonts w:ascii="Times New Roman" w:hAnsi="Times New Roman" w:cs="Times New Roman"/>
          <w:color w:val="171717"/>
          <w:spacing w:val="-67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</w:t>
      </w:r>
      <w:r w:rsidRPr="0066687D">
        <w:rPr>
          <w:rFonts w:ascii="Times New Roman" w:hAnsi="Times New Roman" w:cs="Times New Roman"/>
          <w:color w:val="171717"/>
          <w:spacing w:val="66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изучению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исторических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объектов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народной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культуры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родного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края;</w:t>
      </w:r>
    </w:p>
    <w:p w:rsidR="001C596B" w:rsidRPr="0066687D" w:rsidRDefault="001C596B" w:rsidP="0066687D">
      <w:pPr>
        <w:pStyle w:val="a6"/>
        <w:numPr>
          <w:ilvl w:val="0"/>
          <w:numId w:val="12"/>
        </w:numPr>
        <w:tabs>
          <w:tab w:val="left" w:pos="1521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color w:val="171717"/>
          <w:sz w:val="24"/>
          <w:szCs w:val="24"/>
        </w:rPr>
        <w:t>целостное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представление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об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окружающем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мире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основе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знаний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исторического,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культурологического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характера,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конструированных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краеведческом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материале;</w:t>
      </w:r>
    </w:p>
    <w:p w:rsidR="001C596B" w:rsidRPr="0066687D" w:rsidRDefault="001C596B" w:rsidP="0066687D">
      <w:pPr>
        <w:pStyle w:val="a6"/>
        <w:numPr>
          <w:ilvl w:val="0"/>
          <w:numId w:val="12"/>
        </w:numPr>
        <w:tabs>
          <w:tab w:val="left" w:pos="1437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color w:val="171717"/>
          <w:sz w:val="24"/>
          <w:szCs w:val="24"/>
        </w:rPr>
        <w:t>расширение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кругозора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обучающихся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по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истории,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музыке,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литературе,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живописи,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краеведению;</w:t>
      </w:r>
    </w:p>
    <w:p w:rsidR="001C596B" w:rsidRPr="0066687D" w:rsidRDefault="001C596B" w:rsidP="0066687D">
      <w:pPr>
        <w:pStyle w:val="a6"/>
        <w:numPr>
          <w:ilvl w:val="0"/>
          <w:numId w:val="12"/>
        </w:numPr>
        <w:tabs>
          <w:tab w:val="left" w:pos="1437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color w:val="171717"/>
          <w:sz w:val="24"/>
          <w:szCs w:val="24"/>
        </w:rPr>
        <w:t>развитие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логического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мышления,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воображения,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творческих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данных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в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благоприятном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психологическом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климате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детского коллектива.</w:t>
      </w:r>
    </w:p>
    <w:p w:rsidR="001C596B" w:rsidRPr="0066687D" w:rsidRDefault="001C596B" w:rsidP="0066687D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i/>
          <w:color w:val="171717"/>
          <w:sz w:val="24"/>
          <w:szCs w:val="24"/>
        </w:rPr>
        <w:t>Примечание:</w:t>
      </w:r>
      <w:r w:rsidRPr="0066687D">
        <w:rPr>
          <w:rFonts w:ascii="Times New Roman" w:hAnsi="Times New Roman" w:cs="Times New Roman"/>
          <w:i/>
          <w:color w:val="171717"/>
          <w:spacing w:val="1"/>
          <w:sz w:val="24"/>
          <w:szCs w:val="24"/>
        </w:rPr>
        <w:t xml:space="preserve"> </w:t>
      </w:r>
      <w:r w:rsidR="0066687D" w:rsidRPr="0066687D">
        <w:rPr>
          <w:rFonts w:ascii="Times New Roman" w:hAnsi="Times New Roman" w:cs="Times New Roman"/>
          <w:color w:val="171717"/>
          <w:sz w:val="24"/>
          <w:szCs w:val="24"/>
        </w:rPr>
        <w:t>в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календарный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план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мероприятий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данного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модуля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можно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включить</w:t>
      </w:r>
      <w:r w:rsidRPr="0066687D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различные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мероприятия</w:t>
      </w:r>
      <w:r w:rsidRPr="0066687D">
        <w:rPr>
          <w:rFonts w:ascii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через</w:t>
      </w:r>
      <w:r w:rsidRPr="0066687D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урочную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внеурочную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деятельность:</w:t>
      </w:r>
    </w:p>
    <w:p w:rsidR="001C596B" w:rsidRPr="0066687D" w:rsidRDefault="001C596B" w:rsidP="0066687D">
      <w:pPr>
        <w:pStyle w:val="a6"/>
        <w:numPr>
          <w:ilvl w:val="0"/>
          <w:numId w:val="33"/>
        </w:numPr>
        <w:tabs>
          <w:tab w:val="left" w:pos="1721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color w:val="171717"/>
          <w:sz w:val="24"/>
          <w:szCs w:val="24"/>
        </w:rPr>
        <w:t>в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рамках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изучения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таких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предметов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как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«Окружающий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мир»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в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начальных классах, «История Тувы», География Тувы», «Биология», «Экология»,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внеурочных</w:t>
      </w:r>
      <w:r w:rsidRPr="0066687D">
        <w:rPr>
          <w:rFonts w:ascii="Times New Roman" w:hAnsi="Times New Roman" w:cs="Times New Roman"/>
          <w:color w:val="171717"/>
          <w:spacing w:val="56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занятий</w:t>
      </w:r>
      <w:r w:rsidRPr="0066687D">
        <w:rPr>
          <w:rFonts w:ascii="Times New Roman" w:hAnsi="Times New Roman" w:cs="Times New Roman"/>
          <w:color w:val="171717"/>
          <w:spacing w:val="57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66687D">
        <w:rPr>
          <w:rFonts w:ascii="Times New Roman" w:hAnsi="Times New Roman" w:cs="Times New Roman"/>
          <w:color w:val="171717"/>
          <w:spacing w:val="56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кружков</w:t>
      </w:r>
      <w:r w:rsidRPr="0066687D">
        <w:rPr>
          <w:rFonts w:ascii="Times New Roman" w:hAnsi="Times New Roman" w:cs="Times New Roman"/>
          <w:color w:val="171717"/>
          <w:spacing w:val="56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по</w:t>
      </w:r>
      <w:r w:rsidRPr="0066687D">
        <w:rPr>
          <w:rFonts w:ascii="Times New Roman" w:hAnsi="Times New Roman" w:cs="Times New Roman"/>
          <w:color w:val="171717"/>
          <w:spacing w:val="56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направлениям</w:t>
      </w:r>
      <w:r w:rsidRPr="0066687D">
        <w:rPr>
          <w:rFonts w:ascii="Times New Roman" w:hAnsi="Times New Roman" w:cs="Times New Roman"/>
          <w:color w:val="171717"/>
          <w:spacing w:val="57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«Туризм»,</w:t>
      </w:r>
      <w:r w:rsidRPr="0066687D">
        <w:rPr>
          <w:rFonts w:ascii="Times New Roman" w:hAnsi="Times New Roman" w:cs="Times New Roman"/>
          <w:color w:val="171717"/>
          <w:spacing w:val="54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«Краеведение»,</w:t>
      </w:r>
    </w:p>
    <w:p w:rsidR="001C596B" w:rsidRPr="0066687D" w:rsidRDefault="001C596B" w:rsidP="0066687D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color w:val="171717"/>
          <w:sz w:val="24"/>
          <w:szCs w:val="24"/>
        </w:rPr>
        <w:t>«Проектная деятельность» и др. через проведение внешкольных мероприятий в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виде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экскурсий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(экологические,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краеведческие,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исторические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культурные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экскурсии),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составлению проектов;</w:t>
      </w:r>
    </w:p>
    <w:p w:rsidR="001C596B" w:rsidRPr="0066687D" w:rsidRDefault="001C596B" w:rsidP="0066687D">
      <w:pPr>
        <w:pStyle w:val="a6"/>
        <w:numPr>
          <w:ilvl w:val="0"/>
          <w:numId w:val="33"/>
        </w:numPr>
        <w:tabs>
          <w:tab w:val="left" w:pos="1355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color w:val="171717"/>
          <w:sz w:val="24"/>
          <w:szCs w:val="24"/>
        </w:rPr>
        <w:t>познакомить с наиболее известными героями трудовой и военной славы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села,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района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республики;</w:t>
      </w:r>
    </w:p>
    <w:p w:rsidR="001C596B" w:rsidRPr="0066687D" w:rsidRDefault="001C596B" w:rsidP="0066687D">
      <w:pPr>
        <w:pStyle w:val="a6"/>
        <w:numPr>
          <w:ilvl w:val="0"/>
          <w:numId w:val="33"/>
        </w:numPr>
        <w:tabs>
          <w:tab w:val="left" w:pos="1301"/>
        </w:tabs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color w:val="171717"/>
          <w:sz w:val="24"/>
          <w:szCs w:val="24"/>
        </w:rPr>
        <w:t>расширить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знания</w:t>
      </w:r>
      <w:r w:rsidRPr="0066687D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о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народной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культуре,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семье,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тех,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кто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живет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рядом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с</w:t>
      </w:r>
      <w:r w:rsidRPr="0066687D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нами;</w:t>
      </w:r>
    </w:p>
    <w:p w:rsidR="001C596B" w:rsidRPr="0066687D" w:rsidRDefault="001C596B" w:rsidP="0066687D">
      <w:pPr>
        <w:tabs>
          <w:tab w:val="left" w:pos="140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sz w:val="24"/>
          <w:szCs w:val="24"/>
        </w:rPr>
        <w:t xml:space="preserve">-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раскрыть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значение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сохранения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памятников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истории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культуры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края,</w:t>
      </w:r>
      <w:r w:rsidRPr="0066687D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формировать</w:t>
      </w:r>
      <w:r w:rsidRPr="0066687D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color w:val="171717"/>
          <w:sz w:val="24"/>
          <w:szCs w:val="24"/>
        </w:rPr>
        <w:t>уважение к культуре предков.</w:t>
      </w:r>
    </w:p>
    <w:p w:rsidR="001C596B" w:rsidRPr="0066687D" w:rsidRDefault="001C596B" w:rsidP="00E20E3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F84ADC" w:rsidRPr="00E20E3C" w:rsidRDefault="00F84ADC" w:rsidP="0066687D">
      <w:pPr>
        <w:pStyle w:val="a3"/>
        <w:ind w:left="0"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09640020"/>
      <w:r w:rsidRPr="00E20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Этнокультурный региональный компонент</w:t>
      </w:r>
    </w:p>
    <w:p w:rsidR="00F84ADC" w:rsidRPr="00E20E3C" w:rsidRDefault="00F84ADC" w:rsidP="00E20E3C">
      <w:pPr>
        <w:pStyle w:val="a3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новыми стандартами этнокультурный компонент - составляющая содержания образования   реализуется:</w:t>
      </w:r>
    </w:p>
    <w:p w:rsidR="00F84ADC" w:rsidRPr="00E20E3C" w:rsidRDefault="00F84ADC" w:rsidP="00E20E3C">
      <w:pPr>
        <w:pStyle w:val="a3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- через введение в учебный план специальных дисциплин этнокультурной направленности (таких, как родной язык и литература);</w:t>
      </w:r>
    </w:p>
    <w:p w:rsidR="00F84ADC" w:rsidRPr="00E20E3C" w:rsidRDefault="00F84ADC" w:rsidP="00E20E3C">
      <w:pPr>
        <w:pStyle w:val="a3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- через интеграцию этнокультурной составляющей в содержание традиционных предметов (например, таких, как история, география, литература);</w:t>
      </w:r>
    </w:p>
    <w:p w:rsidR="00F84ADC" w:rsidRPr="00E20E3C" w:rsidRDefault="00F84ADC" w:rsidP="00E20E3C">
      <w:pPr>
        <w:pStyle w:val="a3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- во внеурочной деятельности (через внедрение программы «Народоведение» (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Улусчу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ужурлар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«Эр 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чол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Кыстын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будужу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работу кружков по 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этномузыке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народным танцам, народному прикладному искусству, </w:t>
      </w:r>
      <w:proofErr w:type="spellStart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>внеурочки</w:t>
      </w:r>
      <w:proofErr w:type="spellEnd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национальным видам спорта (Национальные игры), настольным тувинским игра</w:t>
      </w:r>
      <w:bookmarkEnd w:id="1"/>
      <w:r w:rsidRPr="00E2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 </w:t>
      </w:r>
    </w:p>
    <w:p w:rsidR="00F84ADC" w:rsidRPr="00E20E3C" w:rsidRDefault="00F84ADC" w:rsidP="00E20E3C">
      <w:pPr>
        <w:pStyle w:val="a3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ADC" w:rsidRPr="00E20E3C" w:rsidRDefault="00F84ADC" w:rsidP="0066687D">
      <w:pPr>
        <w:pStyle w:val="a3"/>
        <w:ind w:left="0"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3C">
        <w:rPr>
          <w:rFonts w:ascii="Times New Roman" w:hAnsi="Times New Roman" w:cs="Times New Roman"/>
          <w:b/>
          <w:iCs/>
          <w:w w:val="0"/>
          <w:sz w:val="24"/>
          <w:szCs w:val="24"/>
        </w:rPr>
        <w:t>Детские общественные объединения</w:t>
      </w:r>
    </w:p>
    <w:p w:rsidR="00F84ADC" w:rsidRPr="00E20E3C" w:rsidRDefault="00F84ADC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 Действующее на базе школы детское общественное движение– </w:t>
      </w:r>
      <w:r w:rsidRPr="00E20E3C">
        <w:rPr>
          <w:rFonts w:ascii="Times New Roman" w:hAnsi="Times New Roman" w:cs="Times New Roman"/>
          <w:sz w:val="24"/>
          <w:szCs w:val="24"/>
          <w:lang w:eastAsia="ru-RU"/>
        </w:rPr>
        <w:t>это добровольное детско-юношеское объединение обучающихся МБОУ СОШ №3 г. Чадана</w:t>
      </w:r>
      <w:r w:rsidRPr="00E20E3C">
        <w:rPr>
          <w:rFonts w:ascii="Times New Roman" w:hAnsi="Times New Roman" w:cs="Times New Roman"/>
          <w:sz w:val="24"/>
          <w:szCs w:val="24"/>
        </w:rPr>
        <w:t xml:space="preserve"> созданное по инициативе детей и </w:t>
      </w:r>
      <w:r w:rsidRPr="00E20E3C">
        <w:rPr>
          <w:rFonts w:ascii="Times New Roman" w:hAnsi="Times New Roman" w:cs="Times New Roman"/>
          <w:sz w:val="24"/>
          <w:szCs w:val="24"/>
        </w:rPr>
        <w:lastRenderedPageBreak/>
        <w:t xml:space="preserve">взрослых, объединившихся на основе общности интересов для реализации общих целей. Делится на три возрастные группы: </w:t>
      </w:r>
    </w:p>
    <w:p w:rsidR="00F84ADC" w:rsidRPr="00E20E3C" w:rsidRDefault="00422EF1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90170</wp:posOffset>
                </wp:positionV>
                <wp:extent cx="1800225" cy="457200"/>
                <wp:effectExtent l="0" t="0" r="9525" b="0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3F8E" w:rsidRPr="007F63FE" w:rsidRDefault="002D3F8E" w:rsidP="00F84AD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D0307">
                              <w:rPr>
                                <w:b/>
                                <w:szCs w:val="28"/>
                              </w:rPr>
                              <w:t>Детское общественное движение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6" style="position:absolute;left:0;text-align:left;margin-left:176.55pt;margin-top:7.1pt;width:141.75pt;height:3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isIawIAAJsEAAAOAAAAZHJzL2Uyb0RvYy54bWysVMFu1DAQvSPxD5bvNMlqu22jZqtqSxFS&#10;gYrCB3htZ2NwbGN7N1tOSBxB4hv4BoQELS2/4P0jJk62bAFxQORgzXg8b2bezGT/YFlLtODWCa0K&#10;nG2lGHFFNRNqVuDnz47v7WLkPFGMSK14gc+5wwfju3f2G5Pzga60ZNwiAFEub0yBK+9NniSOVrwm&#10;bksbrsBYalsTD6qdJcySBtBrmQzSdJQ02jJjNeXOwe1RZ8TjiF+WnPonZem4R7LAkJuPp43ntD2T&#10;8T7JZ5aYStA+DfIPWdREKAh6A3VEPEFzK36DqgW12unSb1FdJ7osBeWxBqgmS3+p5qwihsdagBxn&#10;bmhy/w+WPl6cWiRYgaFRitTQovAxXKzerN6GT+EyfA5X4Wr1LnxF4TtcfgjfwnU0XYfL1XswfgkX&#10;aLelsTEuB7Qzc2pbIpw50fSlQ0pPKqJm/NBa3VScMEg+a98ntxxaxYErmjaPNIMsyNzryOiytHUL&#10;CFyhZWzc+U3j+NIjCpfZbpoOBtsYUbANt3dgMmIIkq+9jXX+Adc1aoUCWz1X7ClMRwxBFifOx+6x&#10;ngPCXmBU1hJmYUEkykaj0U6P2D9OSL7GjOVqKdixkDIqdjadSIvAtcDH8eud3eYzqVBT4L1tSPzv&#10;EGn8/gQR64gz3FJ7X7EoeyJkJ0OWUvVct/R2bfLL6TL2PIs0tdxPNTsH9q3uNgQ2GoRK29cYNbAd&#10;BXav5sRyjORDBR3cy4bDdp2iEgnHyG5appsWoihAFdhj1IkT363g3FgxqyBSFhlQ+hC6Xgq/Ho8u&#10;qz5/2ACQbq3Yph5f/fynjH8AAAD//wMAUEsDBBQABgAIAAAAIQB/1E8z3AAAAAkBAAAPAAAAZHJz&#10;L2Rvd25yZXYueG1sTI9BT4QwEIXvJv6HZky8ue2C26xI2RgTvRpZDx4LHYFIp2xbWPTXW096nLwv&#10;731THlY7sgV9GBwp2G4EMKTWmYE6BW/Hp5s9sBA1GT06QgVfGOBQXV6UujDuTK+41LFjqYRCoRX0&#10;MU4F56Ht0eqwcRNSyj6ctzqm03fceH1O5XbkmRCSWz1QWuj1hI89tp/1bBW0RszCvy8vd80u1t/L&#10;fCL+fFLq+mp9uAcWcY1/MPzqJ3WoklPjZjKBjQryXb5NaApuM2AJkLmUwBoFe5kBr0r+/4PqBwAA&#10;//8DAFBLAQItABQABgAIAAAAIQC2gziS/gAAAOEBAAATAAAAAAAAAAAAAAAAAAAAAABbQ29udGVu&#10;dF9UeXBlc10ueG1sUEsBAi0AFAAGAAgAAAAhADj9If/WAAAAlAEAAAsAAAAAAAAAAAAAAAAALwEA&#10;AF9yZWxzLy5yZWxzUEsBAi0AFAAGAAgAAAAhAFTaKwhrAgAAmwQAAA4AAAAAAAAAAAAAAAAALgIA&#10;AGRycy9lMm9Eb2MueG1sUEsBAi0AFAAGAAgAAAAhAH/UTzPcAAAACQEAAA8AAAAAAAAAAAAAAAAA&#10;xQQAAGRycy9kb3ducmV2LnhtbFBLBQYAAAAABAAEAPMAAADOBQAAAAA=&#10;">
                <v:textbox>
                  <w:txbxContent>
                    <w:p w:rsidR="002D3F8E" w:rsidRPr="007F63FE" w:rsidRDefault="002D3F8E" w:rsidP="00F84AD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D0307">
                        <w:rPr>
                          <w:b/>
                          <w:szCs w:val="28"/>
                        </w:rPr>
                        <w:t>Детское общественное движение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4ADC" w:rsidRPr="00E20E3C" w:rsidRDefault="00F84ADC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84ADC" w:rsidRPr="00E20E3C" w:rsidRDefault="00422EF1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22225</wp:posOffset>
                </wp:positionV>
                <wp:extent cx="257175" cy="557530"/>
                <wp:effectExtent l="76200" t="0" r="85725" b="0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7269"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FAB1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136.05pt;margin-top:1.75pt;width:20.25pt;height:43.9pt;rotation:2902446fd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mLfbwIAAK8EAAAOAAAAZHJzL2Uyb0RvYy54bWysVM2O0zAQviPxDpbvNE1ottto09WqyyKk&#10;BVZa4O7aTmPwH7bbdG8r3oQ3QEgIBOIdsm/ExMmWFm6IHFyPZ+bzN/N5enK6VRJtuPPC6BKnozFG&#10;XFPDhF6V+PWri0fHGPlANCPSaF7iG+7x6fzhg5PGFjwztZGMOwQg2heNLXEdgi2SxNOaK+JHxnIN&#10;zso4RQKYbpUwRxpAVzLJxuOjpDGOWWco9x5Oz3snnkf8quI0vKwqzwOSJQZuIa4urstuTeYnpFg5&#10;YmtBBxrkH1goIjRcuoM6J4GgtRN/QSlBnfGmCiNqVGKqSlAea4Bq0vEf1VzXxPJYCzTH212b/P+D&#10;pS82Vw4JVuIpRpookKj9ePfh7rb90v5ov7efUPu5/dl+a7+iadesxvoCcq7tlevK9fbS0HceabOo&#10;iV7xM+dMU3PCgGLaxScHCZ3hIRUtm+eGwV1kHUzs27ZyCjkD+mRH+TQ7msVT6A/aRrFudmLxbUAU&#10;DrN8mk5zjCi48nyaP45iJqTooDpu1vnwlBuFuk2JmWl0pBeRyebShygYG8om7G2KUaUk6L8hEuVj&#10;+Ib3sReTHcRM0tlxLJMUAyIQuL84NshIwS6ElNFwq+VCOgTwJb6I35Ds98OkRk2JZ3mWR6oHPr8P&#10;0THsOcKtB2FKBBgrKVSJj3dBpOiUeaJZfPSBCNnvIVnqQapOnV7lpWE3oFTUBCYHZhyayMkb+MWo&#10;gYkpsX+/Jo5jJJ9p0HuWTibdiEVjAiKC4fY9y30P0bQ2MIgA1m8XoR/LtXViVcNdaaxemzN4I5UI&#10;94+p5zXQhamA3cHY7dsx6vf/zPwXAAAA//8DAFBLAwQUAAYACAAAACEAAyEJgt0AAAAIAQAADwAA&#10;AGRycy9kb3ducmV2LnhtbEyPP0/DMBTEdyS+g/WQ2KhjBwqEOFWFlAGJhQIDmxO//BHxc2Q7bfj2&#10;mImOpzvd/a7crXZiR/RhdKRAbDJgSK0zI/UKPt7rmwdgIWoyenKECn4wwK66vCh1YdyJ3vB4iD1L&#10;JRQKrWCIcS44D+2AVoeNm5GS1zlvdUzS99x4fUrlduIyy7bc6pHSwqBnfB6w/T4sVkGzSOpebql+&#10;bYP9Qv9Zz91eKHV9te6fgEVc438Y/vATOlSJqXELmcAmBfJeihRVkN8BS34u5BZYo+BR5MCrkp8f&#10;qH4BAAD//wMAUEsBAi0AFAAGAAgAAAAhALaDOJL+AAAA4QEAABMAAAAAAAAAAAAAAAAAAAAAAFtD&#10;b250ZW50X1R5cGVzXS54bWxQSwECLQAUAAYACAAAACEAOP0h/9YAAACUAQAACwAAAAAAAAAAAAAA&#10;AAAvAQAAX3JlbHMvLnJlbHNQSwECLQAUAAYACAAAACEAhvpi328CAACvBAAADgAAAAAAAAAAAAAA&#10;AAAuAgAAZHJzL2Uyb0RvYy54bWxQSwECLQAUAAYACAAAACEAAyEJgt0AAAAIAQAADwAAAAAAAAAA&#10;AAAAAADJBAAAZHJzL2Rvd25yZXYueG1sUEsFBgAAAAAEAAQA8wAAANMFAAAAAA==&#10;">
                <v:textbox style="layout-flow:vertical-ideographic"/>
              </v:shape>
            </w:pict>
          </mc:Fallback>
        </mc:AlternateContent>
      </w:r>
    </w:p>
    <w:p w:rsidR="00F84ADC" w:rsidRPr="00E20E3C" w:rsidRDefault="00422EF1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-128270</wp:posOffset>
                </wp:positionV>
                <wp:extent cx="257175" cy="557530"/>
                <wp:effectExtent l="152400" t="0" r="85725" b="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143574"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8FE8B" id="Стрелка вниз 6" o:spid="_x0000_s1026" type="#_x0000_t67" style="position:absolute;margin-left:343.05pt;margin-top:-10.1pt;width:20.25pt;height:43.9pt;rotation:-3433621fd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FIcQIAALAEAAAOAAAAZHJzL2Uyb0RvYy54bWysVMFuEzEQvSPxD5bv7WbTbNOuuqmqliKk&#10;ApUK3Ce2N2vw2sZ2sumt4k/4A4SEQCD+YftHzHq3IYEbYg+OxzN+fjNvJien61qRlXBeGl3QdH9E&#10;idDMcKkXBX396nLviBIfQHNQRouC3gpPT2ePH500NhdjUxnFhSMIon3e2IJWIdg8STyrRA1+31ih&#10;0VkaV0NA0y0S7qBB9Fol49HoMGmM49YZJrzH04veSWcRvywFCy/L0otAVEGRW4iri+u8W5PZCeQL&#10;B7aSbKAB/8CiBqnx0Q3UBQQgSyf/gqolc8abMuwzUyemLCUTMQfMJh39kc1NBVbEXLA43m7K5P8f&#10;LHuxunZE8oIeUqKhRonaj/cf7u/aL+2P9nv7ibSf25/tt/YrOeyK1Vif450be+26dL29MuydJ9qc&#10;V6AX4sw501QCOFJMu/hk50JneLxK5s1zw/EtWAYT67YuXU2cQX32DtLJQTadxGMsEFlHtW43aol1&#10;IAwPx9k0nWaUMHRl2TQ7iGomkHdYHTnrfHgqTE26TUG5aXTkF5FhdeVDVIwPeQN/m1JS1gobYAWK&#10;ZCP8hgbZihnvxEzS46OYJ+QDIhJ4eDhWyCjJL6VS0XCL+blyBOELehm/4bLfDlOaNAU9zsZZpLrj&#10;89sQHcOeI766E1bLgHOlZF3Qo00Q5J00TzSPXR9Aqn6Pl5UetOrk6WWeG36LUkVRcHRwyLGIAt7g&#10;LyUNjkxB/fslOEGJeqZR8ON0MulmLBqTbDpGw2175tse0KwyOIkI1m/PQz+XS+vkosK30pi9NmfY&#10;JKUMD93U8xro4ljgbmfutu0Y9fuPZvYLAAD//wMAUEsDBBQABgAIAAAAIQCJXB053gAAAAgBAAAP&#10;AAAAZHJzL2Rvd25yZXYueG1sTI/BTsMwEETvSPyDtUhcqtYhaQOEbCqE4EKFBG0/wImXJMJeR7HT&#10;hr/HnOA4mtHMm3I7WyNONPreMcLNKgFB3Djdc4twPLws70D4oFgr45gQvsnDtrq8KFWh3Zk/6LQP&#10;rYgl7AuF0IUwFFL6piOr/MoNxNH7dKNVIcqxlXpU51hujUyTJJdW9RwXOjXQU0fN136yCG/G5VYv&#10;3Ls5vi6mNNRqNzzniNdX8+MDiEBz+AvDL35Ehyoy1W5i7YVByPN0E6MI2RpE9G83SQaiRlhn9yCr&#10;Uv4/UP0AAAD//wMAUEsBAi0AFAAGAAgAAAAhALaDOJL+AAAA4QEAABMAAAAAAAAAAAAAAAAAAAAA&#10;AFtDb250ZW50X1R5cGVzXS54bWxQSwECLQAUAAYACAAAACEAOP0h/9YAAACUAQAACwAAAAAAAAAA&#10;AAAAAAAvAQAAX3JlbHMvLnJlbHNQSwECLQAUAAYACAAAACEA5BHhSHECAACwBAAADgAAAAAAAAAA&#10;AAAAAAAuAgAAZHJzL2Uyb0RvYy54bWxQSwECLQAUAAYACAAAACEAiVwdOd4AAAAIAQAADwAAAAAA&#10;AAAAAAAAAADLBAAAZHJzL2Rvd25yZXYueG1sUEsFBgAAAAAEAAQA8wAAANYFAAAAAA==&#10;">
                <v:textbox style="layout-flow:vertical-ideographic"/>
              </v:shape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97790</wp:posOffset>
                </wp:positionV>
                <wp:extent cx="257175" cy="557530"/>
                <wp:effectExtent l="19050" t="0" r="9525" b="1397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28724" id="Стрелка вниз 5" o:spid="_x0000_s1026" type="#_x0000_t67" style="position:absolute;margin-left:236.55pt;margin-top:7.7pt;width:20.25pt;height:43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57YgIAAKEEAAAOAAAAZHJzL2Uyb0RvYy54bWysVMGO0zAQvSPxD5bvbJrS0N2o6Wq1yyKk&#10;BVZa4D61ncbg2MZ2m+4N8Sf8AUJCIBD/kP0jJk5aWrghckg9mZk3b+Z5Ojvd1IqshfPS6IKmRyNK&#10;hGaGS70s6KuXlw+OKfEBNAdltCjorfD0dH7/3qyxuRibyiguHEEQ7fPGFrQKweZJ4lklavBHxgqN&#10;ztK4GgKabplwBw2i1yoZj0aPksY4bp1hwnv8etE76Tzil6Vg4UVZehGIKihyC/Ht4nvRvZP5DPKl&#10;A1tJNtCAf2BRg9RYdAd1AQHIysm/oGrJnPGmDEfM1IkpS8lE7AG7SUd/dHNTgRWxFxyOt7sx+f8H&#10;y56vrx2RvKAZJRpqlKj9ePfh7n37pf3Rfm8/kfZz+7P91n4lWTesxvocc27steva9fbKsLeeaHNe&#10;gV6KM+dMUwngSDHt4pODhM7wmEoWzTPDsRasgolz25Su7gBxImQT5bndySM2gTD8OM6m6RRpMnRl&#10;2TR7GOVLIN8mW+fDE2Fq0h0Kyk2jI6FYAdZXPkSJ+NAo8DcpJWWtUPE1KJKN8BluxF7M+CBmkp4c&#10;x8YgHxCRwLZwHIlRkl9KpaLhlotz5QjCF/QyPkOy3w9TmjQFPcnGWaR64PP7EB3DniNWPQirZcBF&#10;UrIu6PEuCPJOi8eax2seQKr+jMlKD+J0evS6Lgy/RW2c6bcEtxoPAl7jLyUN7khB/bsVOEGJeqpR&#10;4ZN0MumWKhqTbDpGw+17Fvse0KwyuHoI1h/PQ7+IK+vkssJaaexemzO8FaUM2+vT8xro4h7g6WDR&#10;9u0Y9fufZf4LAAD//wMAUEsDBBQABgAIAAAAIQDjoEmy3QAAAAoBAAAPAAAAZHJzL2Rvd25yZXYu&#10;eG1sTI/LTsMwEEX3SPyDNUjsqJOmSVGIU6FKldgBbT9gGpskIn5gO6n5e4YVLGfu0Z0zzS7piS3K&#10;h9EaAfkqA6ZMZ+VoegHn0+HhEViIaCRO1igB3yrArr29abCW9mre1XKMPaMSE2oUMMToas5DNyiN&#10;YWWdMpR9WK8x0uh7Lj1eqVxPfJ1lFdc4GrowoFP7QXWfx1kL+Fre8hfMq/Sa0uy8PJTlPjoh7u/S&#10;8xOwqFL8g+FXn9ShJaeLnY0MbBKw2RY5oRSUG2AElHlRAbvQIivWwNuG/3+h/QEAAP//AwBQSwEC&#10;LQAUAAYACAAAACEAtoM4kv4AAADhAQAAEwAAAAAAAAAAAAAAAAAAAAAAW0NvbnRlbnRfVHlwZXNd&#10;LnhtbFBLAQItABQABgAIAAAAIQA4/SH/1gAAAJQBAAALAAAAAAAAAAAAAAAAAC8BAABfcmVscy8u&#10;cmVsc1BLAQItABQABgAIAAAAIQDr7V57YgIAAKEEAAAOAAAAAAAAAAAAAAAAAC4CAABkcnMvZTJv&#10;RG9jLnhtbFBLAQItABQABgAIAAAAIQDjoEmy3QAAAAoBAAAPAAAAAAAAAAAAAAAAALwEAABkcnMv&#10;ZG93bnJldi54bWxQSwUGAAAAAAQABADzAAAAxgUAAAAA&#10;">
                <v:textbox style="layout-flow:vertical-ideographic"/>
              </v:shape>
            </w:pict>
          </mc:Fallback>
        </mc:AlternateContent>
      </w:r>
    </w:p>
    <w:p w:rsidR="00F84ADC" w:rsidRPr="00E20E3C" w:rsidRDefault="00F84ADC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84ADC" w:rsidRPr="00E20E3C" w:rsidRDefault="00422EF1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149225</wp:posOffset>
                </wp:positionV>
                <wp:extent cx="1362075" cy="914400"/>
                <wp:effectExtent l="0" t="0" r="9525" b="0"/>
                <wp:wrapNone/>
                <wp:docPr id="50" name="Овал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3F8E" w:rsidRDefault="002D3F8E" w:rsidP="00F84ADC">
                            <w:pPr>
                              <w:jc w:val="center"/>
                            </w:pPr>
                            <w:r>
                              <w:t>«</w:t>
                            </w:r>
                            <w:proofErr w:type="spellStart"/>
                            <w:r>
                              <w:t>Туруш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D3F8E" w:rsidRPr="00E15307" w:rsidRDefault="002D3F8E" w:rsidP="00F84AD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(8-11 классы)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0" o:spid="_x0000_s1037" style="position:absolute;left:0;text-align:left;margin-left:349.8pt;margin-top:11.75pt;width:107.25pt;height:1in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0/ALwIAAEYEAAAOAAAAZHJzL2Uyb0RvYy54bWysU1GO0zAQ/UfiDpb/aZLS7kLUdLXqUoS0&#10;wEoLB3AcJ7FwPGbsNl0OwxlW/HKJHomJ0+12gS9EPqwZz/jlzZuZxcWuM2yr0GuwBc8mKWfKSqi0&#10;bQr++dP6xSvOfBC2EgasKvid8vxi+fzZone5mkILplLICMT6vHcFb0NweZJ42apO+Ak4ZSlYA3Yi&#10;kItNUqHoCb0zyTRNz5IesHIIUnlPt1djkC8jfl0rGT7WtVeBmYITtxBPjGc5nMlyIfIGhWu1PNAQ&#10;/8CiE9rST49QVyIItkH9B1SnJYKHOkwkdAnUtZYq1kDVZOlv1dy2wqlYC4nj3VEm//9g5YftDTJd&#10;FXxO8ljRUY/23/c/9vf7n4yuSJ/e+ZzSbt0NDhV6dw3yi2cWVq2wjbpEhL5VoiJW2ZCfPHkwOJ6e&#10;srJ/DxWhi02AKNWuxm4AJBHYLnbk7tgRtQtM0mX28myans85kxR7nc1maaSUiPzhtUMf3iro2GAU&#10;XBmjnR9EE7nYXvswEBL5Q1YsAIyu1tqY6GBTrgyyraABWccv1kB1nqYZy3oiMJ/OI/KTmD+FSOP3&#10;NwiEja3iuA1ivTnYQWgz2sTS2IN6g2Cj8GFX7mJ7sqjtoGYJ1R3piTAOMy0fGS3gN856GuSC+68b&#10;gYoz885ST6JqNPnRmc3Pp9RnPI2UpxFhJUEVPHA2mqswbsvGoW5a+lMWFbBwSX2sddT3kdWBPw1r&#10;lP2wWMM2nPox63H9l78AAAD//wMAUEsDBBQABgAIAAAAIQAWKxeg3wAAAAoBAAAPAAAAZHJzL2Rv&#10;d25yZXYueG1sTI9BT4NAEIXvJv6HzZh4swtFVkGWprEx0UMPot63MAVSdpawW4r/3vGkx8n78t43&#10;xWaxg5hx8r0jDfEqAoFUu6anVsPnx8vdIwgfDDVmcIQavtHDpry+KkzeuAu941yFVnAJ+dxo6EIY&#10;cyl93aE1fuVGJM6ObrIm8Dm1spnMhcvtINdRpKQ1PfFCZ0Z87rA+VWerYdduKzXLJKTJcfca0tPX&#10;/i2Jtb69WbZPIAIu4Q+GX31Wh5KdDu5MjReDBpVlilEN6yQFwUAW38cgDkyqhxRkWcj/L5Q/AAAA&#10;//8DAFBLAQItABQABgAIAAAAIQC2gziS/gAAAOEBAAATAAAAAAAAAAAAAAAAAAAAAABbQ29udGVu&#10;dF9UeXBlc10ueG1sUEsBAi0AFAAGAAgAAAAhADj9If/WAAAAlAEAAAsAAAAAAAAAAAAAAAAALwEA&#10;AF9yZWxzLy5yZWxzUEsBAi0AFAAGAAgAAAAhAAx3T8AvAgAARgQAAA4AAAAAAAAAAAAAAAAALgIA&#10;AGRycy9lMm9Eb2MueG1sUEsBAi0AFAAGAAgAAAAhABYrF6DfAAAACgEAAA8AAAAAAAAAAAAAAAAA&#10;iQQAAGRycy9kb3ducmV2LnhtbFBLBQYAAAAABAAEAPMAAACVBQAAAAA=&#10;">
                <v:textbox>
                  <w:txbxContent>
                    <w:p w:rsidR="002D3F8E" w:rsidRDefault="002D3F8E" w:rsidP="00F84ADC">
                      <w:pPr>
                        <w:jc w:val="center"/>
                      </w:pPr>
                      <w:r>
                        <w:t>«</w:t>
                      </w:r>
                      <w:proofErr w:type="spellStart"/>
                      <w:r>
                        <w:t>Туруш</w:t>
                      </w:r>
                      <w:proofErr w:type="spellEnd"/>
                      <w:r>
                        <w:t>»</w:t>
                      </w:r>
                    </w:p>
                    <w:p w:rsidR="002D3F8E" w:rsidRPr="00E15307" w:rsidRDefault="002D3F8E" w:rsidP="00F84ADC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(8-11 классы)</w:t>
                      </w:r>
                    </w:p>
                  </w:txbxContent>
                </v:textbox>
              </v:oval>
            </w:pict>
          </mc:Fallback>
        </mc:AlternateContent>
      </w: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53975</wp:posOffset>
                </wp:positionV>
                <wp:extent cx="1381125" cy="914400"/>
                <wp:effectExtent l="0" t="0" r="9525" b="0"/>
                <wp:wrapNone/>
                <wp:docPr id="51" name="Овал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3F8E" w:rsidRDefault="002D3F8E" w:rsidP="00F84ADC">
                            <w:pPr>
                              <w:jc w:val="center"/>
                            </w:pPr>
                            <w:r>
                              <w:t>«</w:t>
                            </w:r>
                            <w:proofErr w:type="spellStart"/>
                            <w:r>
                              <w:t>Озумнер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D3F8E" w:rsidRPr="00E15307" w:rsidRDefault="002D3F8E" w:rsidP="00F84AD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t>(</w:t>
                            </w:r>
                            <w:r w:rsidRPr="00ED4400">
                              <w:rPr>
                                <w:bCs/>
                                <w:szCs w:val="20"/>
                                <w:bdr w:val="none" w:sz="0" w:space="0" w:color="auto" w:frame="1"/>
                              </w:rPr>
                              <w:t>1-4 классы</w:t>
                            </w:r>
                            <w:r>
                              <w:rPr>
                                <w:bCs/>
                                <w:szCs w:val="20"/>
                                <w:bdr w:val="none" w:sz="0" w:space="0" w:color="auto" w:frame="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1" o:spid="_x0000_s1038" style="position:absolute;left:0;text-align:left;margin-left:7.05pt;margin-top:4.25pt;width:108.75pt;height:1in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FALAIAAEYEAAAOAAAAZHJzL2Uyb0RvYy54bWysU12O0zAQfkfiDpbfaZrSwhI1Xa26FCEt&#10;sNLCARzHSSwcjxm7TZbDcIYVr1yiR2LitKX8iAeEH6wZz8znmW9mlpd9a9hOoddgc55OppwpK6HU&#10;ts75h/ebJxec+SBsKQxYlfN75fnl6vGjZecyNYMGTKmQEYj1Wedy3oTgsiTxslGt8BNwypKxAmxF&#10;IBXrpETREXprktl0+izpAEuHIJX39Ho9Gvkq4leVkuFdVXkVmMk55RbijfEuhjtZLUVWo3CNloc0&#10;xD9k0Qpt6dMT1LUIgm1R/wbVaongoQoTCW0CVaWlijVQNen0l2ruGuFUrIXI8e5Ek/9/sPLt7haZ&#10;LnO+SDmzoqUe7b/sv+4f9t8YPRE/nfMZud25Wxwq9O4G5EfPLKwbYWt1hQhdo0RJWUX/5KeAQfEU&#10;yoruDZSELrYBIlV9he0ASCSwPnbk/tQR1Qcm6TF9epGmswVnkmwv0vl8GluWiOwY7dCHVwpaNgg5&#10;V8Zo5wfSRCZ2Nz5QAeR99IoFgNHlRhsTFayLtUG2EzQgm3iGminEn7sZyzpKYEGp/B1iGs+fIBC2&#10;tozjNpD18iAHoc0o05fG0s9HwkbiQ1/0sT3p7NiLAsp74hNhHGZaPhIawM+cdTTIOfeftgIVZ+a1&#10;pZ5E1mjyozJfPJ/RGuC5pTi3CCsJKueBs1Fch3Fbtg513dBPaWTAwhX1sdKR3yHlMatD/jSskcPD&#10;Yg3bcK5Hrx/rv/oOAAD//wMAUEsDBBQABgAIAAAAIQBCet5z3QAAAAgBAAAPAAAAZHJzL2Rvd25y&#10;ZXYueG1sTI/NTsMwEITvSLyDtZW4UeeHRFUap6qokODAgRTubrxNosbrKHbT8PYsJzjOzmj2m3K3&#10;2EHMOPnekYJ4HYFAapzpqVXweXx53IDwQZPRgyNU8I0edtX9XakL4270gXMdWsEl5AutoAthLKT0&#10;TYdW+7Ubkdg7u8nqwHJqpZn0jcvtIJMoyqXVPfGHTo/43GFzqa9WwaHd1/ks05Cl58NryC5f729p&#10;rNTDatlvQQRcwl8YfvEZHSpmOrkrGS8G1k8xJxVsMhBsJ2mcgzjxPUsykFUp/w+ofgAAAP//AwBQ&#10;SwECLQAUAAYACAAAACEAtoM4kv4AAADhAQAAEwAAAAAAAAAAAAAAAAAAAAAAW0NvbnRlbnRfVHlw&#10;ZXNdLnhtbFBLAQItABQABgAIAAAAIQA4/SH/1gAAAJQBAAALAAAAAAAAAAAAAAAAAC8BAABfcmVs&#10;cy8ucmVsc1BLAQItABQABgAIAAAAIQCdogFALAIAAEYEAAAOAAAAAAAAAAAAAAAAAC4CAABkcnMv&#10;ZTJvRG9jLnhtbFBLAQItABQABgAIAAAAIQBCet5z3QAAAAgBAAAPAAAAAAAAAAAAAAAAAIYEAABk&#10;cnMvZG93bnJldi54bWxQSwUGAAAAAAQABADzAAAAkAUAAAAA&#10;">
                <v:textbox>
                  <w:txbxContent>
                    <w:p w:rsidR="002D3F8E" w:rsidRDefault="002D3F8E" w:rsidP="00F84ADC">
                      <w:pPr>
                        <w:jc w:val="center"/>
                      </w:pPr>
                      <w:r>
                        <w:t>«</w:t>
                      </w:r>
                      <w:proofErr w:type="spellStart"/>
                      <w:r>
                        <w:t>Озумнер</w:t>
                      </w:r>
                      <w:proofErr w:type="spellEnd"/>
                      <w:r>
                        <w:t>»</w:t>
                      </w:r>
                    </w:p>
                    <w:p w:rsidR="002D3F8E" w:rsidRPr="00E15307" w:rsidRDefault="002D3F8E" w:rsidP="00F84ADC">
                      <w:pPr>
                        <w:jc w:val="center"/>
                        <w:rPr>
                          <w:szCs w:val="20"/>
                        </w:rPr>
                      </w:pPr>
                      <w:r>
                        <w:t>(</w:t>
                      </w:r>
                      <w:r w:rsidRPr="00ED4400">
                        <w:rPr>
                          <w:bCs/>
                          <w:szCs w:val="20"/>
                          <w:bdr w:val="none" w:sz="0" w:space="0" w:color="auto" w:frame="1"/>
                        </w:rPr>
                        <w:t>1-4 классы</w:t>
                      </w:r>
                      <w:r>
                        <w:rPr>
                          <w:bCs/>
                          <w:szCs w:val="20"/>
                          <w:bdr w:val="none" w:sz="0" w:space="0" w:color="auto" w:frame="1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</w:p>
    <w:p w:rsidR="00F84ADC" w:rsidRPr="00E20E3C" w:rsidRDefault="00422EF1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53340</wp:posOffset>
                </wp:positionV>
                <wp:extent cx="1457325" cy="914400"/>
                <wp:effectExtent l="0" t="0" r="9525" b="0"/>
                <wp:wrapNone/>
                <wp:docPr id="52" name="Овал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3F8E" w:rsidRDefault="002D3F8E" w:rsidP="00F84AD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Салгал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>»</w:t>
                            </w:r>
                          </w:p>
                          <w:p w:rsidR="002D3F8E" w:rsidRPr="00E15307" w:rsidRDefault="002D3F8E" w:rsidP="00F84ADC">
                            <w:pPr>
                              <w:jc w:val="center"/>
                            </w:pPr>
                            <w:r>
                              <w:rPr>
                                <w:szCs w:val="20"/>
                              </w:rPr>
                              <w:t>(5-7 классы)</w:t>
                            </w:r>
                          </w:p>
                          <w:p w:rsidR="002D3F8E" w:rsidRDefault="002D3F8E" w:rsidP="00F84A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2" o:spid="_x0000_s1039" style="position:absolute;left:0;text-align:left;margin-left:189.3pt;margin-top:4.2pt;width:114.75pt;height:1in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eRLQIAAEYEAAAOAAAAZHJzL2Uyb0RvYy54bWysU12O0zAQfkfiDpbfaZJuy0/UdLXqUoS0&#10;wEoLB3AcJ7FwPGbsNl0OwxlWvHKJHomJ05byIx4QebBmPOMv33wzs7jcdYZtFXoNtuDZJOVMWQmV&#10;tk3BP7xfP3nOmQ/CVsKAVQW/V55fLh8/WvQuV1NowVQKGYFYn/eu4G0ILk8SL1vVCT8BpywFa8BO&#10;BHKxSSoUPaF3Jpmm6dOkB6wcglTe0+31GOTLiF/XSoZ3de1VYKbgxC3EE+NZDmeyXIi8QeFaLQ80&#10;xD+w6IS29NMT1LUIgm1Q/wbVaYngoQ4TCV0Cda2lijVQNVn6SzV3rXAq1kLieHeSyf8/WPl2e4tM&#10;VwWfTzmzoqMe7b/sv+4f9t8YXZE+vfM5pd25Wxwq9O4G5EfPLKxaYRt1hQh9q0RFrLIhP/npweB4&#10;esrK/g1UhC42AaJUuxq7AZBEYLvYkftTR9QuMEmX2Wz+7GI650xS7EU2m6WxZYnIj68d+vBKQccG&#10;o+DKGO38IJrIxfbGh4GQyI9ZsQAwulprY6KDTbkyyLaCBmQdv1gD1XmeZizricCcqPwdIo3fnyAQ&#10;NraK4zaI9fJgB6HNaBNLYw/qDYKNwodduYvtyS6OvSihuic9EcZhpuUjowX8zFlPg1xw/2kjUHFm&#10;XlvqSVSNJj86JOeU1gDPI+V5RFhJUAUPnI3mKozbsnGom5b+lEUFLFxRH2sd9R16PLI68KdhjbIf&#10;FmvYhnM/Zv1Y/+V3AAAA//8DAFBLAwQUAAYACAAAACEANHTvZ94AAAAJAQAADwAAAGRycy9kb3du&#10;cmV2LnhtbEyPQU+DQBCF7yb+h82YeLMLpSBBlqaxMdGDB1HvW3YKpOwsYbcU/73jyR4n78t735Tb&#10;xQ5ixsn3jhTEqwgEUuNMT62Cr8+XhxyED5qMHhyhgh/0sK1ub0pdGHehD5zr0AouIV9oBV0IYyGl&#10;bzq02q/ciMTZ0U1WBz6nVppJX7jcDnIdRZm0uide6PSIzx02p/psFezbXZ3NMglpcty/hvT0/f6W&#10;xErd3y27JxABl/APw58+q0PFTgd3JuPFoCB5zDNGFeQbEJxnUR6DODCYrjcgq1Jef1D9AgAA//8D&#10;AFBLAQItABQABgAIAAAAIQC2gziS/gAAAOEBAAATAAAAAAAAAAAAAAAAAAAAAABbQ29udGVudF9U&#10;eXBlc10ueG1sUEsBAi0AFAAGAAgAAAAhADj9If/WAAAAlAEAAAsAAAAAAAAAAAAAAAAALwEAAF9y&#10;ZWxzLy5yZWxzUEsBAi0AFAAGAAgAAAAhAKKkB5EtAgAARgQAAA4AAAAAAAAAAAAAAAAALgIAAGRy&#10;cy9lMm9Eb2MueG1sUEsBAi0AFAAGAAgAAAAhADR072feAAAACQEAAA8AAAAAAAAAAAAAAAAAhwQA&#10;AGRycy9kb3ducmV2LnhtbFBLBQYAAAAABAAEAPMAAACSBQAAAAA=&#10;">
                <v:textbox>
                  <w:txbxContent>
                    <w:p w:rsidR="002D3F8E" w:rsidRDefault="002D3F8E" w:rsidP="00F84ADC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«</w:t>
                      </w:r>
                      <w:proofErr w:type="spellStart"/>
                      <w:r>
                        <w:rPr>
                          <w:szCs w:val="20"/>
                        </w:rPr>
                        <w:t>Салгал</w:t>
                      </w:r>
                      <w:proofErr w:type="spellEnd"/>
                      <w:r>
                        <w:rPr>
                          <w:szCs w:val="20"/>
                        </w:rPr>
                        <w:t>»</w:t>
                      </w:r>
                    </w:p>
                    <w:p w:rsidR="002D3F8E" w:rsidRPr="00E15307" w:rsidRDefault="002D3F8E" w:rsidP="00F84ADC">
                      <w:pPr>
                        <w:jc w:val="center"/>
                      </w:pPr>
                      <w:r>
                        <w:rPr>
                          <w:szCs w:val="20"/>
                        </w:rPr>
                        <w:t>(5-7 классы)</w:t>
                      </w:r>
                    </w:p>
                    <w:p w:rsidR="002D3F8E" w:rsidRDefault="002D3F8E" w:rsidP="00F84AD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84ADC" w:rsidRPr="00E20E3C" w:rsidRDefault="00F84ADC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84ADC" w:rsidRPr="00E20E3C" w:rsidRDefault="00F84ADC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4ADC" w:rsidRPr="00E20E3C" w:rsidRDefault="00F84ADC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4ADC" w:rsidRPr="00E20E3C" w:rsidRDefault="00F84ADC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4ADC" w:rsidRPr="00E20E3C" w:rsidRDefault="00F84ADC" w:rsidP="00E20E3C">
      <w:pPr>
        <w:pStyle w:val="ParaAttribute38"/>
        <w:ind w:right="0" w:firstLine="851"/>
        <w:rPr>
          <w:sz w:val="24"/>
          <w:szCs w:val="24"/>
        </w:rPr>
      </w:pPr>
    </w:p>
    <w:p w:rsidR="00F84ADC" w:rsidRPr="00E20E3C" w:rsidRDefault="00F84ADC" w:rsidP="00E20E3C">
      <w:pPr>
        <w:pStyle w:val="ParaAttribute38"/>
        <w:ind w:right="0" w:firstLine="851"/>
        <w:rPr>
          <w:i/>
          <w:sz w:val="24"/>
          <w:szCs w:val="24"/>
        </w:rPr>
      </w:pPr>
      <w:r w:rsidRPr="00E20E3C">
        <w:rPr>
          <w:sz w:val="24"/>
          <w:szCs w:val="24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F84ADC" w:rsidRPr="00E20E3C" w:rsidRDefault="00F84ADC" w:rsidP="00E20E3C">
      <w:pPr>
        <w:numPr>
          <w:ilvl w:val="0"/>
          <w:numId w:val="6"/>
        </w:numPr>
        <w:tabs>
          <w:tab w:val="left" w:pos="567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</w:p>
    <w:p w:rsidR="00F84ADC" w:rsidRPr="00E20E3C" w:rsidRDefault="00F84ADC" w:rsidP="00E20E3C">
      <w:pPr>
        <w:numPr>
          <w:ilvl w:val="0"/>
          <w:numId w:val="6"/>
        </w:numPr>
        <w:tabs>
          <w:tab w:val="left" w:pos="567"/>
          <w:tab w:val="left" w:pos="993"/>
          <w:tab w:val="left" w:pos="131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F84ADC" w:rsidRPr="00E20E3C" w:rsidRDefault="00F84ADC" w:rsidP="00E20E3C">
      <w:pPr>
        <w:pStyle w:val="a6"/>
        <w:widowControl/>
        <w:numPr>
          <w:ilvl w:val="0"/>
          <w:numId w:val="6"/>
        </w:numPr>
        <w:tabs>
          <w:tab w:val="left" w:pos="567"/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>, театрализаций и т.п.);</w:t>
      </w:r>
    </w:p>
    <w:p w:rsidR="00F84ADC" w:rsidRPr="00E20E3C" w:rsidRDefault="00F84ADC" w:rsidP="00E20E3C">
      <w:pPr>
        <w:pStyle w:val="a6"/>
        <w:widowControl/>
        <w:numPr>
          <w:ilvl w:val="0"/>
          <w:numId w:val="6"/>
        </w:numPr>
        <w:tabs>
          <w:tab w:val="left" w:pos="567"/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объединения: детско-юношеское движение «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>» имеет эмблему, флаг).</w:t>
      </w:r>
    </w:p>
    <w:p w:rsidR="00F84ADC" w:rsidRPr="00E20E3C" w:rsidRDefault="00F84ADC" w:rsidP="00E20E3C">
      <w:pPr>
        <w:pStyle w:val="a6"/>
        <w:widowControl/>
        <w:numPr>
          <w:ilvl w:val="0"/>
          <w:numId w:val="6"/>
        </w:numPr>
        <w:tabs>
          <w:tab w:val="left" w:pos="567"/>
          <w:tab w:val="left" w:pos="993"/>
          <w:tab w:val="left" w:pos="1310"/>
        </w:tabs>
        <w:autoSpaceDE/>
        <w:autoSpaceDN/>
        <w:spacing w:before="0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</w:t>
      </w:r>
    </w:p>
    <w:p w:rsidR="00F84ADC" w:rsidRPr="00E20E3C" w:rsidRDefault="00F84ADC" w:rsidP="00E20E3C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В школе работает система ученического самоуправления, которая затрагивает все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сферы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школьной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жизни: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поддержание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порядка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дисциплины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в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школе;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организация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учебного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процесса;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организация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внеклассной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внешкольной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деятельности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учащихся.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Целью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создания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деятельности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органов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ученического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самоуправления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является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формирование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у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учащихся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готовности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и способности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к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управленческой</w:t>
      </w:r>
      <w:r w:rsidRPr="00E20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деятельности.</w:t>
      </w:r>
      <w:r w:rsidRPr="00E20E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Высшим</w:t>
      </w:r>
      <w:r w:rsidRPr="00E20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руководящим органом</w:t>
      </w:r>
      <w:r w:rsidRPr="00E20E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самоуправления</w:t>
      </w:r>
      <w:r w:rsidRPr="00E20E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z w:val="24"/>
          <w:szCs w:val="24"/>
        </w:rPr>
        <w:t>является Ученический Совет.</w:t>
      </w:r>
    </w:p>
    <w:p w:rsidR="00F84ADC" w:rsidRPr="00E20E3C" w:rsidRDefault="00F84ADC" w:rsidP="00E20E3C">
      <w:pPr>
        <w:tabs>
          <w:tab w:val="left" w:pos="567"/>
        </w:tabs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84ADC" w:rsidRPr="00E20E3C" w:rsidRDefault="00F84ADC" w:rsidP="00E20E3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E3C">
        <w:rPr>
          <w:rFonts w:ascii="Times New Roman" w:hAnsi="Times New Roman" w:cs="Times New Roman"/>
          <w:b/>
          <w:sz w:val="24"/>
          <w:szCs w:val="24"/>
        </w:rPr>
        <w:t>Школьное объединение «Российское движение детей и молодёжи (РДДМ)»</w:t>
      </w:r>
    </w:p>
    <w:p w:rsidR="00F84ADC" w:rsidRPr="00E20E3C" w:rsidRDefault="00F84ADC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Участниками объединения являются учащиеся 1 – 11 классов. РДДМ </w:t>
      </w:r>
      <w:r w:rsidR="0066687D" w:rsidRPr="00E20E3C">
        <w:rPr>
          <w:rFonts w:ascii="Times New Roman" w:hAnsi="Times New Roman" w:cs="Times New Roman"/>
          <w:sz w:val="24"/>
          <w:szCs w:val="24"/>
        </w:rPr>
        <w:t>в школе</w:t>
      </w:r>
      <w:r w:rsidRPr="00E20E3C">
        <w:rPr>
          <w:rFonts w:ascii="Times New Roman" w:hAnsi="Times New Roman" w:cs="Times New Roman"/>
          <w:sz w:val="24"/>
          <w:szCs w:val="24"/>
        </w:rPr>
        <w:t xml:space="preserve"> реализуется в 12-х направлениях:</w:t>
      </w:r>
    </w:p>
    <w:p w:rsidR="00F84ADC" w:rsidRPr="00E20E3C" w:rsidRDefault="00F84ADC" w:rsidP="00E20E3C">
      <w:pPr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>Образование и знания. «УЧИСЬ И ПОЗНАВАЙ!»</w:t>
      </w:r>
    </w:p>
    <w:p w:rsidR="00F84ADC" w:rsidRPr="00E20E3C" w:rsidRDefault="00F84ADC" w:rsidP="00E20E3C">
      <w:pPr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>Наука и технологии. «ДЕРЗАЙ И ОТКРЫВАЙ!»</w:t>
      </w:r>
    </w:p>
    <w:p w:rsidR="00F84ADC" w:rsidRPr="00E20E3C" w:rsidRDefault="00F84ADC" w:rsidP="00E20E3C">
      <w:pPr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>Труд, профессия и своё дело. «НАЙДИ ПРИЗВАНИЕ!»</w:t>
      </w:r>
    </w:p>
    <w:p w:rsidR="00F84ADC" w:rsidRPr="00E20E3C" w:rsidRDefault="00F84ADC" w:rsidP="00E20E3C">
      <w:pPr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>Культура и искусство. «СОЗДАВАЙ И ВДОХНОВЛЯЙ!»</w:t>
      </w:r>
    </w:p>
    <w:p w:rsidR="00F84ADC" w:rsidRPr="00E20E3C" w:rsidRDefault="00F84ADC" w:rsidP="00E20E3C">
      <w:pPr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>Волонтёрство</w:t>
      </w:r>
      <w:proofErr w:type="spellEnd"/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и добровольчество. «БЛАГО ТВОРИ!»</w:t>
      </w:r>
    </w:p>
    <w:p w:rsidR="00F84ADC" w:rsidRPr="00E20E3C" w:rsidRDefault="00F84ADC" w:rsidP="00E20E3C">
      <w:pPr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>Патриотизм и историческая память. «СЛУЖИ ОТЕЧЕСТВУ!»</w:t>
      </w:r>
    </w:p>
    <w:p w:rsidR="00F84ADC" w:rsidRPr="00E20E3C" w:rsidRDefault="00F84ADC" w:rsidP="00E20E3C">
      <w:pPr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>Спорт. «ДОСТИГАЙ И ПОБЕЖДАЙ!»</w:t>
      </w:r>
    </w:p>
    <w:p w:rsidR="00F84ADC" w:rsidRPr="00E20E3C" w:rsidRDefault="00F84ADC" w:rsidP="00E20E3C">
      <w:pPr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>Здоровый образ жизни. «БУДЬ ЗДОРОВ!»</w:t>
      </w:r>
    </w:p>
    <w:p w:rsidR="00F84ADC" w:rsidRPr="00E20E3C" w:rsidRDefault="00F84ADC" w:rsidP="00E20E3C">
      <w:pPr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Медиа и </w:t>
      </w:r>
      <w:proofErr w:type="spellStart"/>
      <w:proofErr w:type="gramStart"/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>коммуникации.«</w:t>
      </w:r>
      <w:proofErr w:type="gramEnd"/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>РАССКАЖИ</w:t>
      </w:r>
      <w:proofErr w:type="spellEnd"/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О ГЛАВНОМ!»</w:t>
      </w:r>
    </w:p>
    <w:p w:rsidR="00F84ADC" w:rsidRPr="00E20E3C" w:rsidRDefault="00F84ADC" w:rsidP="00E20E3C">
      <w:pPr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>Дипломатия и международные отношения. «УМЕЙ ДРУЖИТЬ!»</w:t>
      </w:r>
    </w:p>
    <w:p w:rsidR="00F84ADC" w:rsidRPr="00E20E3C" w:rsidRDefault="00F84ADC" w:rsidP="00E20E3C">
      <w:pPr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lastRenderedPageBreak/>
        <w:t>Экология и охрана природы. «БЕРЕГИ ПЛАНЕТУ!»</w:t>
      </w:r>
    </w:p>
    <w:p w:rsidR="00F84ADC" w:rsidRPr="00E20E3C" w:rsidRDefault="00F84ADC" w:rsidP="00E20E3C">
      <w:pPr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20E3C">
        <w:rPr>
          <w:rFonts w:ascii="Times New Roman" w:eastAsia="Times New Roman" w:hAnsi="Times New Roman" w:cs="Times New Roman"/>
          <w:sz w:val="24"/>
          <w:szCs w:val="24"/>
          <w:lang w:eastAsia="ja-JP"/>
        </w:rPr>
        <w:t>Туризм и путешествия. «ОТКРЫВАЙ СТРАНУ!»</w:t>
      </w:r>
    </w:p>
    <w:p w:rsidR="0066687D" w:rsidRDefault="0066687D" w:rsidP="0066687D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6687D" w:rsidRPr="0066687D" w:rsidRDefault="0066687D" w:rsidP="0066687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6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Школьный театр «Эйфория»</w:t>
      </w:r>
    </w:p>
    <w:p w:rsidR="0066687D" w:rsidRPr="0066687D" w:rsidRDefault="0066687D" w:rsidP="0066687D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87D">
        <w:rPr>
          <w:rFonts w:ascii="Times New Roman" w:hAnsi="Times New Roman" w:cs="Times New Roman"/>
          <w:sz w:val="24"/>
          <w:szCs w:val="24"/>
        </w:rPr>
        <w:t xml:space="preserve"> Школьный театр </w:t>
      </w:r>
      <w:r w:rsidRPr="006668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«Эйфория» выступает</w:t>
      </w:r>
      <w:r w:rsidRPr="0066687D">
        <w:rPr>
          <w:rFonts w:ascii="Times New Roman" w:hAnsi="Times New Roman" w:cs="Times New Roman"/>
          <w:sz w:val="24"/>
          <w:szCs w:val="24"/>
        </w:rPr>
        <w:t xml:space="preserve"> основным системообразующим компонентом культурно-творческой воспитательной среды школы.</w:t>
      </w:r>
    </w:p>
    <w:p w:rsidR="0066687D" w:rsidRDefault="0066687D" w:rsidP="006668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sz w:val="24"/>
          <w:szCs w:val="24"/>
        </w:rPr>
        <w:t>Деятельность направления «Эйфория» ориентирована на всестороннее развитие ребёнка, его неповторимую индивидуальность и одновременно приучает его считаться и свободно общаться с окружающими его людьми. Занятия сценическим словом и сценическим движением помогают в приобретении навыков публичного поведения, взаимодействия детей друг с другом, совместной работы и творчества, что напрямую соответствует одной из задач воспитания – социализации обучающихся. Эти занятия дают толчок к выравниванию эмоционально-волевой сферы детей, воспитанию положительных качеств личности (дружелюбию, дисциплинированности, коллективизма), прививает эстетический вкус.</w:t>
      </w:r>
    </w:p>
    <w:p w:rsidR="002D3F8E" w:rsidRPr="0066687D" w:rsidRDefault="002D3F8E" w:rsidP="0066687D">
      <w:pPr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_GoBack"/>
      <w:bookmarkEnd w:id="2"/>
    </w:p>
    <w:p w:rsidR="0066687D" w:rsidRPr="0066687D" w:rsidRDefault="0066687D" w:rsidP="002D3F8E">
      <w:pPr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6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Школьный спортивный клуб «</w:t>
      </w:r>
      <w:proofErr w:type="spellStart"/>
      <w:r w:rsidRPr="00666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Сагылдак</w:t>
      </w:r>
      <w:proofErr w:type="spellEnd"/>
      <w:r w:rsidRPr="00666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66687D" w:rsidRPr="0066687D" w:rsidRDefault="0066687D" w:rsidP="006668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sz w:val="24"/>
          <w:szCs w:val="24"/>
        </w:rPr>
        <w:t xml:space="preserve">Школьный спортивный клуб (ШСК) – это общественное объединение педагогов, обучающихся и родителей, способствующее развитию физической культуры, спорта в школе. </w:t>
      </w:r>
    </w:p>
    <w:p w:rsidR="0066687D" w:rsidRPr="0066687D" w:rsidRDefault="0066687D" w:rsidP="006668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sz w:val="24"/>
          <w:szCs w:val="24"/>
        </w:rPr>
        <w:t xml:space="preserve">Клуб создан с целью организации и проведения спортивно-массовой и физкультурно-оздоровительной работы в школе во внеурочное время.     </w:t>
      </w:r>
    </w:p>
    <w:p w:rsidR="0066687D" w:rsidRPr="0066687D" w:rsidRDefault="0066687D" w:rsidP="006668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sz w:val="24"/>
          <w:szCs w:val="24"/>
        </w:rPr>
        <w:t xml:space="preserve">Систематическая деятельность ШСК по организации спортивно-массовых мероприятий способствует формированию ценностной ориентации обучающихся на сохранение собственного здоровья, развитию интереса к занятиям физической культурой и спортом. </w:t>
      </w:r>
    </w:p>
    <w:p w:rsidR="0066687D" w:rsidRPr="0066687D" w:rsidRDefault="0066687D" w:rsidP="006668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87D">
        <w:rPr>
          <w:rFonts w:ascii="Times New Roman" w:hAnsi="Times New Roman" w:cs="Times New Roman"/>
          <w:sz w:val="24"/>
          <w:szCs w:val="24"/>
        </w:rPr>
        <w:t>Основные направления деятельности клуба:</w:t>
      </w:r>
    </w:p>
    <w:p w:rsidR="0066687D" w:rsidRPr="0066687D" w:rsidRDefault="0066687D" w:rsidP="0066687D">
      <w:pPr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687D">
        <w:rPr>
          <w:rFonts w:ascii="Times New Roman" w:hAnsi="Times New Roman" w:cs="Times New Roman"/>
          <w:sz w:val="24"/>
          <w:szCs w:val="24"/>
        </w:rPr>
        <w:t xml:space="preserve">организация деятельности объединений дополнительного образования </w:t>
      </w:r>
      <w:proofErr w:type="spellStart"/>
      <w:r w:rsidRPr="0066687D">
        <w:rPr>
          <w:rFonts w:ascii="Times New Roman" w:hAnsi="Times New Roman" w:cs="Times New Roman"/>
          <w:sz w:val="24"/>
          <w:szCs w:val="24"/>
        </w:rPr>
        <w:t>спортивнооздоровительной</w:t>
      </w:r>
      <w:proofErr w:type="spellEnd"/>
      <w:r w:rsidRPr="0066687D">
        <w:rPr>
          <w:rFonts w:ascii="Times New Roman" w:hAnsi="Times New Roman" w:cs="Times New Roman"/>
          <w:sz w:val="24"/>
          <w:szCs w:val="24"/>
        </w:rPr>
        <w:t xml:space="preserve"> направленности; </w:t>
      </w:r>
    </w:p>
    <w:p w:rsidR="0066687D" w:rsidRPr="0066687D" w:rsidRDefault="0066687D" w:rsidP="0066687D">
      <w:pPr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687D">
        <w:rPr>
          <w:rFonts w:ascii="Times New Roman" w:hAnsi="Times New Roman" w:cs="Times New Roman"/>
          <w:sz w:val="24"/>
          <w:szCs w:val="24"/>
        </w:rPr>
        <w:t xml:space="preserve"> привлечение обучающихся в различные виды спорта; </w:t>
      </w:r>
    </w:p>
    <w:p w:rsidR="0066687D" w:rsidRPr="0066687D" w:rsidRDefault="0066687D" w:rsidP="0066687D">
      <w:pPr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687D">
        <w:rPr>
          <w:rFonts w:ascii="Times New Roman" w:hAnsi="Times New Roman" w:cs="Times New Roman"/>
          <w:sz w:val="24"/>
          <w:szCs w:val="24"/>
        </w:rPr>
        <w:t xml:space="preserve"> пропаганда здорового образа жизни и организация досуга обучающихся;</w:t>
      </w:r>
    </w:p>
    <w:p w:rsidR="0066687D" w:rsidRPr="0066687D" w:rsidRDefault="0066687D" w:rsidP="0066687D">
      <w:pPr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687D">
        <w:rPr>
          <w:rFonts w:ascii="Times New Roman" w:hAnsi="Times New Roman" w:cs="Times New Roman"/>
          <w:sz w:val="24"/>
          <w:szCs w:val="24"/>
        </w:rPr>
        <w:t xml:space="preserve"> вовлечение детей, находящихся в трудной жизненной ситуации в объединения дополнительного образования клуба и внеурочные мероприятия; </w:t>
      </w:r>
    </w:p>
    <w:p w:rsidR="0066687D" w:rsidRPr="0066687D" w:rsidRDefault="0066687D" w:rsidP="0066687D">
      <w:pPr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687D">
        <w:rPr>
          <w:rFonts w:ascii="Times New Roman" w:hAnsi="Times New Roman" w:cs="Times New Roman"/>
          <w:sz w:val="24"/>
          <w:szCs w:val="24"/>
        </w:rPr>
        <w:t xml:space="preserve"> подготовка обучающихся к сдаче норм ГТО и к участию в соревнованиях и спортивно-массовых мероприятиях. </w:t>
      </w:r>
    </w:p>
    <w:p w:rsidR="0066687D" w:rsidRDefault="0066687D" w:rsidP="0066687D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6687D" w:rsidRDefault="0066687D" w:rsidP="0066687D">
      <w:pPr>
        <w:pStyle w:val="1"/>
        <w:spacing w:before="0"/>
        <w:ind w:left="0" w:firstLine="851"/>
        <w:jc w:val="center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>РАЗДЕЛ</w:t>
      </w:r>
      <w:r w:rsidRPr="00E20E3C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3</w:t>
      </w:r>
      <w:r w:rsidRPr="00E20E3C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E20E3C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pacing w:val="-2"/>
          <w:w w:val="105"/>
          <w:sz w:val="24"/>
          <w:szCs w:val="24"/>
        </w:rPr>
        <w:t>ОРГАНИЗАЦИОННЫЙ</w:t>
      </w:r>
    </w:p>
    <w:p w:rsidR="0066687D" w:rsidRDefault="0066687D" w:rsidP="0066687D">
      <w:pPr>
        <w:pStyle w:val="1"/>
        <w:spacing w:before="0"/>
        <w:ind w:left="0" w:firstLine="851"/>
        <w:jc w:val="center"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:rsidR="0066687D" w:rsidRPr="0066687D" w:rsidRDefault="0066687D" w:rsidP="0066687D">
      <w:pPr>
        <w:pStyle w:val="1"/>
        <w:spacing w:before="0"/>
        <w:ind w:left="0" w:firstLine="851"/>
        <w:jc w:val="center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3.1 </w:t>
      </w:r>
      <w:r w:rsidRPr="0066687D">
        <w:rPr>
          <w:rFonts w:ascii="Times New Roman" w:hAnsi="Times New Roman" w:cs="Times New Roman"/>
          <w:w w:val="110"/>
          <w:sz w:val="24"/>
          <w:szCs w:val="24"/>
        </w:rPr>
        <w:t>Кадровое</w:t>
      </w:r>
      <w:r w:rsidRPr="0066687D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66687D">
        <w:rPr>
          <w:rFonts w:ascii="Times New Roman" w:hAnsi="Times New Roman" w:cs="Times New Roman"/>
          <w:spacing w:val="-2"/>
          <w:w w:val="110"/>
          <w:sz w:val="24"/>
          <w:szCs w:val="24"/>
        </w:rPr>
        <w:t>обеспечение</w:t>
      </w:r>
    </w:p>
    <w:p w:rsidR="0066687D" w:rsidRPr="00E20E3C" w:rsidRDefault="0066687D" w:rsidP="0066687D">
      <w:pPr>
        <w:ind w:firstLine="85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>Общая численность педагогических работников 21 человек основных педагогических работников.</w:t>
      </w:r>
    </w:p>
    <w:p w:rsidR="0066687D" w:rsidRPr="00E20E3C" w:rsidRDefault="0066687D" w:rsidP="0066687D">
      <w:pPr>
        <w:ind w:firstLine="85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>Психолого-педагогическим сопровождением обучающихся, в том числе и с ОВЗ, привлечены следующие специалисты; педагог-психолог, социальные педагоги. В школе 6 класс-комплектов, в которых работают 6 классных руководителя.</w:t>
      </w:r>
    </w:p>
    <w:p w:rsidR="0066687D" w:rsidRPr="00E20E3C" w:rsidRDefault="0066687D" w:rsidP="0066687D">
      <w:pPr>
        <w:ind w:firstLine="85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>Кадровое обеспечение воспитательного процесса:</w:t>
      </w:r>
    </w:p>
    <w:p w:rsidR="0066687D" w:rsidRPr="00E20E3C" w:rsidRDefault="0066687D" w:rsidP="0066687D">
      <w:pPr>
        <w:pStyle w:val="a6"/>
        <w:numPr>
          <w:ilvl w:val="0"/>
          <w:numId w:val="19"/>
        </w:numPr>
        <w:spacing w:before="0"/>
        <w:ind w:left="0" w:right="0" w:firstLine="851"/>
        <w:rPr>
          <w:rFonts w:ascii="Times New Roman" w:hAnsi="Times New Roman" w:cs="Times New Roman"/>
          <w:w w:val="105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>заместитель директора по учебно-воспитательной работе;</w:t>
      </w:r>
    </w:p>
    <w:p w:rsidR="0066687D" w:rsidRPr="00E20E3C" w:rsidRDefault="0066687D" w:rsidP="0066687D">
      <w:pPr>
        <w:pStyle w:val="a6"/>
        <w:numPr>
          <w:ilvl w:val="0"/>
          <w:numId w:val="18"/>
        </w:numPr>
        <w:spacing w:before="0"/>
        <w:ind w:left="0" w:right="0" w:firstLine="851"/>
        <w:rPr>
          <w:rFonts w:ascii="Times New Roman" w:hAnsi="Times New Roman" w:cs="Times New Roman"/>
          <w:w w:val="105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>заместитель директора по воспитательной работе;</w:t>
      </w:r>
    </w:p>
    <w:p w:rsidR="0066687D" w:rsidRPr="00E20E3C" w:rsidRDefault="0066687D" w:rsidP="0066687D">
      <w:pPr>
        <w:pStyle w:val="a6"/>
        <w:numPr>
          <w:ilvl w:val="0"/>
          <w:numId w:val="17"/>
        </w:numPr>
        <w:spacing w:before="0"/>
        <w:ind w:left="0" w:right="0" w:firstLine="851"/>
        <w:rPr>
          <w:rFonts w:ascii="Times New Roman" w:hAnsi="Times New Roman" w:cs="Times New Roman"/>
          <w:w w:val="105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>Заместитель директора по БППВ;</w:t>
      </w:r>
    </w:p>
    <w:p w:rsidR="0066687D" w:rsidRPr="00E20E3C" w:rsidRDefault="0066687D" w:rsidP="0066687D">
      <w:pPr>
        <w:pStyle w:val="a6"/>
        <w:numPr>
          <w:ilvl w:val="0"/>
          <w:numId w:val="17"/>
        </w:numPr>
        <w:spacing w:before="0"/>
        <w:ind w:left="0" w:right="0" w:firstLine="851"/>
        <w:rPr>
          <w:rFonts w:ascii="Times New Roman" w:hAnsi="Times New Roman" w:cs="Times New Roman"/>
          <w:w w:val="105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>Старший вожатый;</w:t>
      </w:r>
    </w:p>
    <w:p w:rsidR="0066687D" w:rsidRPr="00E20E3C" w:rsidRDefault="0066687D" w:rsidP="0066687D">
      <w:pPr>
        <w:pStyle w:val="a6"/>
        <w:numPr>
          <w:ilvl w:val="0"/>
          <w:numId w:val="17"/>
        </w:numPr>
        <w:spacing w:before="0"/>
        <w:ind w:left="0" w:right="0" w:firstLine="851"/>
        <w:rPr>
          <w:rFonts w:ascii="Times New Roman" w:hAnsi="Times New Roman" w:cs="Times New Roman"/>
          <w:w w:val="105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>классные руководители;</w:t>
      </w:r>
    </w:p>
    <w:p w:rsidR="0066687D" w:rsidRPr="00E20E3C" w:rsidRDefault="0066687D" w:rsidP="0066687D">
      <w:pPr>
        <w:pStyle w:val="a6"/>
        <w:numPr>
          <w:ilvl w:val="0"/>
          <w:numId w:val="17"/>
        </w:numPr>
        <w:spacing w:before="0"/>
        <w:ind w:left="0" w:right="0" w:firstLine="851"/>
        <w:rPr>
          <w:rFonts w:ascii="Times New Roman" w:hAnsi="Times New Roman" w:cs="Times New Roman"/>
          <w:w w:val="105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>педагог-психолог;</w:t>
      </w:r>
    </w:p>
    <w:p w:rsidR="0066687D" w:rsidRPr="00E20E3C" w:rsidRDefault="0066687D" w:rsidP="0066687D">
      <w:pPr>
        <w:pStyle w:val="a6"/>
        <w:numPr>
          <w:ilvl w:val="0"/>
          <w:numId w:val="17"/>
        </w:numPr>
        <w:spacing w:before="0"/>
        <w:ind w:left="0" w:right="0" w:firstLine="851"/>
        <w:rPr>
          <w:rFonts w:ascii="Times New Roman" w:hAnsi="Times New Roman" w:cs="Times New Roman"/>
          <w:w w:val="105"/>
          <w:sz w:val="24"/>
          <w:szCs w:val="24"/>
        </w:rPr>
      </w:pPr>
      <w:r w:rsidRPr="00E20E3C">
        <w:rPr>
          <w:rFonts w:ascii="Times New Roman" w:hAnsi="Times New Roman" w:cs="Times New Roman"/>
          <w:w w:val="105"/>
          <w:sz w:val="24"/>
          <w:szCs w:val="24"/>
        </w:rPr>
        <w:t>социальные педагоги;</w:t>
      </w:r>
    </w:p>
    <w:p w:rsidR="0066687D" w:rsidRPr="00E20E3C" w:rsidRDefault="0066687D" w:rsidP="0066687D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66687D" w:rsidRPr="00E20E3C" w:rsidRDefault="0066687D" w:rsidP="0066687D">
      <w:pPr>
        <w:pStyle w:val="1"/>
        <w:tabs>
          <w:tab w:val="left" w:pos="2574"/>
        </w:tabs>
        <w:spacing w:before="0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3.2 </w:t>
      </w:r>
      <w:r w:rsidRPr="00E20E3C">
        <w:rPr>
          <w:rFonts w:ascii="Times New Roman" w:hAnsi="Times New Roman" w:cs="Times New Roman"/>
          <w:w w:val="105"/>
          <w:sz w:val="24"/>
          <w:szCs w:val="24"/>
        </w:rPr>
        <w:t>Нормативно-методическое</w:t>
      </w:r>
      <w:r w:rsidRPr="00E20E3C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spacing w:val="-2"/>
          <w:w w:val="105"/>
          <w:sz w:val="24"/>
          <w:szCs w:val="24"/>
        </w:rPr>
        <w:t>обеспечение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Нормативно-методическое обеспечение реализации Программы воспитания осуществляется на основании следующих локальных актов: </w:t>
      </w:r>
    </w:p>
    <w:p w:rsidR="0066687D" w:rsidRPr="00E20E3C" w:rsidRDefault="0066687D" w:rsidP="0066687D">
      <w:pPr>
        <w:pStyle w:val="a6"/>
        <w:widowControl/>
        <w:numPr>
          <w:ilvl w:val="0"/>
          <w:numId w:val="20"/>
        </w:numPr>
        <w:tabs>
          <w:tab w:val="left" w:pos="426"/>
        </w:tabs>
        <w:adjustRightInd w:val="0"/>
        <w:spacing w:before="0"/>
        <w:ind w:left="0" w:right="0" w:firstLine="85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общеобразовательная программа образования; </w:t>
      </w:r>
    </w:p>
    <w:p w:rsidR="0066687D" w:rsidRPr="00E20E3C" w:rsidRDefault="0066687D" w:rsidP="0066687D">
      <w:pPr>
        <w:pStyle w:val="a6"/>
        <w:widowControl/>
        <w:numPr>
          <w:ilvl w:val="0"/>
          <w:numId w:val="20"/>
        </w:numPr>
        <w:tabs>
          <w:tab w:val="left" w:pos="426"/>
        </w:tabs>
        <w:adjustRightInd w:val="0"/>
        <w:spacing w:before="0"/>
        <w:ind w:left="0" w:right="0" w:firstLine="85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Учебный план;</w:t>
      </w:r>
    </w:p>
    <w:p w:rsidR="0066687D" w:rsidRPr="00E20E3C" w:rsidRDefault="0066687D" w:rsidP="0066687D">
      <w:pPr>
        <w:pStyle w:val="a6"/>
        <w:widowControl/>
        <w:numPr>
          <w:ilvl w:val="0"/>
          <w:numId w:val="20"/>
        </w:numPr>
        <w:tabs>
          <w:tab w:val="left" w:pos="426"/>
        </w:tabs>
        <w:adjustRightInd w:val="0"/>
        <w:spacing w:before="0"/>
        <w:ind w:left="0" w:right="0" w:firstLine="85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воспитания как часть основной образовательной программы; </w:t>
      </w:r>
    </w:p>
    <w:p w:rsidR="0066687D" w:rsidRPr="00E20E3C" w:rsidRDefault="0066687D" w:rsidP="0066687D">
      <w:pPr>
        <w:pStyle w:val="a6"/>
        <w:widowControl/>
        <w:numPr>
          <w:ilvl w:val="0"/>
          <w:numId w:val="20"/>
        </w:numPr>
        <w:tabs>
          <w:tab w:val="left" w:pos="426"/>
        </w:tabs>
        <w:adjustRightInd w:val="0"/>
        <w:spacing w:before="0"/>
        <w:ind w:left="0" w:right="0" w:firstLine="85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Рабочие программы педагогов; </w:t>
      </w:r>
    </w:p>
    <w:p w:rsidR="0066687D" w:rsidRDefault="0066687D" w:rsidP="0066687D">
      <w:pPr>
        <w:pStyle w:val="a6"/>
        <w:widowControl/>
        <w:numPr>
          <w:ilvl w:val="0"/>
          <w:numId w:val="20"/>
        </w:numPr>
        <w:tabs>
          <w:tab w:val="left" w:pos="426"/>
        </w:tabs>
        <w:adjustRightInd w:val="0"/>
        <w:spacing w:before="0"/>
        <w:ind w:left="0" w:right="0" w:firstLine="85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20E3C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Должностные инструкции специалистов, отвечающих за организацию воспитательной деятельности; </w:t>
      </w:r>
    </w:p>
    <w:p w:rsidR="0066687D" w:rsidRPr="0066687D" w:rsidRDefault="0066687D" w:rsidP="0066687D">
      <w:pPr>
        <w:pStyle w:val="a6"/>
        <w:widowControl/>
        <w:tabs>
          <w:tab w:val="left" w:pos="426"/>
        </w:tabs>
        <w:adjustRightInd w:val="0"/>
        <w:spacing w:before="0"/>
        <w:ind w:left="0" w:righ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66687D">
        <w:rPr>
          <w:rFonts w:ascii="Times New Roman" w:hAnsi="Times New Roman" w:cs="Times New Roman"/>
          <w:color w:val="000000"/>
          <w:sz w:val="24"/>
          <w:szCs w:val="24"/>
        </w:rPr>
        <w:t>Документы, регламентирующие воспитательную деятельность (штатное расписание, обеспечивающее кадровый состав, реализующий воспитательную деятельность в образовательном учреждении).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Воспитательная деятельность в Школе регламентируется следующими локальными актами: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  Положение о классном руководстве.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–   Положение о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педагого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>-психологической службе.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Положение о совете профилактики безнадзорности и правонарушений несовершеннолетних.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Положение о Родительском совете.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Положение о классном родительском собрании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Положение об Управляющем совете.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Положение о Совете старшеклассников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Положение об использовании государственных символов.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Положение о поощрениях и взысканиях.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Положение о комиссии по урегулированию споров.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Положение о школьном-спортивном клубе «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Сагылдак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>».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Положение о школьной форме учащихся.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Положение о постановке детей и семей на ВШК.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Положение о Школьной службе медиации.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Правила внутреннего распорядка учащихся.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Порядок межведомственного взаимодействия по выявлению детского и семейного неблагополучия и предоставления информации в субъекты профилактики.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Календарный план воспитательной работы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Планы воспитательной работы классных руководителей.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План работы социально-психологической службы.</w:t>
      </w:r>
    </w:p>
    <w:p w:rsidR="0066687D" w:rsidRDefault="0066687D" w:rsidP="0066687D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6687D" w:rsidRPr="00E20E3C" w:rsidRDefault="0066687D" w:rsidP="0066687D">
      <w:pPr>
        <w:pStyle w:val="1"/>
        <w:tabs>
          <w:tab w:val="left" w:pos="1924"/>
          <w:tab w:val="left" w:pos="8222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3.3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Требования к условиям работы с обучающимися с особыми образовательными потребностями</w:t>
      </w:r>
    </w:p>
    <w:p w:rsidR="0066687D" w:rsidRPr="00E20E3C" w:rsidRDefault="0066687D" w:rsidP="0066687D">
      <w:pPr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обучающихся с инвалидностью, с ОВЗ созданы особые условия: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66687D" w:rsidRPr="00E20E3C" w:rsidTr="00C27D4F">
        <w:tc>
          <w:tcPr>
            <w:tcW w:w="3114" w:type="dxa"/>
          </w:tcPr>
          <w:p w:rsidR="0066687D" w:rsidRPr="00E20E3C" w:rsidRDefault="0066687D" w:rsidP="00C27D4F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6514" w:type="dxa"/>
          </w:tcPr>
          <w:p w:rsidR="0066687D" w:rsidRPr="00E20E3C" w:rsidRDefault="0066687D" w:rsidP="00C27D4F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sz w:val="24"/>
                <w:szCs w:val="24"/>
              </w:rPr>
              <w:t>Условия</w:t>
            </w:r>
          </w:p>
        </w:tc>
      </w:tr>
      <w:tr w:rsidR="0066687D" w:rsidRPr="00E20E3C" w:rsidTr="00C27D4F">
        <w:tc>
          <w:tcPr>
            <w:tcW w:w="3114" w:type="dxa"/>
          </w:tcPr>
          <w:p w:rsidR="0066687D" w:rsidRPr="00E20E3C" w:rsidRDefault="0066687D" w:rsidP="00C27D4F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Обучающиеся с инвалидностью, ОВЗ</w:t>
            </w:r>
          </w:p>
        </w:tc>
        <w:tc>
          <w:tcPr>
            <w:tcW w:w="6514" w:type="dxa"/>
          </w:tcPr>
          <w:p w:rsidR="0066687D" w:rsidRPr="00E20E3C" w:rsidRDefault="0066687D" w:rsidP="00C27D4F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Разработаны адаптированные основные общеобразовательные программы для детей с ОВЗ.</w:t>
            </w:r>
          </w:p>
          <w:p w:rsidR="0066687D" w:rsidRPr="00E20E3C" w:rsidRDefault="0066687D" w:rsidP="00C27D4F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Педагогом-психологом, проводятся регулярные индивидуальные и групповые коррекционно-развивающие занятия.</w:t>
            </w:r>
          </w:p>
          <w:p w:rsidR="0066687D" w:rsidRPr="00E20E3C" w:rsidRDefault="0066687D" w:rsidP="00C27D4F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Обучение, при необходимости, осуществляется индивидуально на дому.</w:t>
            </w:r>
          </w:p>
          <w:p w:rsidR="0066687D" w:rsidRPr="00E20E3C" w:rsidRDefault="0066687D" w:rsidP="00C27D4F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66687D" w:rsidRPr="00E20E3C" w:rsidRDefault="0066687D" w:rsidP="00C27D4F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двухразового питания (ОВЗ).</w:t>
            </w:r>
          </w:p>
        </w:tc>
      </w:tr>
    </w:tbl>
    <w:p w:rsidR="0066687D" w:rsidRPr="00E20E3C" w:rsidRDefault="0066687D" w:rsidP="0066687D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66687D" w:rsidRPr="00E20E3C" w:rsidRDefault="0066687D" w:rsidP="0066687D">
      <w:pPr>
        <w:numPr>
          <w:ilvl w:val="0"/>
          <w:numId w:val="21"/>
        </w:numPr>
        <w:tabs>
          <w:tab w:val="left" w:pos="993"/>
        </w:tabs>
        <w:autoSpaceDE/>
        <w:autoSpaceDN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66687D" w:rsidRPr="00E20E3C" w:rsidRDefault="0066687D" w:rsidP="0066687D">
      <w:pPr>
        <w:numPr>
          <w:ilvl w:val="0"/>
          <w:numId w:val="21"/>
        </w:numPr>
        <w:tabs>
          <w:tab w:val="left" w:pos="993"/>
        </w:tabs>
        <w:autoSpaceDE/>
        <w:autoSpaceDN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формирование доброжелательного отношения к обучающимся и их семьям со стороны всех </w:t>
      </w:r>
      <w:r w:rsidRPr="00E20E3C">
        <w:rPr>
          <w:rFonts w:ascii="Times New Roman" w:hAnsi="Times New Roman" w:cs="Times New Roman"/>
          <w:sz w:val="24"/>
          <w:szCs w:val="24"/>
        </w:rPr>
        <w:lastRenderedPageBreak/>
        <w:t>участников образовательных отношений;</w:t>
      </w:r>
    </w:p>
    <w:p w:rsidR="0066687D" w:rsidRPr="00E20E3C" w:rsidRDefault="0066687D" w:rsidP="0066687D">
      <w:pPr>
        <w:numPr>
          <w:ilvl w:val="0"/>
          <w:numId w:val="21"/>
        </w:numPr>
        <w:tabs>
          <w:tab w:val="left" w:pos="993"/>
        </w:tabs>
        <w:autoSpaceDE/>
        <w:autoSpaceDN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66687D" w:rsidRPr="00E20E3C" w:rsidRDefault="0066687D" w:rsidP="0066687D">
      <w:pPr>
        <w:numPr>
          <w:ilvl w:val="0"/>
          <w:numId w:val="21"/>
        </w:numPr>
        <w:tabs>
          <w:tab w:val="left" w:pos="993"/>
        </w:tabs>
        <w:autoSpaceDE/>
        <w:autoSpaceDN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66687D" w:rsidRPr="00E20E3C" w:rsidRDefault="0066687D" w:rsidP="006668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66687D" w:rsidRPr="00E20E3C" w:rsidRDefault="0066687D" w:rsidP="006668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66687D" w:rsidRPr="00E20E3C" w:rsidRDefault="0066687D" w:rsidP="006668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66687D" w:rsidRPr="00E20E3C" w:rsidRDefault="0066687D" w:rsidP="006668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>– личностно-ориентированный подход в организации всех видов деятельности,</w:t>
      </w:r>
      <w:r w:rsidRPr="00E20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iCs/>
          <w:sz w:val="24"/>
          <w:szCs w:val="24"/>
        </w:rPr>
        <w:t>обучающихся с</w:t>
      </w:r>
      <w:r w:rsidRPr="00E20E3C">
        <w:rPr>
          <w:rFonts w:ascii="Times New Roman" w:hAnsi="Times New Roman" w:cs="Times New Roman"/>
          <w:sz w:val="24"/>
          <w:szCs w:val="24"/>
        </w:rPr>
        <w:t xml:space="preserve"> особыми образовательными потребностями.</w:t>
      </w:r>
    </w:p>
    <w:p w:rsidR="0066687D" w:rsidRDefault="0066687D" w:rsidP="0066687D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6687D" w:rsidRPr="00E20E3C" w:rsidRDefault="0066687D" w:rsidP="0066687D">
      <w:pPr>
        <w:pStyle w:val="1"/>
        <w:tabs>
          <w:tab w:val="left" w:pos="1157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3.4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Система</w:t>
      </w:r>
      <w:r w:rsidRPr="00E20E3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поощрения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социальной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успешности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20E3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проявлений активной жизненной позиции обучающихся</w:t>
      </w:r>
    </w:p>
    <w:p w:rsidR="0066687D" w:rsidRPr="00E20E3C" w:rsidRDefault="0066687D" w:rsidP="0066687D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Система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поощрения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проявлений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активной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>жизненной</w:t>
      </w:r>
      <w:r w:rsidRPr="00E20E3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20E3C">
        <w:rPr>
          <w:rFonts w:ascii="Times New Roman" w:hAnsi="Times New Roman" w:cs="Times New Roman"/>
          <w:w w:val="110"/>
          <w:sz w:val="24"/>
          <w:szCs w:val="24"/>
        </w:rPr>
        <w:t xml:space="preserve">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 </w:t>
      </w:r>
    </w:p>
    <w:p w:rsidR="0066687D" w:rsidRPr="00E20E3C" w:rsidRDefault="0066687D" w:rsidP="0066687D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В школе применяются следующие формы поощрения:</w:t>
      </w:r>
    </w:p>
    <w:p w:rsidR="0066687D" w:rsidRPr="00E20E3C" w:rsidRDefault="0066687D" w:rsidP="0066687D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- похвальная грамота «За отличные успехи в учении», «За творческую деятельность», «За успехи в спорте».</w:t>
      </w:r>
    </w:p>
    <w:p w:rsidR="0066687D" w:rsidRPr="00E20E3C" w:rsidRDefault="0066687D" w:rsidP="0066687D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-    награждение благодарностями за активное участие в акциях;</w:t>
      </w:r>
    </w:p>
    <w:p w:rsidR="0066687D" w:rsidRPr="00E20E3C" w:rsidRDefault="0066687D" w:rsidP="0066687D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- награждение грамотами за победу или призовое место с указанием уровня достижений, обучающихся в конкурсах и исследовательских работ, проектов, спортивных соревнованиях;</w:t>
      </w:r>
    </w:p>
    <w:p w:rsidR="0066687D" w:rsidRPr="00E20E3C" w:rsidRDefault="0066687D" w:rsidP="0066687D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66687D" w:rsidRPr="00E20E3C" w:rsidRDefault="0066687D" w:rsidP="0066687D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- награждение классов «Самый лучший класс»,</w:t>
      </w:r>
      <w:r w:rsidRPr="00E20E3C">
        <w:rPr>
          <w:rFonts w:ascii="Times New Roman" w:hAnsi="Times New Roman" w:cs="Times New Roman"/>
          <w:sz w:val="24"/>
          <w:szCs w:val="24"/>
        </w:rPr>
        <w:t xml:space="preserve"> (поощрение успехов детей поездками в музеи, театры, экскурсии, кино и т.п.);</w:t>
      </w:r>
    </w:p>
    <w:p w:rsidR="0066687D" w:rsidRPr="00E20E3C" w:rsidRDefault="0066687D" w:rsidP="0066687D">
      <w:pPr>
        <w:pStyle w:val="a3"/>
        <w:ind w:left="0" w:firstLine="851"/>
        <w:rPr>
          <w:rFonts w:ascii="Times New Roman" w:hAnsi="Times New Roman" w:cs="Times New Roman"/>
          <w:w w:val="110"/>
          <w:sz w:val="24"/>
          <w:szCs w:val="24"/>
        </w:rPr>
      </w:pPr>
      <w:r w:rsidRPr="00E20E3C">
        <w:rPr>
          <w:rFonts w:ascii="Times New Roman" w:hAnsi="Times New Roman" w:cs="Times New Roman"/>
          <w:w w:val="110"/>
          <w:sz w:val="24"/>
          <w:szCs w:val="24"/>
        </w:rPr>
        <w:t>- награждение классных руководителей «Самый лучший классный руководитель»</w:t>
      </w:r>
    </w:p>
    <w:p w:rsidR="0066687D" w:rsidRPr="00E20E3C" w:rsidRDefault="0066687D" w:rsidP="0066687D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20E3C">
        <w:rPr>
          <w:rFonts w:ascii="Times New Roman" w:hAnsi="Times New Roman" w:cs="Times New Roman"/>
          <w:sz w:val="24"/>
          <w:szCs w:val="24"/>
        </w:rPr>
        <w:t xml:space="preserve">-достижения обучающихся в области учебы, творчества и спорта отражаются на сайте школы, а также на странице сообщества школы в социальной сети </w:t>
      </w:r>
      <w:proofErr w:type="spellStart"/>
      <w:r w:rsidRPr="00E20E3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20E3C">
        <w:rPr>
          <w:rFonts w:ascii="Times New Roman" w:hAnsi="Times New Roman" w:cs="Times New Roman"/>
          <w:sz w:val="24"/>
          <w:szCs w:val="24"/>
        </w:rPr>
        <w:t>.</w:t>
      </w:r>
    </w:p>
    <w:p w:rsidR="0066687D" w:rsidRPr="00E20E3C" w:rsidRDefault="0066687D" w:rsidP="0066687D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  <w:sectPr w:rsidR="0066687D" w:rsidRPr="00E20E3C" w:rsidSect="001C596B">
          <w:pgSz w:w="11910" w:h="16840"/>
          <w:pgMar w:top="780" w:right="711" w:bottom="880" w:left="860" w:header="0" w:footer="618" w:gutter="0"/>
          <w:cols w:space="720"/>
        </w:sectPr>
      </w:pPr>
      <w:r w:rsidRPr="00E20E3C">
        <w:rPr>
          <w:rFonts w:ascii="Times New Roman" w:hAnsi="Times New Roman" w:cs="Times New Roman"/>
          <w:sz w:val="24"/>
          <w:szCs w:val="24"/>
        </w:rPr>
        <w:t>Кроме того, поощряем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помощи, обучающихся, се</w:t>
      </w:r>
      <w:r>
        <w:rPr>
          <w:rFonts w:ascii="Times New Roman" w:hAnsi="Times New Roman" w:cs="Times New Roman"/>
          <w:sz w:val="24"/>
          <w:szCs w:val="24"/>
        </w:rPr>
        <w:t>мей, педагогических работников.</w:t>
      </w:r>
    </w:p>
    <w:p w:rsidR="00F84ADC" w:rsidRPr="00E20E3C" w:rsidRDefault="00F84ADC" w:rsidP="0066687D">
      <w:pPr>
        <w:pStyle w:val="a3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84ADC" w:rsidRPr="0066687D" w:rsidRDefault="0066687D" w:rsidP="0066687D">
      <w:pPr>
        <w:pStyle w:val="1"/>
        <w:tabs>
          <w:tab w:val="left" w:pos="3030"/>
        </w:tabs>
        <w:spacing w:before="0"/>
        <w:ind w:left="85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3.5 </w:t>
      </w:r>
      <w:r w:rsidR="00F84ADC" w:rsidRPr="0066687D">
        <w:rPr>
          <w:rFonts w:ascii="Times New Roman" w:hAnsi="Times New Roman" w:cs="Times New Roman"/>
          <w:w w:val="105"/>
          <w:sz w:val="24"/>
          <w:szCs w:val="24"/>
        </w:rPr>
        <w:t>Анализ</w:t>
      </w:r>
      <w:r w:rsidR="00F84ADC" w:rsidRPr="0066687D">
        <w:rPr>
          <w:rFonts w:ascii="Times New Roman" w:hAnsi="Times New Roman" w:cs="Times New Roman"/>
          <w:spacing w:val="67"/>
          <w:w w:val="105"/>
          <w:sz w:val="24"/>
          <w:szCs w:val="24"/>
        </w:rPr>
        <w:t xml:space="preserve"> </w:t>
      </w:r>
      <w:r w:rsidR="00F84ADC" w:rsidRPr="0066687D">
        <w:rPr>
          <w:rFonts w:ascii="Times New Roman" w:hAnsi="Times New Roman" w:cs="Times New Roman"/>
          <w:w w:val="105"/>
          <w:sz w:val="24"/>
          <w:szCs w:val="24"/>
        </w:rPr>
        <w:t>воспитательного</w:t>
      </w:r>
      <w:r w:rsidR="00F84ADC" w:rsidRPr="0066687D">
        <w:rPr>
          <w:rFonts w:ascii="Times New Roman" w:hAnsi="Times New Roman" w:cs="Times New Roman"/>
          <w:spacing w:val="68"/>
          <w:w w:val="105"/>
          <w:sz w:val="24"/>
          <w:szCs w:val="24"/>
        </w:rPr>
        <w:t xml:space="preserve"> </w:t>
      </w:r>
      <w:r w:rsidR="00F84ADC" w:rsidRPr="0066687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процесса </w:t>
      </w:r>
      <w:r w:rsidR="00F84ADC" w:rsidRPr="0066687D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(приложение)</w:t>
      </w:r>
    </w:p>
    <w:p w:rsidR="00131A8D" w:rsidRPr="00E20E3C" w:rsidRDefault="00131A8D" w:rsidP="00E20E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148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992"/>
        <w:gridCol w:w="1843"/>
        <w:gridCol w:w="2977"/>
        <w:gridCol w:w="1559"/>
      </w:tblGrid>
      <w:tr w:rsidR="00131A8D" w:rsidRPr="00E20E3C" w:rsidTr="00C116D5">
        <w:trPr>
          <w:trHeight w:val="888"/>
        </w:trPr>
        <w:tc>
          <w:tcPr>
            <w:tcW w:w="11482" w:type="dxa"/>
            <w:gridSpan w:val="6"/>
            <w:tcBorders>
              <w:bottom w:val="single" w:sz="12" w:space="0" w:color="000000"/>
            </w:tcBorders>
          </w:tcPr>
          <w:p w:rsidR="00131A8D" w:rsidRPr="00E20E3C" w:rsidRDefault="00131A8D" w:rsidP="0066687D">
            <w:pPr>
              <w:pStyle w:val="TableParagraph"/>
              <w:spacing w:before="0"/>
              <w:ind w:left="0"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КАЛЕНДАРНЫЙ</w:t>
            </w:r>
            <w:r w:rsidRPr="00E20E3C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ПЛАН</w:t>
            </w:r>
            <w:r w:rsidRPr="00E20E3C">
              <w:rPr>
                <w:rFonts w:ascii="Times New Roman" w:hAnsi="Times New Roman" w:cs="Times New Roman"/>
                <w:b/>
                <w:spacing w:val="21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ВОСПИТАТЕЛЬНОЙ</w:t>
            </w:r>
            <w:r w:rsidRPr="00E20E3C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РАБОТЫ</w:t>
            </w:r>
          </w:p>
          <w:p w:rsidR="00131A8D" w:rsidRPr="00E20E3C" w:rsidRDefault="00131A8D" w:rsidP="0066687D">
            <w:pPr>
              <w:pStyle w:val="TableParagraph"/>
              <w:spacing w:before="0"/>
              <w:ind w:left="0"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spacing w:val="21"/>
                <w:w w:val="110"/>
                <w:sz w:val="24"/>
                <w:szCs w:val="24"/>
              </w:rPr>
              <w:t>МБОУ</w:t>
            </w:r>
            <w:r w:rsidR="0066687D">
              <w:rPr>
                <w:rFonts w:ascii="Times New Roman" w:hAnsi="Times New Roman" w:cs="Times New Roman"/>
                <w:b/>
                <w:spacing w:val="21"/>
                <w:w w:val="110"/>
                <w:sz w:val="24"/>
                <w:szCs w:val="24"/>
              </w:rPr>
              <w:t xml:space="preserve"> Баян-</w:t>
            </w:r>
            <w:proofErr w:type="spellStart"/>
            <w:r w:rsidR="0066687D">
              <w:rPr>
                <w:rFonts w:ascii="Times New Roman" w:hAnsi="Times New Roman" w:cs="Times New Roman"/>
                <w:b/>
                <w:spacing w:val="21"/>
                <w:w w:val="110"/>
                <w:sz w:val="24"/>
                <w:szCs w:val="24"/>
              </w:rPr>
              <w:t>Талинской</w:t>
            </w:r>
            <w:proofErr w:type="spellEnd"/>
            <w:r w:rsidRPr="00E20E3C">
              <w:rPr>
                <w:rFonts w:ascii="Times New Roman" w:hAnsi="Times New Roman" w:cs="Times New Roman"/>
                <w:b/>
                <w:spacing w:val="49"/>
                <w:w w:val="110"/>
                <w:sz w:val="24"/>
                <w:szCs w:val="24"/>
              </w:rPr>
              <w:t xml:space="preserve"> </w:t>
            </w:r>
            <w:r w:rsidR="0066687D">
              <w:rPr>
                <w:rFonts w:ascii="Times New Roman" w:hAnsi="Times New Roman" w:cs="Times New Roman"/>
                <w:b/>
                <w:spacing w:val="18"/>
                <w:w w:val="110"/>
                <w:sz w:val="24"/>
                <w:szCs w:val="24"/>
              </w:rPr>
              <w:t>СОШ</w:t>
            </w:r>
          </w:p>
          <w:p w:rsidR="00131A8D" w:rsidRPr="00E20E3C" w:rsidRDefault="00131A8D" w:rsidP="00C27D4F">
            <w:pPr>
              <w:pStyle w:val="TableParagraph"/>
              <w:tabs>
                <w:tab w:val="left" w:pos="952"/>
              </w:tabs>
              <w:spacing w:before="0"/>
              <w:ind w:left="0"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</w:t>
            </w:r>
            <w:r w:rsidRPr="00E20E3C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 xml:space="preserve"> </w:t>
            </w:r>
            <w:r w:rsidR="00C27D4F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2023 - </w:t>
            </w: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2024</w:t>
            </w:r>
            <w:r w:rsidRPr="00E20E3C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="00C27D4F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учебный год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Дела,</w:t>
            </w:r>
            <w:r w:rsidRPr="00E20E3C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события,</w:t>
            </w:r>
            <w:r w:rsidRPr="00E20E3C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Исполнение</w:t>
            </w: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C27D4F">
            <w:pPr>
              <w:pStyle w:val="TableParagraph"/>
              <w:numPr>
                <w:ilvl w:val="0"/>
                <w:numId w:val="37"/>
              </w:numPr>
              <w:spacing w:before="0"/>
              <w:ind w:left="0" w:firstLine="851"/>
              <w:jc w:val="center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Школьный урок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течение год</w:t>
            </w:r>
          </w:p>
        </w:tc>
        <w:tc>
          <w:tcPr>
            <w:tcW w:w="297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Учителя предметники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Руководство исследовательской и проектной деятельностью учащихся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Учителя предметники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музыкальный конкурс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110-летию со дня рождения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С.Б.Пюрбю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A8D" w:rsidRPr="00E20E3C" w:rsidRDefault="00131A8D" w:rsidP="00E20E3C">
            <w:pPr>
              <w:ind w:firstLine="85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10 октября</w:t>
            </w:r>
          </w:p>
        </w:tc>
        <w:tc>
          <w:tcPr>
            <w:tcW w:w="297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Педагог –библиотекарь и МО родного языка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чтецов прозаического чтения, посвященный 195-летию со дня рождения </w:t>
            </w:r>
            <w:proofErr w:type="spellStart"/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Л.Н.Толстого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17 октября</w:t>
            </w:r>
          </w:p>
        </w:tc>
        <w:tc>
          <w:tcPr>
            <w:tcW w:w="297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Педагог –библиотекарь и МО русского яз</w:t>
            </w:r>
            <w:r w:rsidR="00C27D4F">
              <w:rPr>
                <w:rFonts w:ascii="Times New Roman" w:hAnsi="Times New Roman" w:cs="Times New Roman"/>
                <w:w w:val="110"/>
                <w:sz w:val="24"/>
                <w:szCs w:val="24"/>
              </w:rPr>
              <w:t>ыка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84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стихотворений, посвященный к 115-летию со дня рождения </w:t>
            </w:r>
            <w:proofErr w:type="spellStart"/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С.А.Сарыг-оола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  <w:p w:rsidR="00131A8D" w:rsidRPr="00E20E3C" w:rsidRDefault="00131A8D" w:rsidP="00E20E3C">
            <w:pPr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1A8D" w:rsidRPr="00E20E3C" w:rsidRDefault="00131A8D" w:rsidP="00E20E3C">
            <w:pPr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1A8D" w:rsidRPr="00E20E3C" w:rsidRDefault="00131A8D" w:rsidP="00E20E3C">
            <w:pPr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1A8D" w:rsidRPr="00E20E3C" w:rsidRDefault="00131A8D" w:rsidP="00E20E3C">
            <w:pPr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ноября</w:t>
            </w:r>
          </w:p>
          <w:p w:rsidR="00131A8D" w:rsidRPr="00E20E3C" w:rsidRDefault="00131A8D" w:rsidP="00E20E3C">
            <w:pPr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Педагог –библиотекарь и МО родного языка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рисунков, посвященный к 115-летию </w:t>
            </w:r>
            <w:proofErr w:type="spellStart"/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Н.Н.Носова</w:t>
            </w:r>
            <w:proofErr w:type="spellEnd"/>
          </w:p>
          <w:p w:rsidR="00131A8D" w:rsidRPr="00E20E3C" w:rsidRDefault="00131A8D" w:rsidP="00E20E3C">
            <w:pPr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ноября</w:t>
            </w:r>
          </w:p>
        </w:tc>
        <w:tc>
          <w:tcPr>
            <w:tcW w:w="297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Педагог –</w:t>
            </w:r>
            <w:r w:rsidR="00C27D4F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библиотекарь, учителя начальных классов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декабря</w:t>
            </w:r>
          </w:p>
        </w:tc>
        <w:tc>
          <w:tcPr>
            <w:tcW w:w="297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Учителя предметники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отзывов к книге «Первый учитель» Чингиза Айтматова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977" w:type="dxa"/>
          </w:tcPr>
          <w:p w:rsidR="00131A8D" w:rsidRPr="00E20E3C" w:rsidRDefault="00C27D4F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Учителя 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предметники и педагог - библ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иотекарь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C27D4F">
            <w:pPr>
              <w:pStyle w:val="TableParagraph"/>
              <w:numPr>
                <w:ilvl w:val="0"/>
                <w:numId w:val="37"/>
              </w:numPr>
              <w:spacing w:before="0"/>
              <w:ind w:left="0" w:firstLine="851"/>
              <w:jc w:val="center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Внеурочная деятельность</w:t>
            </w:r>
          </w:p>
        </w:tc>
      </w:tr>
      <w:tr w:rsidR="007C35EB" w:rsidRPr="00E20E3C" w:rsidTr="002D3F8E">
        <w:trPr>
          <w:trHeight w:val="287"/>
        </w:trPr>
        <w:tc>
          <w:tcPr>
            <w:tcW w:w="567" w:type="dxa"/>
          </w:tcPr>
          <w:p w:rsidR="007C35EB" w:rsidRPr="00E20E3C" w:rsidRDefault="007C35EB" w:rsidP="007C35EB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35EB" w:rsidRPr="00A94CAF" w:rsidRDefault="007C35EB" w:rsidP="007C3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CAF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35EB" w:rsidRPr="008B41ED" w:rsidRDefault="007C35EB" w:rsidP="004D3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35EB" w:rsidRPr="00A94CAF" w:rsidRDefault="007C35EB" w:rsidP="004D3F4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94CA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35EB" w:rsidRPr="00046351" w:rsidRDefault="007C35EB" w:rsidP="004D3F4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5/170</w:t>
            </w:r>
          </w:p>
        </w:tc>
        <w:tc>
          <w:tcPr>
            <w:tcW w:w="1559" w:type="dxa"/>
          </w:tcPr>
          <w:p w:rsidR="007C35EB" w:rsidRPr="00E20E3C" w:rsidRDefault="007C35EB" w:rsidP="007C35EB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7C35EB" w:rsidRPr="00E20E3C" w:rsidTr="002D3F8E">
        <w:trPr>
          <w:trHeight w:val="287"/>
        </w:trPr>
        <w:tc>
          <w:tcPr>
            <w:tcW w:w="567" w:type="dxa"/>
          </w:tcPr>
          <w:p w:rsidR="007C35EB" w:rsidRPr="00E20E3C" w:rsidRDefault="007C35EB" w:rsidP="007C35EB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EB" w:rsidRPr="00A94CAF" w:rsidRDefault="007C35EB" w:rsidP="007C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AF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EB" w:rsidRPr="00A94CAF" w:rsidRDefault="007C35EB" w:rsidP="007C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A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EB" w:rsidRPr="00A94CAF" w:rsidRDefault="007C35EB" w:rsidP="007C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A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EB" w:rsidRPr="00905FA5" w:rsidRDefault="007C35EB" w:rsidP="007C3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559" w:type="dxa"/>
          </w:tcPr>
          <w:p w:rsidR="007C35EB" w:rsidRPr="00E20E3C" w:rsidRDefault="007C35EB" w:rsidP="007C35EB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A94CAF" w:rsidRDefault="004D3F4D" w:rsidP="004D3F4D">
            <w:pPr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7A64A6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A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8B41ED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Default="004D3F4D" w:rsidP="004D3F4D">
            <w:pPr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B519AA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8B41ED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A94CAF" w:rsidRDefault="004D3F4D" w:rsidP="004D3F4D">
            <w:pP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 w:rsidRPr="00A94CAF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A94CAF" w:rsidRDefault="004D3F4D" w:rsidP="004D3F4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94CA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A94CAF" w:rsidRDefault="004D3F4D" w:rsidP="004D3F4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94CA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A94CAF" w:rsidRDefault="004D3F4D" w:rsidP="004D3F4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94CA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A94CAF" w:rsidRDefault="004D3F4D" w:rsidP="004D3F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CAF"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6/204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A94CAF" w:rsidRDefault="004D3F4D" w:rsidP="004D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CAF">
              <w:rPr>
                <w:rFonts w:ascii="Times New Roman" w:hAnsi="Times New Roman"/>
                <w:sz w:val="24"/>
                <w:szCs w:val="24"/>
              </w:rPr>
              <w:t>«Мой родной язык» / «Т</w:t>
            </w:r>
            <w:r w:rsidRPr="00A94CAF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proofErr w:type="spellStart"/>
            <w:r w:rsidRPr="00A94CAF">
              <w:rPr>
                <w:rFonts w:ascii="Times New Roman" w:hAnsi="Times New Roman"/>
                <w:sz w:val="24"/>
                <w:szCs w:val="24"/>
              </w:rPr>
              <w:t>рээн</w:t>
            </w:r>
            <w:proofErr w:type="spellEnd"/>
            <w:r w:rsidRPr="00A94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CAF"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 w:rsidRPr="00A94C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A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A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94CA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A94CAF" w:rsidRDefault="004D3F4D" w:rsidP="004D3F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«Друзья книги»/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Номнун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оннуктери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Default="004D3F4D" w:rsidP="004D3F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A94CAF" w:rsidRDefault="004D3F4D" w:rsidP="004D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CA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A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A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A94CAF" w:rsidRDefault="004D3F4D" w:rsidP="004D3F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CAF"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личности и самореализация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046351" w:rsidRDefault="004D3F4D" w:rsidP="004D3F4D">
            <w:pPr>
              <w:jc w:val="center"/>
              <w:rPr>
                <w:b/>
              </w:rPr>
            </w:pPr>
            <w:r w:rsidRPr="00046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046351" w:rsidRDefault="004D3F4D" w:rsidP="004D3F4D">
            <w:pPr>
              <w:jc w:val="center"/>
              <w:rPr>
                <w:b/>
              </w:rPr>
            </w:pPr>
            <w:r w:rsidRPr="00046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83595A" w:rsidRDefault="004D3F4D" w:rsidP="004D3F4D">
            <w:pPr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83595A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Народоведение/</w:t>
            </w:r>
            <w:proofErr w:type="spellStart"/>
            <w:r w:rsidRPr="0083595A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83595A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95A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83595A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5A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83595A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5A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83595A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A94CAF" w:rsidRDefault="004D3F4D" w:rsidP="004D3F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CAF"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046351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6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A94CAF" w:rsidRDefault="004D3F4D" w:rsidP="004D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Орлята 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A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A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Default="004D3F4D" w:rsidP="004D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- твои друзья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A94CAF" w:rsidRDefault="004D3F4D" w:rsidP="004D3F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F46ADB" w:rsidRDefault="004D3F4D" w:rsidP="004D3F4D">
            <w:pPr>
              <w:rPr>
                <w:rFonts w:ascii="Times New Roman" w:hAnsi="Times New Roman" w:cs="Times New Roman"/>
                <w:b/>
              </w:rPr>
            </w:pPr>
            <w:r w:rsidRPr="00F46ADB">
              <w:rPr>
                <w:rFonts w:ascii="Times New Roman" w:hAnsi="Times New Roman" w:cs="Times New Roman"/>
                <w:b/>
              </w:rPr>
              <w:t>Направления/классы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ADB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ADB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AD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F46ADB" w:rsidRDefault="004D3F4D" w:rsidP="004D3F4D">
            <w:pPr>
              <w:rPr>
                <w:rFonts w:ascii="Times New Roman" w:hAnsi="Times New Roman" w:cs="Times New Roman"/>
                <w:b/>
              </w:rPr>
            </w:pPr>
            <w:r w:rsidRPr="00F46ADB">
              <w:rPr>
                <w:rFonts w:ascii="Times New Roman" w:hAnsi="Times New Roman" w:cs="Times New Roman"/>
                <w:b/>
              </w:rPr>
              <w:t>ЧАСТЬ ДЛЯ КАЖДОГО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F46ADB" w:rsidRDefault="004D3F4D" w:rsidP="004D3F4D">
            <w:pPr>
              <w:jc w:val="center"/>
            </w:pPr>
            <w:r w:rsidRPr="00F46ADB">
              <w:rPr>
                <w:rFonts w:ascii="Times New Roman" w:hAnsi="Times New Roman" w:cs="Times New Roman"/>
                <w:b/>
              </w:rPr>
              <w:t>3/102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F46ADB" w:rsidRDefault="004D3F4D" w:rsidP="004D3F4D">
            <w:pPr>
              <w:jc w:val="center"/>
            </w:pPr>
            <w:r w:rsidRPr="00F46ADB">
              <w:rPr>
                <w:rFonts w:ascii="Times New Roman" w:hAnsi="Times New Roman" w:cs="Times New Roman"/>
                <w:b/>
              </w:rPr>
              <w:t>3/102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F46ADB" w:rsidRDefault="004D3F4D" w:rsidP="004D3F4D">
            <w:pPr>
              <w:jc w:val="center"/>
            </w:pPr>
            <w:r w:rsidRPr="00F46ADB">
              <w:rPr>
                <w:rFonts w:ascii="Times New Roman" w:hAnsi="Times New Roman" w:cs="Times New Roman"/>
                <w:b/>
              </w:rPr>
              <w:t>3/102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rPr>
                <w:rFonts w:ascii="Times New Roman" w:hAnsi="Times New Roman" w:cs="Times New Roman"/>
              </w:rPr>
            </w:pPr>
            <w:r w:rsidRPr="00F46ADB">
              <w:rPr>
                <w:rStyle w:val="12"/>
                <w:rFonts w:ascii="Times New Roman" w:hAnsi="Times New Roman" w:cs="Times New Roman"/>
              </w:rPr>
              <w:t>Формирование функциональной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rPr>
                <w:rStyle w:val="12"/>
                <w:rFonts w:ascii="Times New Roman" w:hAnsi="Times New Roman" w:cs="Times New Roman"/>
              </w:rPr>
            </w:pPr>
            <w:r w:rsidRPr="00F46ADB">
              <w:rPr>
                <w:rStyle w:val="12"/>
                <w:rFonts w:ascii="Times New Roman" w:hAnsi="Times New Roman" w:cs="Times New Roman"/>
              </w:rPr>
              <w:t>Профориентация. Россия - Мои горизонты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F46ADB" w:rsidRDefault="004D3F4D" w:rsidP="004D3F4D">
            <w:pPr>
              <w:rPr>
                <w:rStyle w:val="12"/>
                <w:rFonts w:ascii="Times New Roman" w:hAnsi="Times New Roman" w:cs="Times New Roman"/>
                <w:b/>
              </w:rPr>
            </w:pPr>
            <w:r w:rsidRPr="00F46ADB">
              <w:rPr>
                <w:rStyle w:val="12"/>
                <w:rFonts w:ascii="Times New Roman" w:hAnsi="Times New Roman" w:cs="Times New Roman"/>
                <w:b/>
              </w:rPr>
              <w:t>ВАРИАТИВНАЯ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F46ADB" w:rsidRDefault="004D3F4D" w:rsidP="004D3F4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46ADB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F46ADB" w:rsidRDefault="004D3F4D" w:rsidP="004D3F4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46ADB">
              <w:rPr>
                <w:rFonts w:ascii="Times New Roman" w:hAnsi="Times New Roman" w:cs="Times New Roman"/>
                <w:b/>
              </w:rPr>
              <w:t>/1</w:t>
            </w: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F4D" w:rsidRPr="00F46ADB" w:rsidRDefault="004D3F4D" w:rsidP="004D3F4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46ADB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rPr>
                <w:rFonts w:ascii="Times New Roman" w:hAnsi="Times New Roman" w:cs="Times New Roman"/>
                <w:i/>
              </w:rPr>
            </w:pPr>
            <w:r w:rsidRPr="00F46ADB">
              <w:rPr>
                <w:rStyle w:val="12"/>
                <w:rFonts w:ascii="Times New Roman" w:hAnsi="Times New Roman" w:cs="Times New Roman"/>
                <w:b/>
                <w:i/>
              </w:rPr>
              <w:t>По учебным предметам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6ADB">
              <w:rPr>
                <w:rFonts w:ascii="Times New Roman" w:hAnsi="Times New Roman" w:cs="Times New Roman"/>
                <w:b/>
                <w:i/>
              </w:rPr>
              <w:t>3/102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6ADB">
              <w:rPr>
                <w:rFonts w:ascii="Times New Roman" w:hAnsi="Times New Roman" w:cs="Times New Roman"/>
                <w:b/>
              </w:rPr>
              <w:t>3/102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2/68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F46ADB" w:rsidRDefault="004D3F4D" w:rsidP="004D3F4D">
            <w:pPr>
              <w:jc w:val="both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F46ADB" w:rsidRDefault="004D3F4D" w:rsidP="004D3F4D">
            <w:pPr>
              <w:jc w:val="both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F46ADB" w:rsidRDefault="004D3F4D" w:rsidP="004D3F4D">
            <w:pPr>
              <w:jc w:val="both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</w:rPr>
              <w:t xml:space="preserve">Робототехника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rPr>
                <w:rFonts w:ascii="Times New Roman" w:hAnsi="Times New Roman" w:cs="Times New Roman"/>
                <w:i/>
              </w:rPr>
            </w:pPr>
            <w:r w:rsidRPr="00F46ADB">
              <w:rPr>
                <w:rStyle w:val="12"/>
                <w:rFonts w:ascii="Times New Roman" w:hAnsi="Times New Roman" w:cs="Times New Roman"/>
                <w:b/>
                <w:i/>
              </w:rPr>
              <w:t>Развитие личности и самореализация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6ADB">
              <w:rPr>
                <w:rFonts w:ascii="Times New Roman" w:hAnsi="Times New Roman" w:cs="Times New Roman"/>
                <w:b/>
                <w:i/>
              </w:rPr>
              <w:t>2/68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rPr>
                <w:rStyle w:val="12"/>
                <w:rFonts w:ascii="Times New Roman" w:hAnsi="Times New Roman" w:cs="Times New Roman"/>
              </w:rPr>
            </w:pPr>
            <w:r w:rsidRPr="00F46ADB">
              <w:rPr>
                <w:rStyle w:val="12"/>
                <w:rFonts w:ascii="Times New Roman" w:hAnsi="Times New Roman" w:cs="Times New Roman"/>
              </w:rPr>
              <w:t>Школьный театр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</w:t>
            </w: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2977" w:type="dxa"/>
          </w:tcPr>
          <w:p w:rsidR="004D3F4D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4D3F4D">
        <w:trPr>
          <w:trHeight w:val="134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rPr>
                <w:rStyle w:val="12"/>
                <w:rFonts w:ascii="Times New Roman" w:hAnsi="Times New Roman" w:cs="Times New Roman"/>
              </w:rPr>
            </w:pPr>
            <w:r w:rsidRPr="00F46ADB">
              <w:rPr>
                <w:rStyle w:val="12"/>
                <w:rFonts w:ascii="Times New Roman" w:hAnsi="Times New Roman" w:cs="Times New Roman"/>
              </w:rPr>
              <w:t xml:space="preserve">Спортивные 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2977" w:type="dxa"/>
          </w:tcPr>
          <w:p w:rsidR="004D3F4D" w:rsidRDefault="004D3F4D" w:rsidP="004D3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rPr>
                <w:rFonts w:ascii="Times New Roman" w:hAnsi="Times New Roman" w:cs="Times New Roman"/>
                <w:i/>
              </w:rPr>
            </w:pPr>
            <w:r w:rsidRPr="00F46ADB">
              <w:rPr>
                <w:rStyle w:val="12"/>
                <w:rFonts w:ascii="Times New Roman" w:hAnsi="Times New Roman" w:cs="Times New Roman"/>
                <w:b/>
                <w:i/>
              </w:rPr>
              <w:t>Удовлетворение социальных интересов и потребностей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6ADB">
              <w:rPr>
                <w:rFonts w:ascii="Times New Roman" w:hAnsi="Times New Roman" w:cs="Times New Roman"/>
                <w:b/>
                <w:bCs/>
                <w:i/>
              </w:rPr>
              <w:t>2/68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6ADB">
              <w:rPr>
                <w:rFonts w:ascii="Times New Roman" w:hAnsi="Times New Roman" w:cs="Times New Roman"/>
                <w:b/>
                <w:i/>
              </w:rPr>
              <w:t>2/68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1/34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both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</w:rPr>
              <w:t>Народоведение /</w:t>
            </w:r>
            <w:proofErr w:type="spellStart"/>
            <w:r w:rsidRPr="00F46ADB">
              <w:rPr>
                <w:rFonts w:ascii="Times New Roman" w:hAnsi="Times New Roman" w:cs="Times New Roman"/>
              </w:rPr>
              <w:t>Улусчу</w:t>
            </w:r>
            <w:proofErr w:type="spellEnd"/>
            <w:r w:rsidRPr="00F46A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6ADB">
              <w:rPr>
                <w:rFonts w:ascii="Times New Roman" w:hAnsi="Times New Roman" w:cs="Times New Roman"/>
              </w:rPr>
              <w:t>ужурлар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both"/>
              <w:rPr>
                <w:rFonts w:ascii="Times New Roman" w:hAnsi="Times New Roman" w:cs="Times New Roman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«Семейная педагогика: традиционное воспитание тувинского народа» / «</w:t>
            </w:r>
            <w:proofErr w:type="spellStart"/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DB5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педагогиказы</w:t>
            </w:r>
            <w:proofErr w:type="spellEnd"/>
            <w:r w:rsidRPr="00DB54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DB5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чоннуң</w:t>
            </w:r>
            <w:proofErr w:type="spellEnd"/>
            <w:r w:rsidRPr="00DB5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үндезин</w:t>
            </w:r>
            <w:proofErr w:type="spellEnd"/>
            <w:r w:rsidRPr="00DB5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кижизидилгези</w:t>
            </w:r>
            <w:proofErr w:type="spellEnd"/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D3F4D" w:rsidRPr="00E20E3C" w:rsidTr="002D3F8E">
        <w:trPr>
          <w:trHeight w:val="287"/>
        </w:trPr>
        <w:tc>
          <w:tcPr>
            <w:tcW w:w="567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both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</w:rPr>
              <w:t>Разговор о правильном и здоровом питании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F4D" w:rsidRPr="00F46ADB" w:rsidRDefault="004D3F4D" w:rsidP="004D3F4D">
            <w:pPr>
              <w:jc w:val="center"/>
              <w:rPr>
                <w:rFonts w:ascii="Times New Roman" w:hAnsi="Times New Roman" w:cs="Times New Roman"/>
              </w:rPr>
            </w:pPr>
            <w:r w:rsidRPr="00F46ADB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59" w:type="dxa"/>
          </w:tcPr>
          <w:p w:rsidR="004D3F4D" w:rsidRPr="00E20E3C" w:rsidRDefault="004D3F4D" w:rsidP="004D3F4D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af1"/>
              <w:ind w:firstLine="851"/>
              <w:jc w:val="both"/>
              <w:rPr>
                <w:w w:val="110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af1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af1"/>
              <w:ind w:firstLine="851"/>
              <w:jc w:val="both"/>
              <w:rPr>
                <w:w w:val="110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af1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af1"/>
              <w:ind w:firstLine="851"/>
              <w:jc w:val="both"/>
              <w:rPr>
                <w:w w:val="110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af1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</w:t>
            </w: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af1"/>
              <w:ind w:firstLine="851"/>
              <w:jc w:val="both"/>
              <w:rPr>
                <w:w w:val="110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B548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офориентация. Россия - мои горизо</w:t>
            </w: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нты.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Профориентация. Россия</w:t>
            </w:r>
            <w:r w:rsidRPr="00DB548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ои горизонты.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af1"/>
              <w:ind w:firstLine="851"/>
              <w:jc w:val="both"/>
              <w:rPr>
                <w:w w:val="110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af1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лингвистиктиг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лингвистиктиг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af1"/>
              <w:ind w:firstLine="851"/>
              <w:jc w:val="both"/>
              <w:rPr>
                <w:w w:val="110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af1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</w:t>
            </w: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ВАРИАТИВНАЯ </w:t>
            </w:r>
            <w:r w:rsidRPr="00DB548B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ЧАСТ</w:t>
            </w: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af1"/>
              <w:ind w:firstLine="851"/>
              <w:jc w:val="both"/>
              <w:rPr>
                <w:w w:val="110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af1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8B"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DB5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DB5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DB548B"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</w:t>
            </w:r>
            <w:r w:rsidRPr="00DB5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бным предметам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af1"/>
              <w:ind w:firstLine="851"/>
              <w:jc w:val="both"/>
              <w:rPr>
                <w:w w:val="110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af1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af1"/>
              <w:ind w:firstLine="851"/>
              <w:jc w:val="both"/>
              <w:rPr>
                <w:w w:val="110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af1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af1"/>
              <w:ind w:firstLine="851"/>
              <w:jc w:val="both"/>
              <w:rPr>
                <w:w w:val="110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af1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af1"/>
              <w:ind w:firstLine="851"/>
              <w:jc w:val="both"/>
              <w:rPr>
                <w:w w:val="110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af1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8B"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</w:rPr>
              <w:t>Развит</w:t>
            </w:r>
            <w:r w:rsidRPr="00DB5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ие личности и самореализация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8B"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личности и самореализация обучающихся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страна возможностей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Россия – страна возможностей 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shd w:val="clear" w:color="auto" w:fill="EEECE1" w:themeFill="background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5669CA" w:rsidRPr="00E20E3C" w:rsidTr="002D3F8E">
        <w:trPr>
          <w:trHeight w:val="287"/>
        </w:trPr>
        <w:tc>
          <w:tcPr>
            <w:tcW w:w="567" w:type="dxa"/>
          </w:tcPr>
          <w:p w:rsidR="005669CA" w:rsidRPr="00E20E3C" w:rsidRDefault="005669CA" w:rsidP="005669CA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9CA" w:rsidRPr="00DB548B" w:rsidRDefault="005669CA" w:rsidP="00566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8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559" w:type="dxa"/>
          </w:tcPr>
          <w:p w:rsidR="005669CA" w:rsidRPr="00E20E3C" w:rsidRDefault="005669CA" w:rsidP="005669CA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C27D4F">
            <w:pPr>
              <w:pStyle w:val="TableParagraph"/>
              <w:numPr>
                <w:ilvl w:val="0"/>
                <w:numId w:val="37"/>
              </w:numPr>
              <w:spacing w:before="0"/>
              <w:ind w:left="0" w:firstLine="851"/>
              <w:jc w:val="center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Классное руководство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Знакомство с классом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1, 5 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</w:t>
            </w:r>
            <w:r w:rsidR="00C27D4F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 w:rsidR="00C27D4F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Составление социальных паспортов класса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131A8D" w:rsidRPr="00E20E3C" w:rsidRDefault="00C27D4F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C27D4F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ВУД «Разговоры о важном»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1-11 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C27D4F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оводители 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C27D4F" w:rsidP="00C27D4F">
            <w:pPr>
              <w:pStyle w:val="TableParagraph"/>
              <w:spacing w:before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1. </w:t>
            </w:r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spellStart"/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профориентационных</w:t>
            </w:r>
            <w:proofErr w:type="spellEnd"/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уроков – вводного и тематического проекта «Билет в будущее»</w:t>
            </w:r>
          </w:p>
          <w:p w:rsidR="00131A8D" w:rsidRPr="00E20E3C" w:rsidRDefault="00C27D4F" w:rsidP="00C27D4F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2. </w:t>
            </w:r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первой части </w:t>
            </w:r>
            <w:proofErr w:type="spellStart"/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онлайн диагностики проекта «Билет в будущее»</w:t>
            </w:r>
          </w:p>
          <w:p w:rsidR="00131A8D" w:rsidRPr="00E20E3C" w:rsidRDefault="00C27D4F" w:rsidP="00C27D4F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3. </w:t>
            </w:r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второй части </w:t>
            </w:r>
            <w:proofErr w:type="spellStart"/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онлайн диагностики</w:t>
            </w:r>
          </w:p>
          <w:p w:rsidR="00131A8D" w:rsidRPr="00E20E3C" w:rsidRDefault="00C27D4F" w:rsidP="00C27D4F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4. </w:t>
            </w:r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«Шоу профессий»</w:t>
            </w:r>
          </w:p>
          <w:p w:rsidR="00131A8D" w:rsidRDefault="00C27D4F" w:rsidP="00C27D4F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Рефлексивные </w:t>
            </w:r>
            <w:proofErr w:type="spellStart"/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профориентационные</w:t>
            </w:r>
            <w:proofErr w:type="spellEnd"/>
            <w:r w:rsidR="00131A8D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уроки проекта «Билет в будущее» </w:t>
            </w:r>
          </w:p>
          <w:p w:rsidR="00C27D4F" w:rsidRPr="00E20E3C" w:rsidRDefault="00C27D4F" w:rsidP="00C27D4F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До 10.10.2023</w:t>
            </w:r>
          </w:p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C116D5" w:rsidRDefault="00C116D5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До 16.10.2023</w:t>
            </w:r>
          </w:p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До 23 декабря</w:t>
            </w:r>
          </w:p>
          <w:p w:rsidR="00C116D5" w:rsidRDefault="00C116D5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До 15 февраля 2024</w:t>
            </w:r>
          </w:p>
        </w:tc>
        <w:tc>
          <w:tcPr>
            <w:tcW w:w="2977" w:type="dxa"/>
          </w:tcPr>
          <w:p w:rsidR="00131A8D" w:rsidRPr="00E20E3C" w:rsidRDefault="00C116D5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Проверка выполнения воспитательных планов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 четвертям</w:t>
            </w:r>
          </w:p>
        </w:tc>
        <w:tc>
          <w:tcPr>
            <w:tcW w:w="2977" w:type="dxa"/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Зам по ВР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Инструктажи по безопасности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Зам по БППВ, </w:t>
            </w:r>
            <w:r w:rsidR="00C116D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Родительские собрания в классах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C116D5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Классные руководители 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C116D5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1-11 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C116D5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Классные руководители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, админ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истрация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C116D5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Методическая помощь молодым классным руководителям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Администрация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Итоги воспитательной работы за 2023 – 2024 учебный год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C27D4F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Воспитательный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C116D5">
            <w:pPr>
              <w:pStyle w:val="TableParagraph"/>
              <w:numPr>
                <w:ilvl w:val="0"/>
                <w:numId w:val="39"/>
              </w:numPr>
              <w:spacing w:before="0"/>
              <w:ind w:left="0" w:firstLine="851"/>
              <w:jc w:val="center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Основные школьные дела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131A8D" w:rsidRPr="00E20E3C" w:rsidRDefault="00131A8D" w:rsidP="004D3F4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Торжественная линейка «День знаний». Классные часы «День исторической памяти и чести добровольцев ТНР»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27D4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1 сентября</w:t>
            </w:r>
          </w:p>
        </w:tc>
        <w:tc>
          <w:tcPr>
            <w:tcW w:w="2977" w:type="dxa"/>
          </w:tcPr>
          <w:p w:rsidR="00131A8D" w:rsidRPr="00E20E3C" w:rsidRDefault="00C116D5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каждый понедельник</w:t>
            </w:r>
          </w:p>
        </w:tc>
        <w:tc>
          <w:tcPr>
            <w:tcW w:w="2977" w:type="dxa"/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Администрация </w:t>
            </w:r>
            <w:r w:rsidR="00C116D5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школы и классные руководители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День государственного флага РТ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18 сентября</w:t>
            </w:r>
          </w:p>
        </w:tc>
        <w:tc>
          <w:tcPr>
            <w:tcW w:w="2977" w:type="dxa"/>
          </w:tcPr>
          <w:p w:rsidR="00131A8D" w:rsidRPr="00E20E3C" w:rsidRDefault="00C116D5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Воспитательный блок,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 25 августа</w:t>
            </w:r>
          </w:p>
        </w:tc>
        <w:tc>
          <w:tcPr>
            <w:tcW w:w="2977" w:type="dxa"/>
          </w:tcPr>
          <w:p w:rsidR="00131A8D" w:rsidRPr="00E20E3C" w:rsidRDefault="00C116D5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116D5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Воспитательный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Торжественная линейка посвященная ко Дню Учителя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131A8D" w:rsidRPr="00E20E3C" w:rsidRDefault="00C116D5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116D5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Воспитательный блок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, совет самоуправления учащихся 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Мероприятия посвященная Дню Отцов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116D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Октябрь </w:t>
            </w:r>
          </w:p>
        </w:tc>
        <w:tc>
          <w:tcPr>
            <w:tcW w:w="297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11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Разработка  и реализация индивидуальных программ сопровождения на детей группы повышенного внимания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11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Учащиеся группы риска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классные руководители, педагог-психолог.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C11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 творческие дела, приуроченные ко Дню толерантности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C11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2977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социальные педагоги, классные руководители, педагог-психолог.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977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 творческие дела, приуроченные ко Дню толерантности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2977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социальные педагоги, классные руководители, педагог-психолог.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977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стихотворений ко дню матери 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977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библиотекарь, классные руководители, воспитательный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«Танцуем, вместе!»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воспитательный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театральных постановок «Новогодняя сказка!»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воспитательный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Вокальный конкурс «Ура, новый год!»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EC5F67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EC5F67">
              <w:rPr>
                <w:rFonts w:ascii="Times New Roman" w:hAnsi="Times New Roman" w:cs="Times New Roman"/>
                <w:sz w:val="24"/>
                <w:szCs w:val="24"/>
              </w:rPr>
              <w:t>оводители и воспитательный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благотворительная акция </w:t>
            </w:r>
            <w:r w:rsidRPr="00E20E3C">
              <w:rPr>
                <w:rFonts w:ascii="Times New Roman" w:hAnsi="Times New Roman" w:cs="Times New Roman"/>
                <w:b/>
                <w:sz w:val="24"/>
                <w:szCs w:val="24"/>
              </w:rPr>
              <w:t>«Лепи Добро»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Дангына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Тажы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воспитательный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«Марш песни и строя»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воспитательный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«8 </w:t>
            </w:r>
            <w:r w:rsidRPr="00E20E3C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марта – Международный женский день»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воспитательный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Акция «Телефон  доверия – шаг к безопасности»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, социальные педагоги, педагог-психолог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«Ученик года»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,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ательный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Праздник «Последнего звонка»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«Прощай начальная школа»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9-х классов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«Вечер выпускников»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7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023EF0">
            <w:pPr>
              <w:pStyle w:val="TableParagraph"/>
              <w:spacing w:before="0"/>
              <w:ind w:left="0" w:firstLine="851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Внешкольные мероприятия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30 ноября 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131A8D" w:rsidRPr="00E20E3C" w:rsidRDefault="00131A8D" w:rsidP="00670B3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 олимпиада по пожарной безопасности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Классные рук. Учитель ОБЖ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Республиканский кадетский бал «Виват, кадет!»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670B37">
              <w:rPr>
                <w:rFonts w:ascii="Times New Roman" w:hAnsi="Times New Roman" w:cs="Times New Roman"/>
                <w:sz w:val="24"/>
                <w:szCs w:val="24"/>
              </w:rPr>
              <w:t>ательный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к Дню защитника Отечества – 23 февраля «Поздравляем с Д</w:t>
            </w:r>
            <w:r w:rsidR="00FB574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нем защитника Отечества!»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131A8D" w:rsidRPr="00E20E3C" w:rsidRDefault="00670B37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БППВ, классные руководители 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Конкурс красоты и муж</w:t>
            </w:r>
            <w:r w:rsidR="00FB574D" w:rsidRPr="00E20E3C">
              <w:rPr>
                <w:rFonts w:ascii="Times New Roman" w:hAnsi="Times New Roman" w:cs="Times New Roman"/>
                <w:sz w:val="24"/>
                <w:szCs w:val="24"/>
              </w:rPr>
              <w:t>ества «</w:t>
            </w:r>
            <w:proofErr w:type="spellStart"/>
            <w:r w:rsidR="00FB574D" w:rsidRPr="00E20E3C">
              <w:rPr>
                <w:rFonts w:ascii="Times New Roman" w:hAnsi="Times New Roman" w:cs="Times New Roman"/>
                <w:sz w:val="24"/>
                <w:szCs w:val="24"/>
              </w:rPr>
              <w:t>Дангына</w:t>
            </w:r>
            <w:proofErr w:type="spellEnd"/>
            <w:r w:rsidR="00FB574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B574D" w:rsidRPr="00E20E3C">
              <w:rPr>
                <w:rFonts w:ascii="Times New Roman" w:hAnsi="Times New Roman" w:cs="Times New Roman"/>
                <w:sz w:val="24"/>
                <w:szCs w:val="24"/>
              </w:rPr>
              <w:t>Тажы</w:t>
            </w:r>
            <w:proofErr w:type="spellEnd"/>
            <w:r w:rsidR="00FB574D" w:rsidRPr="00E20E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131A8D" w:rsidRPr="00E20E3C" w:rsidRDefault="00670B37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блок и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к международному женскому дню «Поздравляем, 8 марта!»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педагоги, педагог-психолог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шахматам «Белья ладья»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среди клубов юных помощников педагогов – психологов «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Psylint</w:t>
            </w:r>
            <w:proofErr w:type="spellEnd"/>
            <w:r w:rsidRPr="00E20E3C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«Окна Победы», «Сад Победы», «Света памяти», Старт Всероссийского проекта «Хранители истории»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131A8D" w:rsidRPr="00E20E3C" w:rsidRDefault="00670B37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воспитательный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среди клубов «Юные помощники педагогов - психолог» в том числе «Юные переговорщики»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Члены, активисты, волонтеры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логопед, педагог- психолог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Участие в конкурсе марша, песни и строя, посвященный к дню Великой Победы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670B37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7" w:type="dxa"/>
          </w:tcPr>
          <w:p w:rsidR="00670B37" w:rsidRPr="00E20E3C" w:rsidRDefault="00670B37" w:rsidP="00670B3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воспитательный блок </w:t>
            </w:r>
          </w:p>
          <w:p w:rsidR="00131A8D" w:rsidRPr="00E20E3C" w:rsidRDefault="00131A8D" w:rsidP="00E20E3C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023EF0">
            <w:pPr>
              <w:pStyle w:val="TableParagraph"/>
              <w:spacing w:before="0"/>
              <w:ind w:left="0" w:firstLine="851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Предметно – пространственная среда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интерьера школьных помещений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670B37" w:rsidRDefault="00131A8D" w:rsidP="00670B37">
            <w:pPr>
              <w:jc w:val="both"/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</w:t>
            </w:r>
            <w:r w:rsid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ассные</w:t>
            </w:r>
            <w:r w:rsidRP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рук</w:t>
            </w:r>
            <w:r w:rsid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оводители</w:t>
            </w:r>
            <w:r w:rsidRP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воспит</w:t>
            </w:r>
            <w:r w:rsid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ательный </w:t>
            </w:r>
            <w:r w:rsidRP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670B37" w:rsidRDefault="00670B37" w:rsidP="00670B37">
            <w:pPr>
              <w:jc w:val="both"/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 w:rsidR="00131A8D" w:rsidRP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рук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оводители, заведующие кабинетом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рисунков, фотографий, творческих работ посвященных событиям и памятным датам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670B37" w:rsidRDefault="00131A8D" w:rsidP="00670B37">
            <w:pPr>
              <w:jc w:val="both"/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</w:t>
            </w:r>
            <w:r w:rsid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ассные </w:t>
            </w:r>
            <w:r w:rsidRP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рук</w:t>
            </w:r>
            <w:r w:rsid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оводители, вос</w:t>
            </w:r>
            <w:r w:rsidRP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</w:t>
            </w:r>
            <w:r w:rsid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</w:t>
            </w:r>
            <w:r w:rsidRP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т</w:t>
            </w:r>
            <w:r w:rsid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ательный </w:t>
            </w:r>
            <w:r w:rsidRPr="00670B3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670B37" w:rsidRDefault="00670B37" w:rsidP="00670B37">
            <w:pPr>
              <w:jc w:val="both"/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023EF0">
            <w:pPr>
              <w:pStyle w:val="TableParagraph"/>
              <w:spacing w:before="0"/>
              <w:ind w:left="0" w:firstLine="851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Взаимодействие с родителями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Акция «22 часа, а ваш ребенок дома?».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Классные рук</w:t>
            </w:r>
            <w:r w:rsidR="00670B37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зам</w:t>
            </w:r>
            <w:r w:rsidR="00670B3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директора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по БППВ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E20E3C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Единый день родительского просвещения по реализации проекта «Азбука счастливой семьи»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670B37" w:rsidP="00670B3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одители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Последний четверг каждого месяца</w:t>
            </w:r>
          </w:p>
        </w:tc>
        <w:tc>
          <w:tcPr>
            <w:tcW w:w="297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Неделя психологии, направленная на формирование позитивных жизненных установок, стрессоустойчивости  и развитие ценностно-смысловой сферы личности и ценностного самоопределения обучающихся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Ежемесячно 3-я неделя месяца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классные руководители, педагог- психолог школы.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Республиканский родительский всеобуч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670B37" w:rsidP="00670B3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одители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Администрация и кл</w:t>
            </w:r>
            <w:r w:rsidR="00670B3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 w:rsidR="00670B37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Акция «Засветись!»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670B37" w:rsidP="00670B37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Родители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кл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Реализация программ родительского всеобуча по предупреждению возможного неблагополучия в поведении у детей и подростков «Заботливый родитель»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социальные педагоги, классные руководители, педагог-психолог.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Реализация профилактических программ «Грань счастливых отношений» («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», «Эр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»), «Хрустальные грани материнства»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классные руководители, педагог - психолог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День отца Республики Тыва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социальные педагоги,  педагог-психолог.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ко Дню Матери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Республиканский родительский всеобуч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977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670B37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670B37">
              <w:rPr>
                <w:rFonts w:ascii="Times New Roman" w:hAnsi="Times New Roman" w:cs="Times New Roman"/>
                <w:sz w:val="24"/>
                <w:szCs w:val="24"/>
              </w:rPr>
              <w:t>оводители, администрация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EC5F67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«Лучший родительский патруль»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977" w:type="dxa"/>
          </w:tcPr>
          <w:p w:rsidR="00131A8D" w:rsidRPr="00E20E3C" w:rsidRDefault="00670B37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БППВ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«Мама папа и я – спортивная семья»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131A8D" w:rsidRPr="00E20E3C" w:rsidRDefault="00B93207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Республиканский родительский всеобуч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Республиканский родительский всеобуч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67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7" w:type="dxa"/>
          </w:tcPr>
          <w:p w:rsidR="00131A8D" w:rsidRPr="00E20E3C" w:rsidRDefault="00131A8D" w:rsidP="00E20E3C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023EF0">
            <w:pPr>
              <w:pStyle w:val="TableParagraph"/>
              <w:spacing w:before="0"/>
              <w:ind w:left="0" w:firstLine="851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Самоуправление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членов самоуправления классов.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ательный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кл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актив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Совета юношей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ательный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кл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актив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девушек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ательный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кл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актив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Посвящение 8 </w:t>
            </w:r>
            <w:proofErr w:type="spellStart"/>
            <w:r w:rsidRPr="00E20E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классников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8,10,11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ательный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кл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президента школы.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ательный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кл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актив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старшеклассников.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Каждый месяц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ательный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классные рук, актив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посвященный Дню Учителя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131A8D" w:rsidRPr="00E20E3C" w:rsidRDefault="00B93207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, актив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Святого  Валентина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ательный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кл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актив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eastAsia="Times New Roman" w:hAnsi="Times New Roman" w:cs="Times New Roman"/>
                <w:sz w:val="24"/>
                <w:szCs w:val="24"/>
              </w:rPr>
              <w:t>"Ученик года  - 2024 г."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ательный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кл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актив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eastAsia="Times New Roman" w:hAnsi="Times New Roman" w:cs="Times New Roman"/>
                <w:sz w:val="24"/>
                <w:szCs w:val="24"/>
              </w:rPr>
              <w:t>«Кубок Президента школы» по волейболу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ательный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кл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 актив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023EF0">
            <w:pPr>
              <w:pStyle w:val="TableParagraph"/>
              <w:spacing w:before="0"/>
              <w:ind w:left="0" w:firstLine="851"/>
              <w:jc w:val="center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Профилактика и безопасность</w:t>
            </w:r>
          </w:p>
        </w:tc>
      </w:tr>
      <w:tr w:rsidR="00131A8D" w:rsidRPr="00E20E3C" w:rsidTr="00023EF0">
        <w:trPr>
          <w:trHeight w:val="1159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Акция «Защити свой телефон, «Нашел телефон,  верни!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Учащиеся, родители</w:t>
            </w:r>
          </w:p>
          <w:p w:rsidR="00131A8D" w:rsidRPr="00E20E3C" w:rsidRDefault="00131A8D" w:rsidP="00E20E3C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A8D" w:rsidRPr="00E20E3C" w:rsidRDefault="00B93207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:rsidR="00131A8D" w:rsidRPr="00E20E3C" w:rsidRDefault="00131A8D" w:rsidP="00E20E3C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Воспитательный блок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314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Акция «Защитим детей от насилия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</w:t>
            </w:r>
            <w:r w:rsidR="00B9320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 w:rsidR="00B932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социальные педагоги и педагог </w:t>
            </w:r>
            <w:r w:rsidR="00B93207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психолог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314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Декада безопасности дорожного движения. Инструктажи по ПДД, ПБ</w:t>
            </w:r>
          </w:p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Мониторинг схем безо</w:t>
            </w:r>
            <w:r w:rsidR="00FB574D" w:rsidRPr="00E20E3C">
              <w:rPr>
                <w:rFonts w:ascii="Times New Roman" w:hAnsi="Times New Roman" w:cs="Times New Roman"/>
                <w:sz w:val="24"/>
                <w:szCs w:val="24"/>
              </w:rPr>
              <w:t>пасного маршрута «Дом-Школа-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Дом», наличие светоотражающих элементов., Акция «Засветись».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 25 сентября</w:t>
            </w:r>
          </w:p>
          <w:p w:rsidR="00131A8D" w:rsidRPr="00E20E3C" w:rsidRDefault="00131A8D" w:rsidP="00E20E3C">
            <w:pPr>
              <w:tabs>
                <w:tab w:val="left" w:pos="11760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8D" w:rsidRPr="00E20E3C" w:rsidRDefault="00131A8D" w:rsidP="00E20E3C">
            <w:pPr>
              <w:tabs>
                <w:tab w:val="left" w:pos="11760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8D" w:rsidRPr="00E20E3C" w:rsidRDefault="00131A8D" w:rsidP="00E20E3C">
            <w:pPr>
              <w:tabs>
                <w:tab w:val="left" w:pos="11760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по ОБЖ</w:t>
            </w:r>
          </w:p>
          <w:p w:rsidR="00131A8D" w:rsidRPr="00E20E3C" w:rsidRDefault="00131A8D" w:rsidP="00E20E3C">
            <w:pPr>
              <w:tabs>
                <w:tab w:val="left" w:pos="11760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314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Патронажно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- рейдовые мероприятия в дома учащихся и семей состоящих на разных профилактических учетах, а также общественные места.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по БППВ.</w:t>
            </w:r>
          </w:p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педагоги. </w:t>
            </w:r>
          </w:p>
          <w:p w:rsidR="00131A8D" w:rsidRPr="00E20E3C" w:rsidRDefault="00B93207" w:rsidP="00B93207">
            <w:pPr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комитеты классов (патрули).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314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Контроль за посещением учебных занятий, успеваемостью обучающихся относящихся</w:t>
            </w: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«группе риска», а также обучающихся, находящихся в СОП, ТЖС, и стоящих на различных видах профилактического учёта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Зам. дир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  <w:p w:rsidR="00131A8D" w:rsidRPr="00E20E3C" w:rsidRDefault="00131A8D" w:rsidP="00E20E3C">
            <w:pPr>
              <w:tabs>
                <w:tab w:val="left" w:pos="11760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314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Индивидуально-профилактические беседы с несовершеннолетними, требующими особого педагогического внимания, в том числе с несовершеннолетними, находящимися в СОП, </w:t>
            </w:r>
            <w:proofErr w:type="spellStart"/>
            <w:proofErr w:type="gram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ТЖС,и</w:t>
            </w:r>
            <w:proofErr w:type="spellEnd"/>
            <w:proofErr w:type="gram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стоящих на различных видах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профилактического учета.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3" w:type="dxa"/>
          </w:tcPr>
          <w:p w:rsidR="00131A8D" w:rsidRPr="00E20E3C" w:rsidRDefault="00B93207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БППВ 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314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правовых знаний. Проведение лекций, бесед.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До 14 октября</w:t>
            </w:r>
          </w:p>
        </w:tc>
        <w:tc>
          <w:tcPr>
            <w:tcW w:w="2977" w:type="dxa"/>
          </w:tcPr>
          <w:p w:rsidR="00131A8D" w:rsidRPr="00E20E3C" w:rsidRDefault="00B93207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руководители., в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оспитательный блок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314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плакатов: «Курению нет – спорту «Да!»»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131A8D" w:rsidRPr="00E20E3C" w:rsidRDefault="00B93207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анизатор 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B93207">
              <w:rPr>
                <w:rFonts w:ascii="Times New Roman" w:hAnsi="Times New Roman" w:cs="Times New Roman"/>
                <w:sz w:val="24"/>
                <w:szCs w:val="24"/>
              </w:rPr>
              <w:t xml:space="preserve">еля изобразительного искусства 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314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 w:rsidR="00B93207" w:rsidRPr="00E20E3C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ПДН и ВШУ </w:t>
            </w:r>
          </w:p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Вовлечение детей, состоящих на учете ВШУ и ПДН, из СНС в кружки и секции школы и УДО, а также различные мероприятия класса  и школы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учетах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учетах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31A8D" w:rsidRPr="00E20E3C" w:rsidRDefault="00131A8D" w:rsidP="00E20E3C">
            <w:pPr>
              <w:tabs>
                <w:tab w:val="left" w:pos="11760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8D" w:rsidRPr="00E20E3C" w:rsidRDefault="00131A8D" w:rsidP="00E20E3C">
            <w:pPr>
              <w:tabs>
                <w:tab w:val="left" w:pos="11760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314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России. Проведение бесед, лекций.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14,15 октября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131A8D" w:rsidRPr="00E20E3C" w:rsidRDefault="00131A8D" w:rsidP="00B9320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Совет отцов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раннее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незаконного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наркотических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психотропных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единой</w:t>
            </w:r>
            <w:r w:rsidRPr="00E20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методике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</w:t>
            </w:r>
            <w:r w:rsidR="00B9320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 w:rsidR="00B932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социальные педагоги и педагог - психолог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педагог - психолог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«За здоровый образ жизни», приуроченная Дню трезвости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</w:t>
            </w:r>
            <w:r w:rsidR="00B9320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 w:rsidR="00B932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социальные педагоги и педагог - психолог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Месячник психологической безопасности, стрессоустойчивости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Клрук</w:t>
            </w:r>
            <w:proofErr w:type="spellEnd"/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социальные педагоги и педагог - психолог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Социально – психологическое тестирование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977" w:type="dxa"/>
          </w:tcPr>
          <w:p w:rsidR="00131A8D" w:rsidRPr="00E20E3C" w:rsidRDefault="00023EF0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Классные руководители, педагог-психолог, социальный педагог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службы примирения, направленной на разрешение конфликтов, улучшение межличностных отношений.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классные руководители, педагог - психолог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Неделя психологии, направленная на формирование позитивных жизненных установок, стрессоустойчивости  и развитие ценностно-смысловой сферы личности и ценностного самоопределения обучающихся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Ежемесячно 3-я неделя месяца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классные руководители, педагог- психолог школы.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Интерактивные занятия для детей, подростков  и молодежи «Юный медиатор» и «Курс юного переговорщика», «Сохрани жизнь».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Юные медиаторы волонтеры</w:t>
            </w:r>
          </w:p>
        </w:tc>
        <w:tc>
          <w:tcPr>
            <w:tcW w:w="1843" w:type="dxa"/>
          </w:tcPr>
          <w:p w:rsidR="00131A8D" w:rsidRPr="00E20E3C" w:rsidRDefault="00B93207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977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классные руководители, педагог- психолог школы.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Анкетирование среди старших классов по направлениям «Мое репродуктивное здоровье», «Информированность о ранних половых связях». Диагностика ценностных ориентаций личности школьника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843" w:type="dxa"/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Октябрь 2023г в рамках МПЗ</w:t>
            </w:r>
          </w:p>
        </w:tc>
        <w:tc>
          <w:tcPr>
            <w:tcW w:w="2977" w:type="dxa"/>
          </w:tcPr>
          <w:p w:rsidR="00131A8D" w:rsidRPr="00E20E3C" w:rsidRDefault="00023EF0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оциальные педагоги, классные руководители, педагог-психолог.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ко дню психического здоровья учащихся 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социальные педагоги, классные руководители, педагог-психолог.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профил</w:t>
            </w:r>
            <w:r w:rsidR="00023EF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ике противодействию терроризму, экстремизму и по обеспечению безопасности в школе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023EF0" w:rsidRPr="00E20E3C" w:rsidRDefault="00023EF0" w:rsidP="00023EF0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Разработка  и реализация индивидуальных программ сопровождения на детей группы повышенного внимания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B93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Учащиеся группы риска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131A8D" w:rsidRPr="00E20E3C" w:rsidRDefault="00023EF0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оциальные педагоги, классные руководители, педагог-психолог.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Акция «Осторожно! Тонкий лед!».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023EF0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023EF0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3EF0">
              <w:rPr>
                <w:rFonts w:ascii="Times New Roman" w:hAnsi="Times New Roman" w:cs="Times New Roman"/>
                <w:sz w:val="24"/>
                <w:szCs w:val="24"/>
              </w:rPr>
              <w:t xml:space="preserve"> зам по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БППВ, родители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Психологический профилакторий по предупреждению ПАВ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социальные педагоги, классные руководители, педагог-психолог.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Акция «Мы – граждане России»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023EF0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977" w:type="dxa"/>
          </w:tcPr>
          <w:p w:rsidR="00131A8D" w:rsidRPr="00E20E3C" w:rsidRDefault="00023EF0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анизатор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психологической безопасности, направленный на формирование позитивных жизненных установок, стрессоустойчивости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023EF0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социальные педагоги, классные руководители, педагог-психолог.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неделя, посвященная Всемирному дню распространения информации об аутизме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 28 марта по 2 апреля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логопед, педагог- психолог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Республиканская межведомственная акция «Телефон доверия – шаг к безопасности»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023EF0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педагоги, педагог-психолог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Акция «Минута телефон доверия»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логопед, педагог- психолог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приуроченная к Всемирному дню борьбы с  курения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социальные педагоги, классные руководители, педагог-психолог.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Акция «Кадык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», «Летний лагерь – территория здоровья», «Летняя палитра», «Ключ к лету», «Краски лета»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социальные педагоги, классные руководители, педагог-психолог.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Социально – психологический десант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и группы риска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логопед, педагог- психолог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023EF0">
            <w:pPr>
              <w:pStyle w:val="TableParagraph"/>
              <w:spacing w:before="0"/>
              <w:ind w:left="0" w:firstLine="851"/>
              <w:jc w:val="center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Социальное партнёрство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основам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жизнедеятельности,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приуроченные к началу нового учебного года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023EF0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о 8 октября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ГУ МЧС по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Республике Тыва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Собрание мальчиков, юношей, девочек и девушек по теме: «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Эрнин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соруу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023EF0" w:rsidP="00023EF0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полиции МО МВД РФ «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Лекционные занятия на тему «Экология» в рамках Всемирный акции «Очистим планету от мусора»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="0002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лесного хозяйства и природопользования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Всероссийские открытые уроки по ОБЖ, приуроченные ко Дню гражданской обороны РФ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023EF0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о 6 декабря</w:t>
            </w:r>
          </w:p>
        </w:tc>
        <w:tc>
          <w:tcPr>
            <w:tcW w:w="2977" w:type="dxa"/>
          </w:tcPr>
          <w:p w:rsidR="00131A8D" w:rsidRPr="00E20E3C" w:rsidRDefault="008B4384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анизатор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8B438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023EF0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>о 14 октября</w:t>
            </w:r>
          </w:p>
        </w:tc>
        <w:tc>
          <w:tcPr>
            <w:tcW w:w="2977" w:type="dxa"/>
          </w:tcPr>
          <w:p w:rsidR="00131A8D" w:rsidRPr="00E20E3C" w:rsidRDefault="008B4384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анизатор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ПП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совместно с другими субъектами профилактики </w:t>
            </w:r>
          </w:p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977" w:type="dxa"/>
          </w:tcPr>
          <w:p w:rsidR="00131A8D" w:rsidRPr="00E20E3C" w:rsidRDefault="008B4384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блок 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Акция «Внимание-дети!».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Ноябрь- апрель</w:t>
            </w:r>
          </w:p>
        </w:tc>
        <w:tc>
          <w:tcPr>
            <w:tcW w:w="2977" w:type="dxa"/>
          </w:tcPr>
          <w:p w:rsidR="00131A8D" w:rsidRPr="00E20E3C" w:rsidRDefault="00131A8D" w:rsidP="008B438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Акция «Пристегни ремень», «Сбавь скорость,  тебя ждут дома»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A8D" w:rsidRPr="00E20E3C" w:rsidRDefault="00131A8D" w:rsidP="008B438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Акция «Стоп ВИЧ, СПИД»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77" w:type="dxa"/>
          </w:tcPr>
          <w:p w:rsidR="00131A8D" w:rsidRPr="00E20E3C" w:rsidRDefault="00131A8D" w:rsidP="008B438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КЦБ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выразительного чтения басен к 255-летию со дня рождения </w:t>
            </w:r>
            <w:proofErr w:type="spellStart"/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И.А.Крылов</w:t>
            </w:r>
            <w:proofErr w:type="spellEnd"/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A8D" w:rsidRPr="00E20E3C" w:rsidRDefault="00131A8D" w:rsidP="00023EF0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131A8D" w:rsidRPr="00E20E3C" w:rsidRDefault="00131A8D" w:rsidP="008B438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открытые уроки по ОБЖ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131A8D" w:rsidRPr="00E20E3C" w:rsidRDefault="008B4384" w:rsidP="008B438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анизатор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023EF0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977" w:type="dxa"/>
          </w:tcPr>
          <w:p w:rsidR="00131A8D" w:rsidRPr="00E20E3C" w:rsidRDefault="00131A8D" w:rsidP="008B438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Поздравительный челлендж для сотрудников ОПДН с профессиональным праздником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tabs>
                <w:tab w:val="left" w:pos="11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A8D" w:rsidRPr="00E20E3C" w:rsidRDefault="00131A8D" w:rsidP="008B438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9631B5">
            <w:pPr>
              <w:pStyle w:val="TableParagraph"/>
              <w:spacing w:before="0"/>
              <w:ind w:left="0" w:firstLine="851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Профориентация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Выявления интересов учащихся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1843" w:type="dxa"/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C5F67" w:rsidRDefault="00131A8D" w:rsidP="00EC5F67">
            <w:pPr>
              <w:pStyle w:val="ParaAttribute5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E20E3C">
              <w:rPr>
                <w:color w:val="000000" w:themeColor="text1"/>
                <w:sz w:val="24"/>
                <w:szCs w:val="24"/>
              </w:rPr>
              <w:t>Беседа «Выдающие люди в различных сферах деятельности»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pStyle w:val="ParaAttribute3"/>
              <w:wordWrap/>
              <w:ind w:right="0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0E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</w:t>
            </w:r>
            <w:r w:rsidR="008B438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ательный</w:t>
            </w:r>
            <w:r w:rsidRPr="00E20E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блок</w:t>
            </w:r>
            <w:r w:rsidR="008B438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C5F67" w:rsidRDefault="00131A8D" w:rsidP="00EC5F67">
            <w:pPr>
              <w:pStyle w:val="ParaAttribute5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E20E3C">
              <w:rPr>
                <w:color w:val="000000" w:themeColor="text1"/>
                <w:sz w:val="24"/>
                <w:szCs w:val="24"/>
              </w:rPr>
              <w:t>Вып</w:t>
            </w:r>
            <w:r w:rsidR="00EC5F67">
              <w:rPr>
                <w:color w:val="000000" w:themeColor="text1"/>
                <w:sz w:val="24"/>
                <w:szCs w:val="24"/>
              </w:rPr>
              <w:t xml:space="preserve">уск стенгазет «Профессии </w:t>
            </w:r>
            <w:r w:rsidRPr="00E20E3C">
              <w:rPr>
                <w:color w:val="000000" w:themeColor="text1"/>
                <w:sz w:val="24"/>
                <w:szCs w:val="24"/>
              </w:rPr>
              <w:t>моих бабушек и дедушек»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pStyle w:val="ParaAttribute3"/>
              <w:wordWrap/>
              <w:ind w:right="0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0E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</w:t>
            </w:r>
            <w:r w:rsidR="008B438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ательный</w:t>
            </w:r>
            <w:r w:rsidRPr="00E20E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блок</w:t>
            </w:r>
            <w:r w:rsidR="008B438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ТТТ, 9-е классы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</w:t>
            </w:r>
            <w:r w:rsidRPr="00E20E3C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ВР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выбор» фотоколлаж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pStyle w:val="ParaAttribute3"/>
              <w:wordWrap/>
              <w:ind w:right="0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0E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ВР; </w:t>
            </w:r>
          </w:p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руководители.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сочинений «Моя будущая профессия»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pStyle w:val="ParaAttribute3"/>
              <w:wordWrap/>
              <w:ind w:right="0"/>
              <w:jc w:val="both"/>
              <w:rPr>
                <w:rFonts w:eastAsia="Batang"/>
                <w:color w:val="000000" w:themeColor="text1"/>
                <w:sz w:val="24"/>
                <w:szCs w:val="24"/>
              </w:rPr>
            </w:pPr>
            <w:r w:rsidRPr="00E20E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ВР; Учителя русского языка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Топ – 10 </w:t>
            </w:r>
            <w:proofErr w:type="spellStart"/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</w:t>
            </w:r>
            <w:proofErr w:type="spellEnd"/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Profi</w:t>
            </w:r>
            <w:proofErr w:type="spellEnd"/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«Профессии, которые нам предлагают»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131A8D" w:rsidRPr="00E20E3C" w:rsidRDefault="00131A8D" w:rsidP="000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Воспит</w:t>
            </w:r>
            <w:r w:rsidR="008B4384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ательный </w:t>
            </w:r>
            <w:r w:rsidRPr="00E20E3C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«Каким должен быть человек моей будущей профессии?»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Воспит</w:t>
            </w:r>
            <w:r w:rsidR="008B4384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ательный</w:t>
            </w:r>
            <w:r w:rsidRPr="00E20E3C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«Мой выбор»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8B4384" w:rsidRDefault="008B4384" w:rsidP="008B4384">
            <w:pPr>
              <w:pStyle w:val="ParaAttribute3"/>
              <w:wordWrap/>
              <w:ind w:right="0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</w:t>
            </w:r>
            <w:r w:rsidR="00131A8D" w:rsidRPr="00E20E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оц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иальный педагог;</w:t>
            </w:r>
          </w:p>
          <w:p w:rsidR="00131A8D" w:rsidRPr="008B4384" w:rsidRDefault="00131A8D" w:rsidP="008B4384">
            <w:pPr>
              <w:pStyle w:val="ParaAttribute3"/>
              <w:wordWrap/>
              <w:ind w:right="0"/>
              <w:jc w:val="both"/>
              <w:rPr>
                <w:rFonts w:eastAsia="Batang"/>
                <w:color w:val="000000" w:themeColor="text1"/>
                <w:sz w:val="24"/>
                <w:szCs w:val="24"/>
              </w:rPr>
            </w:pPr>
            <w:r w:rsidRPr="00E20E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Летняя трудовая практика в пришкольном лагере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131A8D" w:rsidP="008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2977" w:type="dxa"/>
          </w:tcPr>
          <w:p w:rsidR="00131A8D" w:rsidRPr="00E20E3C" w:rsidRDefault="00131A8D" w:rsidP="008B4384">
            <w:pPr>
              <w:pStyle w:val="ParaAttribute3"/>
              <w:wordWrap/>
              <w:ind w:right="0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0E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ВР;</w:t>
            </w:r>
          </w:p>
          <w:p w:rsidR="00131A8D" w:rsidRPr="00E20E3C" w:rsidRDefault="00131A8D" w:rsidP="008B4384">
            <w:pPr>
              <w:pStyle w:val="ParaAttribute3"/>
              <w:wordWrap/>
              <w:ind w:right="0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0E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r w:rsidR="008B438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ассные </w:t>
            </w:r>
            <w:r w:rsidRPr="00E20E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</w:t>
            </w:r>
            <w:r w:rsidR="00AB6B1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оводители</w:t>
            </w:r>
          </w:p>
          <w:p w:rsidR="00131A8D" w:rsidRPr="00E20E3C" w:rsidRDefault="00131A8D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Учитель технологии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9631B5">
            <w:pPr>
              <w:pStyle w:val="TableParagraph"/>
              <w:spacing w:before="0"/>
              <w:ind w:left="0" w:firstLine="851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Трудовое воспитание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Уборка урожая.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админ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истрация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сена на зиму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Сентябрь - октябрь</w:t>
            </w:r>
          </w:p>
        </w:tc>
        <w:tc>
          <w:tcPr>
            <w:tcW w:w="2977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админ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истрация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Ежедневная влажная уборка в    классе. 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Классные 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админ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истрация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Зао</w:t>
            </w:r>
            <w:r w:rsidR="00EC5F6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чная акция «оберег</w:t>
            </w: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ай Енисей»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До 22 сентября</w:t>
            </w:r>
          </w:p>
        </w:tc>
        <w:tc>
          <w:tcPr>
            <w:tcW w:w="2977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воспит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ательный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блок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Акции по благоустройству школы, города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 необходимости</w:t>
            </w:r>
          </w:p>
        </w:tc>
        <w:tc>
          <w:tcPr>
            <w:tcW w:w="2977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админ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истрация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Благотворительная акция «Визиты внимания» тимуровская помощь учителям – ветеранам школы, пожилым людям города.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админ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истрация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 на пришкольном участке школы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Май 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Классные руководител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9631B5">
            <w:pPr>
              <w:pStyle w:val="TableParagraph"/>
              <w:spacing w:before="0"/>
              <w:ind w:left="0" w:firstLine="851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Тува – мой край родной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«Рюкзаком по Туве»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proofErr w:type="spellStart"/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Сентярь</w:t>
            </w:r>
            <w:proofErr w:type="spellEnd"/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- апрель</w:t>
            </w:r>
          </w:p>
        </w:tc>
        <w:tc>
          <w:tcPr>
            <w:tcW w:w="2977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Познавательные экскурсии по </w:t>
            </w:r>
            <w:r w:rsidR="00E20E3C"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достопримечательностям с. Баян-Тала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Национальный праздник «</w:t>
            </w:r>
            <w:proofErr w:type="spellStart"/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Шагаа</w:t>
            </w:r>
            <w:proofErr w:type="spellEnd"/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Ф</w:t>
            </w:r>
            <w:r w:rsidR="00131A8D"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евраль</w:t>
            </w:r>
          </w:p>
        </w:tc>
        <w:tc>
          <w:tcPr>
            <w:tcW w:w="2977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ассные 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рук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оводители,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воспит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ательный</w:t>
            </w: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бл</w:t>
            </w:r>
            <w:r w:rsidR="00AB6B1D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РДДМ</w:t>
            </w: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Всероссийская акция, посвященная Дню знаний 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Всероссийский проект «Школьный музей»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театрального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«Школьная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классика»</w:t>
            </w:r>
            <w:r w:rsidRPr="00E20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r w:rsidRPr="00E20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  <w:r w:rsidRPr="00E20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E20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«Спектакль</w:t>
            </w:r>
            <w:r w:rsidRPr="00E20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20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мамы»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Всероссийской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интелектуально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киберспортвной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лиги 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5"/>
                <w:sz w:val="24"/>
                <w:szCs w:val="24"/>
              </w:rPr>
              <w:t>3 октября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Международному Дню пожилых людей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6-11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 6 октября</w:t>
            </w:r>
          </w:p>
        </w:tc>
        <w:tc>
          <w:tcPr>
            <w:tcW w:w="2977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отцов в России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14 октября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народного единства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4 ноября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матери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1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28 ноября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Съезд РДДМ «Движение первых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14 декабря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полного освобождения Ленинграда от фашистской блокады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 Международному женскому дню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Всемирному дню здоровья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Онлайн – марафон профессий,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акция «Все профессии важны»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28 апреля по 3 мая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«Классика Победы»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="00131A8D"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15 апреля по 10 мая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по </w:t>
            </w:r>
            <w:proofErr w:type="spellStart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– прикладным видам спорта «Равнение на победу»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w w:val="110"/>
                <w:sz w:val="24"/>
                <w:szCs w:val="24"/>
              </w:rPr>
              <w:t>12 мая</w:t>
            </w:r>
          </w:p>
        </w:tc>
        <w:tc>
          <w:tcPr>
            <w:tcW w:w="2977" w:type="dxa"/>
          </w:tcPr>
          <w:p w:rsidR="00131A8D" w:rsidRPr="00E20E3C" w:rsidRDefault="00AB6B1D" w:rsidP="00AB6B1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C116D5">
        <w:trPr>
          <w:trHeight w:val="287"/>
        </w:trPr>
        <w:tc>
          <w:tcPr>
            <w:tcW w:w="11482" w:type="dxa"/>
            <w:gridSpan w:val="6"/>
          </w:tcPr>
          <w:p w:rsidR="00131A8D" w:rsidRPr="00E20E3C" w:rsidRDefault="00FB574D" w:rsidP="009631B5">
            <w:pPr>
              <w:pStyle w:val="TableParagraph"/>
              <w:spacing w:before="0"/>
              <w:ind w:left="0" w:firstLine="851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ШСК «</w:t>
            </w:r>
            <w:proofErr w:type="spellStart"/>
            <w:r w:rsidRPr="00E20E3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Сагылдак</w:t>
            </w:r>
            <w:proofErr w:type="spellEnd"/>
          </w:p>
        </w:tc>
      </w:tr>
      <w:tr w:rsidR="00E20E3C" w:rsidRPr="00E20E3C" w:rsidTr="00023EF0">
        <w:trPr>
          <w:trHeight w:val="287"/>
        </w:trPr>
        <w:tc>
          <w:tcPr>
            <w:tcW w:w="567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Общешкольный туристический слет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9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E20E3C" w:rsidRPr="00E20E3C" w:rsidTr="00023EF0">
        <w:trPr>
          <w:trHeight w:val="287"/>
        </w:trPr>
        <w:tc>
          <w:tcPr>
            <w:tcW w:w="567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«Стиль жизни – здоровье»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E20E3C" w:rsidRPr="00E20E3C" w:rsidRDefault="00AB6B1D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0E3C" w:rsidRPr="00E20E3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977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9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E20E3C" w:rsidRPr="00E20E3C" w:rsidTr="00023EF0">
        <w:trPr>
          <w:trHeight w:val="287"/>
        </w:trPr>
        <w:tc>
          <w:tcPr>
            <w:tcW w:w="567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ГТО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9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E20E3C" w:rsidRPr="00E20E3C" w:rsidTr="00023EF0">
        <w:trPr>
          <w:trHeight w:val="287"/>
        </w:trPr>
        <w:tc>
          <w:tcPr>
            <w:tcW w:w="567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Открытие учебно-спортивного сезона школы:</w:t>
            </w:r>
          </w:p>
          <w:p w:rsidR="00E20E3C" w:rsidRPr="00E20E3C" w:rsidRDefault="00EC5F67" w:rsidP="00EC5F67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20E3C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волейболу </w:t>
            </w:r>
          </w:p>
          <w:p w:rsidR="00E20E3C" w:rsidRPr="00E20E3C" w:rsidRDefault="00EC5F67" w:rsidP="00EC5F67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20E3C" w:rsidRPr="00E20E3C">
              <w:rPr>
                <w:rFonts w:ascii="Times New Roman" w:hAnsi="Times New Roman" w:cs="Times New Roman"/>
                <w:sz w:val="24"/>
                <w:szCs w:val="24"/>
              </w:rPr>
              <w:t>Соревнование по футболу</w:t>
            </w:r>
          </w:p>
          <w:p w:rsidR="00EC5F67" w:rsidRDefault="00EC5F67" w:rsidP="00EC5F67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Соревнование по баскетболу</w:t>
            </w:r>
          </w:p>
          <w:p w:rsidR="00E20E3C" w:rsidRPr="00E20E3C" w:rsidRDefault="00EC5F67" w:rsidP="00EC5F67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20E3C" w:rsidRPr="00E20E3C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C" w:rsidRPr="00E20E3C" w:rsidRDefault="00E20E3C" w:rsidP="00E20E3C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E20E3C" w:rsidRPr="00E20E3C" w:rsidRDefault="00E20E3C" w:rsidP="00E20E3C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E20E3C" w:rsidRPr="00E20E3C" w:rsidRDefault="00E20E3C" w:rsidP="00E20E3C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7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9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E20E3C" w:rsidRPr="00E20E3C" w:rsidTr="00023EF0">
        <w:trPr>
          <w:trHeight w:val="287"/>
        </w:trPr>
        <w:tc>
          <w:tcPr>
            <w:tcW w:w="567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Проведение осеннего мониторинга физической подготовленности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43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7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9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E20E3C" w:rsidRPr="00E20E3C" w:rsidTr="00023EF0">
        <w:trPr>
          <w:trHeight w:val="287"/>
        </w:trPr>
        <w:tc>
          <w:tcPr>
            <w:tcW w:w="567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77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9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E20E3C" w:rsidRPr="00E20E3C" w:rsidTr="00023EF0">
        <w:trPr>
          <w:trHeight w:val="287"/>
        </w:trPr>
        <w:tc>
          <w:tcPr>
            <w:tcW w:w="567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Соревнование на призы Деда-</w:t>
            </w:r>
            <w:r w:rsidRPr="00E20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Мороза:</w:t>
            </w:r>
          </w:p>
          <w:p w:rsidR="00E20E3C" w:rsidRPr="00E20E3C" w:rsidRDefault="00EC5F67" w:rsidP="00EC5F67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20E3C" w:rsidRPr="00E20E3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E20E3C" w:rsidRPr="00E20E3C" w:rsidRDefault="00EC5F67" w:rsidP="00EC5F67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20E3C" w:rsidRPr="00E20E3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E20E3C" w:rsidRPr="00E20E3C" w:rsidRDefault="00EC5F67" w:rsidP="00EC5F67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20E3C" w:rsidRPr="00E20E3C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977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9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E20E3C" w:rsidRPr="00E20E3C" w:rsidTr="00023EF0">
        <w:trPr>
          <w:trHeight w:val="287"/>
        </w:trPr>
        <w:tc>
          <w:tcPr>
            <w:tcW w:w="567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Тувинские национальные виды спорта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977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9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FB574D" w:rsidRPr="00E20E3C" w:rsidTr="00023EF0">
        <w:trPr>
          <w:trHeight w:val="287"/>
        </w:trPr>
        <w:tc>
          <w:tcPr>
            <w:tcW w:w="567" w:type="dxa"/>
          </w:tcPr>
          <w:p w:rsidR="00FB574D" w:rsidRPr="00E20E3C" w:rsidRDefault="00FB574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574D" w:rsidRPr="00E20E3C" w:rsidRDefault="00FB574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B574D" w:rsidRPr="00E20E3C" w:rsidRDefault="00FB574D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574D" w:rsidRPr="00E20E3C" w:rsidRDefault="00FB574D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574D" w:rsidRPr="00E20E3C" w:rsidRDefault="00FB574D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574D" w:rsidRPr="00E20E3C" w:rsidRDefault="00FB574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Военизированная игра  «Один день в армии», посвященная ко Дню Защитника Отечества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77" w:type="dxa"/>
          </w:tcPr>
          <w:p w:rsidR="00131A8D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131A8D" w:rsidRPr="00E20E3C" w:rsidTr="00023EF0">
        <w:trPr>
          <w:trHeight w:val="287"/>
        </w:trPr>
        <w:tc>
          <w:tcPr>
            <w:tcW w:w="567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1A8D" w:rsidRPr="00E20E3C" w:rsidRDefault="00131A8D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волейболу, посвященное Международному женскому дню, среди девушек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131A8D" w:rsidRPr="00E20E3C" w:rsidRDefault="00131A8D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131A8D" w:rsidRPr="00E20E3C" w:rsidRDefault="00131A8D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77" w:type="dxa"/>
          </w:tcPr>
          <w:p w:rsidR="00131A8D" w:rsidRPr="00E20E3C" w:rsidRDefault="00FB574D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</w:t>
            </w:r>
            <w:r w:rsidR="00131A8D"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  <w:tc>
          <w:tcPr>
            <w:tcW w:w="1559" w:type="dxa"/>
          </w:tcPr>
          <w:p w:rsidR="00131A8D" w:rsidRPr="00E20E3C" w:rsidRDefault="00131A8D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E20E3C" w:rsidRPr="00E20E3C" w:rsidTr="00023EF0">
        <w:trPr>
          <w:trHeight w:val="287"/>
        </w:trPr>
        <w:tc>
          <w:tcPr>
            <w:tcW w:w="567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весеннего мониторинга физической подготовки среди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43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977" w:type="dxa"/>
          </w:tcPr>
          <w:p w:rsidR="00AB6B1D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E20E3C" w:rsidRPr="00AB6B1D" w:rsidRDefault="00E20E3C" w:rsidP="00AB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E20E3C" w:rsidRPr="00E20E3C" w:rsidTr="00023EF0">
        <w:trPr>
          <w:trHeight w:val="287"/>
        </w:trPr>
        <w:tc>
          <w:tcPr>
            <w:tcW w:w="567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ГТО 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7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9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E20E3C" w:rsidRPr="00E20E3C" w:rsidTr="00023EF0">
        <w:trPr>
          <w:trHeight w:val="287"/>
        </w:trPr>
        <w:tc>
          <w:tcPr>
            <w:tcW w:w="567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9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E20E3C" w:rsidRPr="00E20E3C" w:rsidTr="00023EF0">
        <w:trPr>
          <w:trHeight w:val="287"/>
        </w:trPr>
        <w:tc>
          <w:tcPr>
            <w:tcW w:w="567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Закрытие учебно-спортивного сезона:</w:t>
            </w:r>
          </w:p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E20E3C" w:rsidRPr="00E20E3C" w:rsidRDefault="00E20E3C" w:rsidP="00EC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77" w:type="dxa"/>
          </w:tcPr>
          <w:p w:rsidR="00E20E3C" w:rsidRPr="00E20E3C" w:rsidRDefault="00E20E3C" w:rsidP="00AB6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3C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9" w:type="dxa"/>
          </w:tcPr>
          <w:p w:rsidR="00E20E3C" w:rsidRPr="00E20E3C" w:rsidRDefault="00E20E3C" w:rsidP="00E20E3C">
            <w:pPr>
              <w:pStyle w:val="TableParagraph"/>
              <w:spacing w:before="0"/>
              <w:ind w:left="0" w:firstLine="85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</w:tbl>
    <w:p w:rsidR="00F83880" w:rsidRPr="00E20E3C" w:rsidRDefault="00F83880" w:rsidP="00AB6B1D">
      <w:pPr>
        <w:jc w:val="both"/>
        <w:rPr>
          <w:rFonts w:ascii="Times New Roman" w:hAnsi="Times New Roman" w:cs="Times New Roman"/>
          <w:sz w:val="24"/>
          <w:szCs w:val="24"/>
        </w:rPr>
        <w:sectPr w:rsidR="00F83880" w:rsidRPr="00E20E3C" w:rsidSect="00F84ADC">
          <w:pgSz w:w="11910" w:h="16840"/>
          <w:pgMar w:top="780" w:right="711" w:bottom="880" w:left="860" w:header="0" w:footer="618" w:gutter="0"/>
          <w:cols w:space="720"/>
        </w:sectPr>
      </w:pPr>
    </w:p>
    <w:p w:rsidR="00052AB9" w:rsidRPr="00AB6B1D" w:rsidRDefault="00052AB9" w:rsidP="00AB6B1D">
      <w:pPr>
        <w:widowControl/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</w:p>
    <w:sectPr w:rsidR="00052AB9" w:rsidRPr="00AB6B1D" w:rsidSect="00E56668">
      <w:footerReference w:type="default" r:id="rId9"/>
      <w:pgSz w:w="11910" w:h="16840"/>
      <w:pgMar w:top="851" w:right="600" w:bottom="851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4D" w:rsidRDefault="00FE334D">
      <w:r>
        <w:separator/>
      </w:r>
    </w:p>
  </w:endnote>
  <w:endnote w:type="continuationSeparator" w:id="0">
    <w:p w:rsidR="00FE334D" w:rsidRDefault="00FE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F8E" w:rsidRDefault="002D3F8E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3625215</wp:posOffset>
              </wp:positionH>
              <wp:positionV relativeFrom="page">
                <wp:posOffset>10110470</wp:posOffset>
              </wp:positionV>
              <wp:extent cx="25209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F8E" w:rsidRDefault="002D3F8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85.45pt;margin-top:796.1pt;width:19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vSe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jiMZlGQzDAq4SpM4svQdc4n6fS4U9q8o7JF1siw&#10;gsY7cHK81QZogOvkYmMJWTDOXfO5eHYAjuMJhIan9s4m4Xr5IwmS7WK7iL04mm+9OMhzb1VsYm9e&#10;hFez/DLfbPLwp40bxmnDqooKG2bSVRj/Wd8eFT4q4qQsLTmrLJxNSav9bsMVOhLQdeE+2yxI/szN&#10;f56GuwYuLyiFURys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GiT0ibhAAAADQEA&#10;AA8AAABkcnMvZG93bnJldi54bWxMj8FOwzAMhu9Ie4fISNxYskgLa2k6TQhOSIiuHDimbdZWa5yu&#10;ybby9pgTO9r/p9+fs+3sBnaxU+g9algtBTCLtW96bDV8lW+PG2AhGmzM4NFq+LEBtvniLjNp469Y&#10;2Ms+toxKMKRGQxfjmHIe6s46E5Z+tEjZwU/ORBqnljeTuVK5G7gUQnFneqQLnRntS2fr4/7sNOy+&#10;sXjtTx/VZ3Eo+rJMBL6ro9YP9/PuGVi0c/yH4U+f1CEnp8qfsQls0LB+EgmhFKwTKYERolZCAato&#10;paTcAM8zfvtF/gsAAP//AwBQSwECLQAUAAYACAAAACEAtoM4kv4AAADhAQAAEwAAAAAAAAAAAAAA&#10;AAAAAAAAW0NvbnRlbnRfVHlwZXNdLnhtbFBLAQItABQABgAIAAAAIQA4/SH/1gAAAJQBAAALAAAA&#10;AAAAAAAAAAAAAC8BAABfcmVscy8ucmVsc1BLAQItABQABgAIAAAAIQD+IvSerAIAAKgFAAAOAAAA&#10;AAAAAAAAAAAAAC4CAABkcnMvZTJvRG9jLnhtbFBLAQItABQABgAIAAAAIQBok9Im4QAAAA0BAAAP&#10;AAAAAAAAAAAAAAAAAAYFAABkcnMvZG93bnJldi54bWxQSwUGAAAAAAQABADzAAAAFAYAAAAA&#10;" filled="f" stroked="f">
              <v:textbox inset="0,0,0,0">
                <w:txbxContent>
                  <w:p w:rsidR="002D3F8E" w:rsidRDefault="002D3F8E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F8E" w:rsidRDefault="002D3F8E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4D" w:rsidRDefault="00FE334D">
      <w:r>
        <w:separator/>
      </w:r>
    </w:p>
  </w:footnote>
  <w:footnote w:type="continuationSeparator" w:id="0">
    <w:p w:rsidR="00FE334D" w:rsidRDefault="00FE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AA8"/>
    <w:multiLevelType w:val="hybridMultilevel"/>
    <w:tmpl w:val="2DF68DE4"/>
    <w:lvl w:ilvl="0" w:tplc="129ADC46">
      <w:start w:val="1"/>
      <w:numFmt w:val="decimal"/>
      <w:lvlText w:val="%1."/>
      <w:lvlJc w:val="left"/>
      <w:pPr>
        <w:ind w:left="488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" w15:restartNumberingAfterBreak="0">
    <w:nsid w:val="0F8F20E0"/>
    <w:multiLevelType w:val="hybridMultilevel"/>
    <w:tmpl w:val="5414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E3A2F"/>
    <w:multiLevelType w:val="hybridMultilevel"/>
    <w:tmpl w:val="9D86B294"/>
    <w:lvl w:ilvl="0" w:tplc="614ACDCC">
      <w:numFmt w:val="bullet"/>
      <w:lvlText w:val="-"/>
      <w:lvlJc w:val="left"/>
      <w:pPr>
        <w:ind w:left="416" w:hanging="584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 w:tplc="AD52D8BA">
      <w:numFmt w:val="bullet"/>
      <w:lvlText w:val="•"/>
      <w:lvlJc w:val="left"/>
      <w:pPr>
        <w:ind w:left="1465" w:hanging="584"/>
      </w:pPr>
      <w:rPr>
        <w:rFonts w:hint="default"/>
        <w:lang w:val="ru-RU" w:eastAsia="en-US" w:bidi="ar-SA"/>
      </w:rPr>
    </w:lvl>
    <w:lvl w:ilvl="2" w:tplc="0D5244C8">
      <w:numFmt w:val="bullet"/>
      <w:lvlText w:val="•"/>
      <w:lvlJc w:val="left"/>
      <w:pPr>
        <w:ind w:left="2510" w:hanging="584"/>
      </w:pPr>
      <w:rPr>
        <w:rFonts w:hint="default"/>
        <w:lang w:val="ru-RU" w:eastAsia="en-US" w:bidi="ar-SA"/>
      </w:rPr>
    </w:lvl>
    <w:lvl w:ilvl="3" w:tplc="FA64806C">
      <w:numFmt w:val="bullet"/>
      <w:lvlText w:val="•"/>
      <w:lvlJc w:val="left"/>
      <w:pPr>
        <w:ind w:left="3555" w:hanging="584"/>
      </w:pPr>
      <w:rPr>
        <w:rFonts w:hint="default"/>
        <w:lang w:val="ru-RU" w:eastAsia="en-US" w:bidi="ar-SA"/>
      </w:rPr>
    </w:lvl>
    <w:lvl w:ilvl="4" w:tplc="23B05B86">
      <w:numFmt w:val="bullet"/>
      <w:lvlText w:val="•"/>
      <w:lvlJc w:val="left"/>
      <w:pPr>
        <w:ind w:left="4600" w:hanging="584"/>
      </w:pPr>
      <w:rPr>
        <w:rFonts w:hint="default"/>
        <w:lang w:val="ru-RU" w:eastAsia="en-US" w:bidi="ar-SA"/>
      </w:rPr>
    </w:lvl>
    <w:lvl w:ilvl="5" w:tplc="9C64510C">
      <w:numFmt w:val="bullet"/>
      <w:lvlText w:val="•"/>
      <w:lvlJc w:val="left"/>
      <w:pPr>
        <w:ind w:left="5645" w:hanging="584"/>
      </w:pPr>
      <w:rPr>
        <w:rFonts w:hint="default"/>
        <w:lang w:val="ru-RU" w:eastAsia="en-US" w:bidi="ar-SA"/>
      </w:rPr>
    </w:lvl>
    <w:lvl w:ilvl="6" w:tplc="A508C9A8">
      <w:numFmt w:val="bullet"/>
      <w:lvlText w:val="•"/>
      <w:lvlJc w:val="left"/>
      <w:pPr>
        <w:ind w:left="6690" w:hanging="584"/>
      </w:pPr>
      <w:rPr>
        <w:rFonts w:hint="default"/>
        <w:lang w:val="ru-RU" w:eastAsia="en-US" w:bidi="ar-SA"/>
      </w:rPr>
    </w:lvl>
    <w:lvl w:ilvl="7" w:tplc="C44ADE3C">
      <w:numFmt w:val="bullet"/>
      <w:lvlText w:val="•"/>
      <w:lvlJc w:val="left"/>
      <w:pPr>
        <w:ind w:left="7735" w:hanging="584"/>
      </w:pPr>
      <w:rPr>
        <w:rFonts w:hint="default"/>
        <w:lang w:val="ru-RU" w:eastAsia="en-US" w:bidi="ar-SA"/>
      </w:rPr>
    </w:lvl>
    <w:lvl w:ilvl="8" w:tplc="5A585AAE">
      <w:numFmt w:val="bullet"/>
      <w:lvlText w:val="•"/>
      <w:lvlJc w:val="left"/>
      <w:pPr>
        <w:ind w:left="8780" w:hanging="584"/>
      </w:pPr>
      <w:rPr>
        <w:rFonts w:hint="default"/>
        <w:lang w:val="ru-RU" w:eastAsia="en-US" w:bidi="ar-SA"/>
      </w:rPr>
    </w:lvl>
  </w:abstractNum>
  <w:abstractNum w:abstractNumId="3" w15:restartNumberingAfterBreak="0">
    <w:nsid w:val="148159B0"/>
    <w:multiLevelType w:val="hybridMultilevel"/>
    <w:tmpl w:val="32A687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926B8F"/>
    <w:multiLevelType w:val="multilevel"/>
    <w:tmpl w:val="33001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5" w15:restartNumberingAfterBreak="0">
    <w:nsid w:val="1B694096"/>
    <w:multiLevelType w:val="hybridMultilevel"/>
    <w:tmpl w:val="160AD112"/>
    <w:lvl w:ilvl="0" w:tplc="58345DBE">
      <w:numFmt w:val="bullet"/>
      <w:lvlText w:val="●"/>
      <w:lvlJc w:val="left"/>
      <w:pPr>
        <w:ind w:left="416" w:hanging="873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BC383E50">
      <w:numFmt w:val="bullet"/>
      <w:lvlText w:val="●"/>
      <w:lvlJc w:val="left"/>
      <w:pPr>
        <w:ind w:left="416" w:hanging="241"/>
      </w:pPr>
      <w:rPr>
        <w:rFonts w:ascii="Times New Roman" w:eastAsia="Times New Roman" w:hAnsi="Times New Roman" w:cs="Times New Roman" w:hint="default"/>
        <w:color w:val="C00000"/>
        <w:w w:val="100"/>
        <w:sz w:val="28"/>
        <w:szCs w:val="28"/>
        <w:lang w:val="ru-RU" w:eastAsia="en-US" w:bidi="ar-SA"/>
      </w:rPr>
    </w:lvl>
    <w:lvl w:ilvl="2" w:tplc="04CECD5C">
      <w:numFmt w:val="bullet"/>
      <w:lvlText w:val="•"/>
      <w:lvlJc w:val="left"/>
      <w:pPr>
        <w:ind w:left="2510" w:hanging="241"/>
      </w:pPr>
      <w:rPr>
        <w:rFonts w:hint="default"/>
        <w:lang w:val="ru-RU" w:eastAsia="en-US" w:bidi="ar-SA"/>
      </w:rPr>
    </w:lvl>
    <w:lvl w:ilvl="3" w:tplc="BAA6EA40">
      <w:numFmt w:val="bullet"/>
      <w:lvlText w:val="•"/>
      <w:lvlJc w:val="left"/>
      <w:pPr>
        <w:ind w:left="3555" w:hanging="241"/>
      </w:pPr>
      <w:rPr>
        <w:rFonts w:hint="default"/>
        <w:lang w:val="ru-RU" w:eastAsia="en-US" w:bidi="ar-SA"/>
      </w:rPr>
    </w:lvl>
    <w:lvl w:ilvl="4" w:tplc="1DC44760">
      <w:numFmt w:val="bullet"/>
      <w:lvlText w:val="•"/>
      <w:lvlJc w:val="left"/>
      <w:pPr>
        <w:ind w:left="4600" w:hanging="241"/>
      </w:pPr>
      <w:rPr>
        <w:rFonts w:hint="default"/>
        <w:lang w:val="ru-RU" w:eastAsia="en-US" w:bidi="ar-SA"/>
      </w:rPr>
    </w:lvl>
    <w:lvl w:ilvl="5" w:tplc="80AE3576">
      <w:numFmt w:val="bullet"/>
      <w:lvlText w:val="•"/>
      <w:lvlJc w:val="left"/>
      <w:pPr>
        <w:ind w:left="5645" w:hanging="241"/>
      </w:pPr>
      <w:rPr>
        <w:rFonts w:hint="default"/>
        <w:lang w:val="ru-RU" w:eastAsia="en-US" w:bidi="ar-SA"/>
      </w:rPr>
    </w:lvl>
    <w:lvl w:ilvl="6" w:tplc="4C302DBA">
      <w:numFmt w:val="bullet"/>
      <w:lvlText w:val="•"/>
      <w:lvlJc w:val="left"/>
      <w:pPr>
        <w:ind w:left="6690" w:hanging="241"/>
      </w:pPr>
      <w:rPr>
        <w:rFonts w:hint="default"/>
        <w:lang w:val="ru-RU" w:eastAsia="en-US" w:bidi="ar-SA"/>
      </w:rPr>
    </w:lvl>
    <w:lvl w:ilvl="7" w:tplc="92B480A6">
      <w:numFmt w:val="bullet"/>
      <w:lvlText w:val="•"/>
      <w:lvlJc w:val="left"/>
      <w:pPr>
        <w:ind w:left="7735" w:hanging="241"/>
      </w:pPr>
      <w:rPr>
        <w:rFonts w:hint="default"/>
        <w:lang w:val="ru-RU" w:eastAsia="en-US" w:bidi="ar-SA"/>
      </w:rPr>
    </w:lvl>
    <w:lvl w:ilvl="8" w:tplc="D75C6A06">
      <w:numFmt w:val="bullet"/>
      <w:lvlText w:val="•"/>
      <w:lvlJc w:val="left"/>
      <w:pPr>
        <w:ind w:left="8780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1D9F2465"/>
    <w:multiLevelType w:val="hybridMultilevel"/>
    <w:tmpl w:val="E0F6C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C22B1"/>
    <w:multiLevelType w:val="hybridMultilevel"/>
    <w:tmpl w:val="192855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9" w15:restartNumberingAfterBreak="0">
    <w:nsid w:val="238B4348"/>
    <w:multiLevelType w:val="multilevel"/>
    <w:tmpl w:val="C59A2D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10" w15:restartNumberingAfterBreak="0">
    <w:nsid w:val="23B21BB2"/>
    <w:multiLevelType w:val="hybridMultilevel"/>
    <w:tmpl w:val="EDBA86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6C059A"/>
    <w:multiLevelType w:val="hybridMultilevel"/>
    <w:tmpl w:val="60F05900"/>
    <w:lvl w:ilvl="0" w:tplc="8B66707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 w15:restartNumberingAfterBreak="0">
    <w:nsid w:val="2C4B68EB"/>
    <w:multiLevelType w:val="hybridMultilevel"/>
    <w:tmpl w:val="C824C320"/>
    <w:lvl w:ilvl="0" w:tplc="B9C42D8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165D0"/>
    <w:multiLevelType w:val="multilevel"/>
    <w:tmpl w:val="640C8D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14" w15:restartNumberingAfterBreak="0">
    <w:nsid w:val="3322521D"/>
    <w:multiLevelType w:val="multilevel"/>
    <w:tmpl w:val="F158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495CA7"/>
    <w:multiLevelType w:val="hybridMultilevel"/>
    <w:tmpl w:val="2B9E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53115"/>
    <w:multiLevelType w:val="hybridMultilevel"/>
    <w:tmpl w:val="A2D2C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25B1E"/>
    <w:multiLevelType w:val="hybridMultilevel"/>
    <w:tmpl w:val="A1E42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6382"/>
    <w:multiLevelType w:val="hybridMultilevel"/>
    <w:tmpl w:val="2CB0B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F26BE"/>
    <w:multiLevelType w:val="hybridMultilevel"/>
    <w:tmpl w:val="0622A644"/>
    <w:lvl w:ilvl="0" w:tplc="E7E01722">
      <w:numFmt w:val="bullet"/>
      <w:lvlText w:val=""/>
      <w:lvlJc w:val="left"/>
      <w:pPr>
        <w:ind w:left="221" w:hanging="17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1A81FBE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4336F8B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3" w:tplc="2A346548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18B058FC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5" w:tplc="2E38A730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90B85630">
      <w:numFmt w:val="bullet"/>
      <w:lvlText w:val="•"/>
      <w:lvlJc w:val="left"/>
      <w:pPr>
        <w:ind w:left="5806" w:hanging="360"/>
      </w:pPr>
      <w:rPr>
        <w:rFonts w:hint="default"/>
        <w:lang w:val="ru-RU" w:eastAsia="en-US" w:bidi="ar-SA"/>
      </w:rPr>
    </w:lvl>
    <w:lvl w:ilvl="7" w:tplc="F6D6026A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8" w:tplc="1B587AC2">
      <w:numFmt w:val="bullet"/>
      <w:lvlText w:val="•"/>
      <w:lvlJc w:val="left"/>
      <w:pPr>
        <w:ind w:left="775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031560F"/>
    <w:multiLevelType w:val="hybridMultilevel"/>
    <w:tmpl w:val="71D8DBBE"/>
    <w:lvl w:ilvl="0" w:tplc="97BA6A58">
      <w:numFmt w:val="bullet"/>
      <w:lvlText w:val="-"/>
      <w:lvlJc w:val="left"/>
      <w:pPr>
        <w:ind w:left="416" w:hanging="203"/>
      </w:pPr>
      <w:rPr>
        <w:rFonts w:ascii="Times New Roman" w:eastAsia="Times New Roman" w:hAnsi="Times New Roman" w:cs="Times New Roman" w:hint="default"/>
        <w:w w:val="108"/>
        <w:sz w:val="28"/>
        <w:szCs w:val="28"/>
        <w:lang w:val="ru-RU" w:eastAsia="en-US" w:bidi="ar-SA"/>
      </w:rPr>
    </w:lvl>
    <w:lvl w:ilvl="1" w:tplc="263EA02E">
      <w:numFmt w:val="bullet"/>
      <w:lvlText w:val="•"/>
      <w:lvlJc w:val="left"/>
      <w:pPr>
        <w:ind w:left="1465" w:hanging="203"/>
      </w:pPr>
      <w:rPr>
        <w:rFonts w:hint="default"/>
        <w:lang w:val="ru-RU" w:eastAsia="en-US" w:bidi="ar-SA"/>
      </w:rPr>
    </w:lvl>
    <w:lvl w:ilvl="2" w:tplc="A8B46F28">
      <w:numFmt w:val="bullet"/>
      <w:lvlText w:val="•"/>
      <w:lvlJc w:val="left"/>
      <w:pPr>
        <w:ind w:left="2510" w:hanging="203"/>
      </w:pPr>
      <w:rPr>
        <w:rFonts w:hint="default"/>
        <w:lang w:val="ru-RU" w:eastAsia="en-US" w:bidi="ar-SA"/>
      </w:rPr>
    </w:lvl>
    <w:lvl w:ilvl="3" w:tplc="F1EA4796">
      <w:numFmt w:val="bullet"/>
      <w:lvlText w:val="•"/>
      <w:lvlJc w:val="left"/>
      <w:pPr>
        <w:ind w:left="3555" w:hanging="203"/>
      </w:pPr>
      <w:rPr>
        <w:rFonts w:hint="default"/>
        <w:lang w:val="ru-RU" w:eastAsia="en-US" w:bidi="ar-SA"/>
      </w:rPr>
    </w:lvl>
    <w:lvl w:ilvl="4" w:tplc="D7A2FFF6">
      <w:numFmt w:val="bullet"/>
      <w:lvlText w:val="•"/>
      <w:lvlJc w:val="left"/>
      <w:pPr>
        <w:ind w:left="4600" w:hanging="203"/>
      </w:pPr>
      <w:rPr>
        <w:rFonts w:hint="default"/>
        <w:lang w:val="ru-RU" w:eastAsia="en-US" w:bidi="ar-SA"/>
      </w:rPr>
    </w:lvl>
    <w:lvl w:ilvl="5" w:tplc="2F16C308">
      <w:numFmt w:val="bullet"/>
      <w:lvlText w:val="•"/>
      <w:lvlJc w:val="left"/>
      <w:pPr>
        <w:ind w:left="5645" w:hanging="203"/>
      </w:pPr>
      <w:rPr>
        <w:rFonts w:hint="default"/>
        <w:lang w:val="ru-RU" w:eastAsia="en-US" w:bidi="ar-SA"/>
      </w:rPr>
    </w:lvl>
    <w:lvl w:ilvl="6" w:tplc="87F89C68">
      <w:numFmt w:val="bullet"/>
      <w:lvlText w:val="•"/>
      <w:lvlJc w:val="left"/>
      <w:pPr>
        <w:ind w:left="6690" w:hanging="203"/>
      </w:pPr>
      <w:rPr>
        <w:rFonts w:hint="default"/>
        <w:lang w:val="ru-RU" w:eastAsia="en-US" w:bidi="ar-SA"/>
      </w:rPr>
    </w:lvl>
    <w:lvl w:ilvl="7" w:tplc="EA067E3A">
      <w:numFmt w:val="bullet"/>
      <w:lvlText w:val="•"/>
      <w:lvlJc w:val="left"/>
      <w:pPr>
        <w:ind w:left="7735" w:hanging="203"/>
      </w:pPr>
      <w:rPr>
        <w:rFonts w:hint="default"/>
        <w:lang w:val="ru-RU" w:eastAsia="en-US" w:bidi="ar-SA"/>
      </w:rPr>
    </w:lvl>
    <w:lvl w:ilvl="8" w:tplc="D66EF546">
      <w:numFmt w:val="bullet"/>
      <w:lvlText w:val="•"/>
      <w:lvlJc w:val="left"/>
      <w:pPr>
        <w:ind w:left="8780" w:hanging="203"/>
      </w:pPr>
      <w:rPr>
        <w:rFonts w:hint="default"/>
        <w:lang w:val="ru-RU" w:eastAsia="en-US" w:bidi="ar-SA"/>
      </w:rPr>
    </w:lvl>
  </w:abstractNum>
  <w:abstractNum w:abstractNumId="22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2B356C8"/>
    <w:multiLevelType w:val="hybridMultilevel"/>
    <w:tmpl w:val="7D885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A96776"/>
    <w:multiLevelType w:val="hybridMultilevel"/>
    <w:tmpl w:val="CC346E84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5" w15:restartNumberingAfterBreak="0">
    <w:nsid w:val="58167B15"/>
    <w:multiLevelType w:val="hybridMultilevel"/>
    <w:tmpl w:val="3FCAB4BA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6" w15:restartNumberingAfterBreak="0">
    <w:nsid w:val="5A886685"/>
    <w:multiLevelType w:val="hybridMultilevel"/>
    <w:tmpl w:val="AEF2F2AA"/>
    <w:lvl w:ilvl="0" w:tplc="111A88F0">
      <w:start w:val="2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8274B6">
      <w:numFmt w:val="bullet"/>
      <w:lvlText w:val="•"/>
      <w:lvlJc w:val="left"/>
      <w:pPr>
        <w:ind w:left="1006" w:hanging="260"/>
      </w:pPr>
      <w:rPr>
        <w:rFonts w:hint="default"/>
        <w:lang w:val="ru-RU" w:eastAsia="en-US" w:bidi="ar-SA"/>
      </w:rPr>
    </w:lvl>
    <w:lvl w:ilvl="2" w:tplc="CEDA2C40">
      <w:numFmt w:val="bullet"/>
      <w:lvlText w:val="•"/>
      <w:lvlJc w:val="left"/>
      <w:pPr>
        <w:ind w:left="1653" w:hanging="260"/>
      </w:pPr>
      <w:rPr>
        <w:rFonts w:hint="default"/>
        <w:lang w:val="ru-RU" w:eastAsia="en-US" w:bidi="ar-SA"/>
      </w:rPr>
    </w:lvl>
    <w:lvl w:ilvl="3" w:tplc="0DB2BC68">
      <w:numFmt w:val="bullet"/>
      <w:lvlText w:val="•"/>
      <w:lvlJc w:val="left"/>
      <w:pPr>
        <w:ind w:left="2299" w:hanging="260"/>
      </w:pPr>
      <w:rPr>
        <w:rFonts w:hint="default"/>
        <w:lang w:val="ru-RU" w:eastAsia="en-US" w:bidi="ar-SA"/>
      </w:rPr>
    </w:lvl>
    <w:lvl w:ilvl="4" w:tplc="64546852">
      <w:numFmt w:val="bullet"/>
      <w:lvlText w:val="•"/>
      <w:lvlJc w:val="left"/>
      <w:pPr>
        <w:ind w:left="2946" w:hanging="260"/>
      </w:pPr>
      <w:rPr>
        <w:rFonts w:hint="default"/>
        <w:lang w:val="ru-RU" w:eastAsia="en-US" w:bidi="ar-SA"/>
      </w:rPr>
    </w:lvl>
    <w:lvl w:ilvl="5" w:tplc="956CBAC8">
      <w:numFmt w:val="bullet"/>
      <w:lvlText w:val="•"/>
      <w:lvlJc w:val="left"/>
      <w:pPr>
        <w:ind w:left="3592" w:hanging="260"/>
      </w:pPr>
      <w:rPr>
        <w:rFonts w:hint="default"/>
        <w:lang w:val="ru-RU" w:eastAsia="en-US" w:bidi="ar-SA"/>
      </w:rPr>
    </w:lvl>
    <w:lvl w:ilvl="6" w:tplc="22FECA4A">
      <w:numFmt w:val="bullet"/>
      <w:lvlText w:val="•"/>
      <w:lvlJc w:val="left"/>
      <w:pPr>
        <w:ind w:left="4239" w:hanging="260"/>
      </w:pPr>
      <w:rPr>
        <w:rFonts w:hint="default"/>
        <w:lang w:val="ru-RU" w:eastAsia="en-US" w:bidi="ar-SA"/>
      </w:rPr>
    </w:lvl>
    <w:lvl w:ilvl="7" w:tplc="18D63AAA">
      <w:numFmt w:val="bullet"/>
      <w:lvlText w:val="•"/>
      <w:lvlJc w:val="left"/>
      <w:pPr>
        <w:ind w:left="4885" w:hanging="260"/>
      </w:pPr>
      <w:rPr>
        <w:rFonts w:hint="default"/>
        <w:lang w:val="ru-RU" w:eastAsia="en-US" w:bidi="ar-SA"/>
      </w:rPr>
    </w:lvl>
    <w:lvl w:ilvl="8" w:tplc="07383B38">
      <w:numFmt w:val="bullet"/>
      <w:lvlText w:val="•"/>
      <w:lvlJc w:val="left"/>
      <w:pPr>
        <w:ind w:left="5532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5CD5180E"/>
    <w:multiLevelType w:val="hybridMultilevel"/>
    <w:tmpl w:val="DF84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54253"/>
    <w:multiLevelType w:val="hybridMultilevel"/>
    <w:tmpl w:val="37681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7D6E1F"/>
    <w:multiLevelType w:val="hybridMultilevel"/>
    <w:tmpl w:val="6C2E987A"/>
    <w:lvl w:ilvl="0" w:tplc="120E2A92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 w15:restartNumberingAfterBreak="0">
    <w:nsid w:val="68DC0992"/>
    <w:multiLevelType w:val="hybridMultilevel"/>
    <w:tmpl w:val="BD283422"/>
    <w:lvl w:ilvl="0" w:tplc="74764E9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FF46E2"/>
    <w:multiLevelType w:val="hybridMultilevel"/>
    <w:tmpl w:val="168AF344"/>
    <w:lvl w:ilvl="0" w:tplc="11B0E542">
      <w:start w:val="1"/>
      <w:numFmt w:val="decimal"/>
      <w:lvlText w:val="%1)"/>
      <w:lvlJc w:val="left"/>
      <w:pPr>
        <w:ind w:left="416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04780A">
      <w:numFmt w:val="bullet"/>
      <w:lvlText w:val="●"/>
      <w:lvlJc w:val="left"/>
      <w:pPr>
        <w:ind w:left="416" w:hanging="30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2" w:tplc="7DF6EBEE">
      <w:numFmt w:val="bullet"/>
      <w:lvlText w:val="•"/>
      <w:lvlJc w:val="left"/>
      <w:pPr>
        <w:ind w:left="2510" w:hanging="300"/>
      </w:pPr>
      <w:rPr>
        <w:rFonts w:hint="default"/>
        <w:lang w:val="ru-RU" w:eastAsia="en-US" w:bidi="ar-SA"/>
      </w:rPr>
    </w:lvl>
    <w:lvl w:ilvl="3" w:tplc="98A6C7E2">
      <w:numFmt w:val="bullet"/>
      <w:lvlText w:val="•"/>
      <w:lvlJc w:val="left"/>
      <w:pPr>
        <w:ind w:left="3555" w:hanging="300"/>
      </w:pPr>
      <w:rPr>
        <w:rFonts w:hint="default"/>
        <w:lang w:val="ru-RU" w:eastAsia="en-US" w:bidi="ar-SA"/>
      </w:rPr>
    </w:lvl>
    <w:lvl w:ilvl="4" w:tplc="E3F4BA6E">
      <w:numFmt w:val="bullet"/>
      <w:lvlText w:val="•"/>
      <w:lvlJc w:val="left"/>
      <w:pPr>
        <w:ind w:left="4600" w:hanging="300"/>
      </w:pPr>
      <w:rPr>
        <w:rFonts w:hint="default"/>
        <w:lang w:val="ru-RU" w:eastAsia="en-US" w:bidi="ar-SA"/>
      </w:rPr>
    </w:lvl>
    <w:lvl w:ilvl="5" w:tplc="830244EE">
      <w:numFmt w:val="bullet"/>
      <w:lvlText w:val="•"/>
      <w:lvlJc w:val="left"/>
      <w:pPr>
        <w:ind w:left="5645" w:hanging="300"/>
      </w:pPr>
      <w:rPr>
        <w:rFonts w:hint="default"/>
        <w:lang w:val="ru-RU" w:eastAsia="en-US" w:bidi="ar-SA"/>
      </w:rPr>
    </w:lvl>
    <w:lvl w:ilvl="6" w:tplc="E506DC18">
      <w:numFmt w:val="bullet"/>
      <w:lvlText w:val="•"/>
      <w:lvlJc w:val="left"/>
      <w:pPr>
        <w:ind w:left="6690" w:hanging="300"/>
      </w:pPr>
      <w:rPr>
        <w:rFonts w:hint="default"/>
        <w:lang w:val="ru-RU" w:eastAsia="en-US" w:bidi="ar-SA"/>
      </w:rPr>
    </w:lvl>
    <w:lvl w:ilvl="7" w:tplc="FDE6E60E">
      <w:numFmt w:val="bullet"/>
      <w:lvlText w:val="•"/>
      <w:lvlJc w:val="left"/>
      <w:pPr>
        <w:ind w:left="7735" w:hanging="300"/>
      </w:pPr>
      <w:rPr>
        <w:rFonts w:hint="default"/>
        <w:lang w:val="ru-RU" w:eastAsia="en-US" w:bidi="ar-SA"/>
      </w:rPr>
    </w:lvl>
    <w:lvl w:ilvl="8" w:tplc="4AFCF6B4">
      <w:numFmt w:val="bullet"/>
      <w:lvlText w:val="•"/>
      <w:lvlJc w:val="left"/>
      <w:pPr>
        <w:ind w:left="8780" w:hanging="300"/>
      </w:pPr>
      <w:rPr>
        <w:rFonts w:hint="default"/>
        <w:lang w:val="ru-RU" w:eastAsia="en-US" w:bidi="ar-SA"/>
      </w:rPr>
    </w:lvl>
  </w:abstractNum>
  <w:abstractNum w:abstractNumId="32" w15:restartNumberingAfterBreak="0">
    <w:nsid w:val="6B283E09"/>
    <w:multiLevelType w:val="hybridMultilevel"/>
    <w:tmpl w:val="5B7AC54A"/>
    <w:lvl w:ilvl="0" w:tplc="572C893C">
      <w:numFmt w:val="bullet"/>
      <w:lvlText w:val="•"/>
      <w:lvlJc w:val="left"/>
      <w:pPr>
        <w:ind w:left="22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FE4636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2" w:tplc="E2EE471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433011E4">
      <w:numFmt w:val="bullet"/>
      <w:lvlText w:val="•"/>
      <w:lvlJc w:val="left"/>
      <w:pPr>
        <w:ind w:left="3064" w:hanging="708"/>
      </w:pPr>
      <w:rPr>
        <w:rFonts w:hint="default"/>
        <w:lang w:val="ru-RU" w:eastAsia="en-US" w:bidi="ar-SA"/>
      </w:rPr>
    </w:lvl>
    <w:lvl w:ilvl="4" w:tplc="CB4842B8">
      <w:numFmt w:val="bullet"/>
      <w:lvlText w:val="•"/>
      <w:lvlJc w:val="left"/>
      <w:pPr>
        <w:ind w:left="4012" w:hanging="708"/>
      </w:pPr>
      <w:rPr>
        <w:rFonts w:hint="default"/>
        <w:lang w:val="ru-RU" w:eastAsia="en-US" w:bidi="ar-SA"/>
      </w:rPr>
    </w:lvl>
    <w:lvl w:ilvl="5" w:tplc="F5E8497E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F806B5AE">
      <w:numFmt w:val="bullet"/>
      <w:lvlText w:val="•"/>
      <w:lvlJc w:val="left"/>
      <w:pPr>
        <w:ind w:left="5908" w:hanging="708"/>
      </w:pPr>
      <w:rPr>
        <w:rFonts w:hint="default"/>
        <w:lang w:val="ru-RU" w:eastAsia="en-US" w:bidi="ar-SA"/>
      </w:rPr>
    </w:lvl>
    <w:lvl w:ilvl="7" w:tplc="5824F8FC">
      <w:numFmt w:val="bullet"/>
      <w:lvlText w:val="•"/>
      <w:lvlJc w:val="left"/>
      <w:pPr>
        <w:ind w:left="6856" w:hanging="708"/>
      </w:pPr>
      <w:rPr>
        <w:rFonts w:hint="default"/>
        <w:lang w:val="ru-RU" w:eastAsia="en-US" w:bidi="ar-SA"/>
      </w:rPr>
    </w:lvl>
    <w:lvl w:ilvl="8" w:tplc="A7CCDFC6">
      <w:numFmt w:val="bullet"/>
      <w:lvlText w:val="•"/>
      <w:lvlJc w:val="left"/>
      <w:pPr>
        <w:ind w:left="7804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6BB00BD2"/>
    <w:multiLevelType w:val="hybridMultilevel"/>
    <w:tmpl w:val="8D5E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4244A"/>
    <w:multiLevelType w:val="multilevel"/>
    <w:tmpl w:val="A73427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35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472405"/>
    <w:multiLevelType w:val="hybridMultilevel"/>
    <w:tmpl w:val="A538F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F718C"/>
    <w:multiLevelType w:val="hybridMultilevel"/>
    <w:tmpl w:val="DD08210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7CFD428C"/>
    <w:multiLevelType w:val="hybridMultilevel"/>
    <w:tmpl w:val="81DC55AA"/>
    <w:lvl w:ilvl="0" w:tplc="6CFC800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0" w15:restartNumberingAfterBreak="0">
    <w:nsid w:val="7D4E5A55"/>
    <w:multiLevelType w:val="hybridMultilevel"/>
    <w:tmpl w:val="AE160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4"/>
  </w:num>
  <w:num w:numId="4">
    <w:abstractNumId w:val="13"/>
  </w:num>
  <w:num w:numId="5">
    <w:abstractNumId w:val="34"/>
  </w:num>
  <w:num w:numId="6">
    <w:abstractNumId w:val="3"/>
  </w:num>
  <w:num w:numId="7">
    <w:abstractNumId w:val="38"/>
  </w:num>
  <w:num w:numId="8">
    <w:abstractNumId w:val="15"/>
  </w:num>
  <w:num w:numId="9">
    <w:abstractNumId w:val="35"/>
  </w:num>
  <w:num w:numId="10">
    <w:abstractNumId w:val="10"/>
  </w:num>
  <w:num w:numId="11">
    <w:abstractNumId w:val="28"/>
  </w:num>
  <w:num w:numId="12">
    <w:abstractNumId w:val="7"/>
  </w:num>
  <w:num w:numId="13">
    <w:abstractNumId w:val="36"/>
  </w:num>
  <w:num w:numId="14">
    <w:abstractNumId w:val="22"/>
  </w:num>
  <w:num w:numId="15">
    <w:abstractNumId w:val="6"/>
  </w:num>
  <w:num w:numId="16">
    <w:abstractNumId w:val="18"/>
  </w:num>
  <w:num w:numId="17">
    <w:abstractNumId w:val="23"/>
  </w:num>
  <w:num w:numId="18">
    <w:abstractNumId w:val="25"/>
  </w:num>
  <w:num w:numId="19">
    <w:abstractNumId w:val="24"/>
  </w:num>
  <w:num w:numId="20">
    <w:abstractNumId w:val="12"/>
  </w:num>
  <w:num w:numId="21">
    <w:abstractNumId w:val="8"/>
  </w:num>
  <w:num w:numId="22">
    <w:abstractNumId w:val="20"/>
  </w:num>
  <w:num w:numId="23">
    <w:abstractNumId w:val="32"/>
  </w:num>
  <w:num w:numId="24">
    <w:abstractNumId w:val="30"/>
  </w:num>
  <w:num w:numId="25">
    <w:abstractNumId w:val="1"/>
  </w:num>
  <w:num w:numId="26">
    <w:abstractNumId w:val="17"/>
  </w:num>
  <w:num w:numId="27">
    <w:abstractNumId w:val="27"/>
  </w:num>
  <w:num w:numId="28">
    <w:abstractNumId w:val="19"/>
  </w:num>
  <w:num w:numId="29">
    <w:abstractNumId w:val="37"/>
  </w:num>
  <w:num w:numId="30">
    <w:abstractNumId w:val="21"/>
  </w:num>
  <w:num w:numId="31">
    <w:abstractNumId w:val="26"/>
  </w:num>
  <w:num w:numId="32">
    <w:abstractNumId w:val="14"/>
  </w:num>
  <w:num w:numId="33">
    <w:abstractNumId w:val="2"/>
  </w:num>
  <w:num w:numId="34">
    <w:abstractNumId w:val="5"/>
  </w:num>
  <w:num w:numId="35">
    <w:abstractNumId w:val="31"/>
  </w:num>
  <w:num w:numId="36">
    <w:abstractNumId w:val="39"/>
  </w:num>
  <w:num w:numId="37">
    <w:abstractNumId w:val="0"/>
  </w:num>
  <w:num w:numId="38">
    <w:abstractNumId w:val="40"/>
  </w:num>
  <w:num w:numId="39">
    <w:abstractNumId w:val="11"/>
  </w:num>
  <w:num w:numId="40">
    <w:abstractNumId w:val="33"/>
  </w:num>
  <w:num w:numId="4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1A"/>
    <w:rsid w:val="0000615E"/>
    <w:rsid w:val="00023EF0"/>
    <w:rsid w:val="00033177"/>
    <w:rsid w:val="00033548"/>
    <w:rsid w:val="00035EA2"/>
    <w:rsid w:val="00036EAB"/>
    <w:rsid w:val="0004096F"/>
    <w:rsid w:val="00043D50"/>
    <w:rsid w:val="00047A12"/>
    <w:rsid w:val="00047E9B"/>
    <w:rsid w:val="00050B0F"/>
    <w:rsid w:val="00052AB9"/>
    <w:rsid w:val="000639BC"/>
    <w:rsid w:val="00070D0B"/>
    <w:rsid w:val="0008672B"/>
    <w:rsid w:val="00092BA2"/>
    <w:rsid w:val="00093175"/>
    <w:rsid w:val="000A1C6A"/>
    <w:rsid w:val="000B506E"/>
    <w:rsid w:val="000D11E9"/>
    <w:rsid w:val="000D4F40"/>
    <w:rsid w:val="000F74E3"/>
    <w:rsid w:val="00100FF2"/>
    <w:rsid w:val="00111CB5"/>
    <w:rsid w:val="00113057"/>
    <w:rsid w:val="00122CB8"/>
    <w:rsid w:val="001313C7"/>
    <w:rsid w:val="00131A8D"/>
    <w:rsid w:val="00135289"/>
    <w:rsid w:val="0014726E"/>
    <w:rsid w:val="00147752"/>
    <w:rsid w:val="0017358D"/>
    <w:rsid w:val="001819F5"/>
    <w:rsid w:val="00185C41"/>
    <w:rsid w:val="001866AD"/>
    <w:rsid w:val="001904CD"/>
    <w:rsid w:val="00197B5F"/>
    <w:rsid w:val="001A0069"/>
    <w:rsid w:val="001B1A0C"/>
    <w:rsid w:val="001B58BF"/>
    <w:rsid w:val="001B5D8D"/>
    <w:rsid w:val="001C312C"/>
    <w:rsid w:val="001C596B"/>
    <w:rsid w:val="001C61D8"/>
    <w:rsid w:val="001D3A78"/>
    <w:rsid w:val="001D717A"/>
    <w:rsid w:val="001D73B4"/>
    <w:rsid w:val="00206C7B"/>
    <w:rsid w:val="00216794"/>
    <w:rsid w:val="002314D1"/>
    <w:rsid w:val="00232749"/>
    <w:rsid w:val="00245DC1"/>
    <w:rsid w:val="00253027"/>
    <w:rsid w:val="00255031"/>
    <w:rsid w:val="00267805"/>
    <w:rsid w:val="0027065F"/>
    <w:rsid w:val="00280731"/>
    <w:rsid w:val="002815FB"/>
    <w:rsid w:val="00291C14"/>
    <w:rsid w:val="002979CB"/>
    <w:rsid w:val="002A5501"/>
    <w:rsid w:val="002B177C"/>
    <w:rsid w:val="002C1CA5"/>
    <w:rsid w:val="002D35BB"/>
    <w:rsid w:val="002D3F8E"/>
    <w:rsid w:val="002D7CCC"/>
    <w:rsid w:val="002F116E"/>
    <w:rsid w:val="002F7420"/>
    <w:rsid w:val="00306BE2"/>
    <w:rsid w:val="00310C5F"/>
    <w:rsid w:val="00311F2C"/>
    <w:rsid w:val="00315F02"/>
    <w:rsid w:val="003313B7"/>
    <w:rsid w:val="00335EA4"/>
    <w:rsid w:val="0033641D"/>
    <w:rsid w:val="003419DE"/>
    <w:rsid w:val="00342690"/>
    <w:rsid w:val="00343DAD"/>
    <w:rsid w:val="003448E5"/>
    <w:rsid w:val="00344C51"/>
    <w:rsid w:val="003856FF"/>
    <w:rsid w:val="00390699"/>
    <w:rsid w:val="00393FCA"/>
    <w:rsid w:val="003D2699"/>
    <w:rsid w:val="003D45AF"/>
    <w:rsid w:val="003E7EDB"/>
    <w:rsid w:val="003F6BE9"/>
    <w:rsid w:val="003F6CEA"/>
    <w:rsid w:val="004056DF"/>
    <w:rsid w:val="0041244D"/>
    <w:rsid w:val="00417C42"/>
    <w:rsid w:val="00422EF1"/>
    <w:rsid w:val="00426A1A"/>
    <w:rsid w:val="004321A4"/>
    <w:rsid w:val="004362CD"/>
    <w:rsid w:val="004603CB"/>
    <w:rsid w:val="00475D57"/>
    <w:rsid w:val="0048490C"/>
    <w:rsid w:val="00484D43"/>
    <w:rsid w:val="0049516F"/>
    <w:rsid w:val="004968A4"/>
    <w:rsid w:val="004A2397"/>
    <w:rsid w:val="004A306B"/>
    <w:rsid w:val="004B2B54"/>
    <w:rsid w:val="004B5B73"/>
    <w:rsid w:val="004B7E31"/>
    <w:rsid w:val="004C1832"/>
    <w:rsid w:val="004C2A3D"/>
    <w:rsid w:val="004D3F4D"/>
    <w:rsid w:val="004F07F3"/>
    <w:rsid w:val="004F6D8A"/>
    <w:rsid w:val="005054A9"/>
    <w:rsid w:val="00506854"/>
    <w:rsid w:val="00516119"/>
    <w:rsid w:val="005211EB"/>
    <w:rsid w:val="00522207"/>
    <w:rsid w:val="00523C6F"/>
    <w:rsid w:val="005428DE"/>
    <w:rsid w:val="00546085"/>
    <w:rsid w:val="00551626"/>
    <w:rsid w:val="00554208"/>
    <w:rsid w:val="00557F82"/>
    <w:rsid w:val="00560C41"/>
    <w:rsid w:val="005669CA"/>
    <w:rsid w:val="005675B4"/>
    <w:rsid w:val="005A003D"/>
    <w:rsid w:val="005C01A8"/>
    <w:rsid w:val="005C2924"/>
    <w:rsid w:val="005C7301"/>
    <w:rsid w:val="005E0E97"/>
    <w:rsid w:val="005E5FBA"/>
    <w:rsid w:val="005F4214"/>
    <w:rsid w:val="005F46BF"/>
    <w:rsid w:val="005F4D59"/>
    <w:rsid w:val="005F58EA"/>
    <w:rsid w:val="00631541"/>
    <w:rsid w:val="0066687D"/>
    <w:rsid w:val="00670B37"/>
    <w:rsid w:val="00670B88"/>
    <w:rsid w:val="00675C37"/>
    <w:rsid w:val="00680F30"/>
    <w:rsid w:val="00684998"/>
    <w:rsid w:val="006A086D"/>
    <w:rsid w:val="006A110E"/>
    <w:rsid w:val="006B0DAF"/>
    <w:rsid w:val="006B5244"/>
    <w:rsid w:val="006C1768"/>
    <w:rsid w:val="006C1A20"/>
    <w:rsid w:val="006D08C1"/>
    <w:rsid w:val="00710264"/>
    <w:rsid w:val="00713075"/>
    <w:rsid w:val="00716B12"/>
    <w:rsid w:val="00720069"/>
    <w:rsid w:val="00723C5B"/>
    <w:rsid w:val="00742F3D"/>
    <w:rsid w:val="00743DA8"/>
    <w:rsid w:val="00751885"/>
    <w:rsid w:val="00752EFF"/>
    <w:rsid w:val="007631A1"/>
    <w:rsid w:val="00764BE0"/>
    <w:rsid w:val="00765906"/>
    <w:rsid w:val="00772A82"/>
    <w:rsid w:val="00794379"/>
    <w:rsid w:val="007B48B5"/>
    <w:rsid w:val="007C3005"/>
    <w:rsid w:val="007C35EB"/>
    <w:rsid w:val="007D0AF5"/>
    <w:rsid w:val="007D353B"/>
    <w:rsid w:val="007F1B1E"/>
    <w:rsid w:val="007F30DD"/>
    <w:rsid w:val="00805059"/>
    <w:rsid w:val="00813CF2"/>
    <w:rsid w:val="00824393"/>
    <w:rsid w:val="00826188"/>
    <w:rsid w:val="00844387"/>
    <w:rsid w:val="008443CE"/>
    <w:rsid w:val="00844F5A"/>
    <w:rsid w:val="00845B07"/>
    <w:rsid w:val="00846908"/>
    <w:rsid w:val="00846E04"/>
    <w:rsid w:val="00852C82"/>
    <w:rsid w:val="00854889"/>
    <w:rsid w:val="0085769E"/>
    <w:rsid w:val="0086065C"/>
    <w:rsid w:val="0088255B"/>
    <w:rsid w:val="00892AED"/>
    <w:rsid w:val="008975AE"/>
    <w:rsid w:val="008A0250"/>
    <w:rsid w:val="008A0FE0"/>
    <w:rsid w:val="008B422B"/>
    <w:rsid w:val="008B4384"/>
    <w:rsid w:val="008D3B2F"/>
    <w:rsid w:val="008D42B8"/>
    <w:rsid w:val="008D7E1C"/>
    <w:rsid w:val="008E1A11"/>
    <w:rsid w:val="008E2DAF"/>
    <w:rsid w:val="008F7799"/>
    <w:rsid w:val="009247E3"/>
    <w:rsid w:val="0092739A"/>
    <w:rsid w:val="009355E6"/>
    <w:rsid w:val="009368CC"/>
    <w:rsid w:val="00936B70"/>
    <w:rsid w:val="00947CA3"/>
    <w:rsid w:val="009631B5"/>
    <w:rsid w:val="009670F7"/>
    <w:rsid w:val="009733EF"/>
    <w:rsid w:val="009755E2"/>
    <w:rsid w:val="00976CC6"/>
    <w:rsid w:val="0098009A"/>
    <w:rsid w:val="00981F7A"/>
    <w:rsid w:val="00990CFA"/>
    <w:rsid w:val="00994785"/>
    <w:rsid w:val="009A3558"/>
    <w:rsid w:val="009B6E9A"/>
    <w:rsid w:val="009C0042"/>
    <w:rsid w:val="009C4C88"/>
    <w:rsid w:val="009D64DE"/>
    <w:rsid w:val="009D70A1"/>
    <w:rsid w:val="009F6EA6"/>
    <w:rsid w:val="009F704C"/>
    <w:rsid w:val="00A00F68"/>
    <w:rsid w:val="00A01B12"/>
    <w:rsid w:val="00A07A6E"/>
    <w:rsid w:val="00A1159F"/>
    <w:rsid w:val="00A35C0B"/>
    <w:rsid w:val="00A4629F"/>
    <w:rsid w:val="00A77BFC"/>
    <w:rsid w:val="00A94739"/>
    <w:rsid w:val="00AA0248"/>
    <w:rsid w:val="00AA2397"/>
    <w:rsid w:val="00AB6B1D"/>
    <w:rsid w:val="00AD60E0"/>
    <w:rsid w:val="00AD7D21"/>
    <w:rsid w:val="00AE1E2F"/>
    <w:rsid w:val="00B046C4"/>
    <w:rsid w:val="00B053EF"/>
    <w:rsid w:val="00B25B79"/>
    <w:rsid w:val="00B31DBC"/>
    <w:rsid w:val="00B31EE9"/>
    <w:rsid w:val="00B348D2"/>
    <w:rsid w:val="00B4306B"/>
    <w:rsid w:val="00B4369A"/>
    <w:rsid w:val="00B50C60"/>
    <w:rsid w:val="00B516DB"/>
    <w:rsid w:val="00B61D22"/>
    <w:rsid w:val="00B62071"/>
    <w:rsid w:val="00B82A93"/>
    <w:rsid w:val="00B846AC"/>
    <w:rsid w:val="00B868E8"/>
    <w:rsid w:val="00B86C0F"/>
    <w:rsid w:val="00B93207"/>
    <w:rsid w:val="00B94CA8"/>
    <w:rsid w:val="00BA665C"/>
    <w:rsid w:val="00BB76EA"/>
    <w:rsid w:val="00BC3D0F"/>
    <w:rsid w:val="00BD0B31"/>
    <w:rsid w:val="00BE4C58"/>
    <w:rsid w:val="00C0655A"/>
    <w:rsid w:val="00C1057E"/>
    <w:rsid w:val="00C116D5"/>
    <w:rsid w:val="00C22759"/>
    <w:rsid w:val="00C27D4F"/>
    <w:rsid w:val="00C315DA"/>
    <w:rsid w:val="00C45B13"/>
    <w:rsid w:val="00C60219"/>
    <w:rsid w:val="00C6617E"/>
    <w:rsid w:val="00C722C4"/>
    <w:rsid w:val="00C730AB"/>
    <w:rsid w:val="00C91415"/>
    <w:rsid w:val="00C96146"/>
    <w:rsid w:val="00CA7F42"/>
    <w:rsid w:val="00CC3349"/>
    <w:rsid w:val="00CD1904"/>
    <w:rsid w:val="00CD289E"/>
    <w:rsid w:val="00CD2EE7"/>
    <w:rsid w:val="00CF0BD2"/>
    <w:rsid w:val="00CF3FF9"/>
    <w:rsid w:val="00CF536E"/>
    <w:rsid w:val="00D02129"/>
    <w:rsid w:val="00D155CA"/>
    <w:rsid w:val="00D209E2"/>
    <w:rsid w:val="00D4095A"/>
    <w:rsid w:val="00D412A7"/>
    <w:rsid w:val="00D6247F"/>
    <w:rsid w:val="00D67EA3"/>
    <w:rsid w:val="00D82ABC"/>
    <w:rsid w:val="00D82EA9"/>
    <w:rsid w:val="00D9314F"/>
    <w:rsid w:val="00DA029A"/>
    <w:rsid w:val="00DF0AE9"/>
    <w:rsid w:val="00DF75F7"/>
    <w:rsid w:val="00E06A33"/>
    <w:rsid w:val="00E1061A"/>
    <w:rsid w:val="00E20E3C"/>
    <w:rsid w:val="00E22811"/>
    <w:rsid w:val="00E32CDF"/>
    <w:rsid w:val="00E339AF"/>
    <w:rsid w:val="00E43FDD"/>
    <w:rsid w:val="00E56668"/>
    <w:rsid w:val="00E9016C"/>
    <w:rsid w:val="00EB07D5"/>
    <w:rsid w:val="00EC5F67"/>
    <w:rsid w:val="00F11907"/>
    <w:rsid w:val="00F12479"/>
    <w:rsid w:val="00F22D02"/>
    <w:rsid w:val="00F2630F"/>
    <w:rsid w:val="00F554C2"/>
    <w:rsid w:val="00F6260A"/>
    <w:rsid w:val="00F74A4E"/>
    <w:rsid w:val="00F77FC4"/>
    <w:rsid w:val="00F83880"/>
    <w:rsid w:val="00F84ADC"/>
    <w:rsid w:val="00F9118A"/>
    <w:rsid w:val="00F944ED"/>
    <w:rsid w:val="00F94CA5"/>
    <w:rsid w:val="00FB3CD1"/>
    <w:rsid w:val="00FB4B55"/>
    <w:rsid w:val="00FB5734"/>
    <w:rsid w:val="00FB574D"/>
    <w:rsid w:val="00FC3A44"/>
    <w:rsid w:val="00FC6EE7"/>
    <w:rsid w:val="00FD5216"/>
    <w:rsid w:val="00FE334D"/>
    <w:rsid w:val="00FF593D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72001"/>
  <w15:docId w15:val="{4AC25D86-9713-47F6-B224-78F17226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7D"/>
    <w:rPr>
      <w:rFonts w:ascii="Arial" w:eastAsia="Arial" w:hAnsi="Arial" w:cs="Arial"/>
      <w:lang w:val="ru-RU"/>
    </w:rPr>
  </w:style>
  <w:style w:type="paragraph" w:styleId="1">
    <w:name w:val="heading 1"/>
    <w:basedOn w:val="a"/>
    <w:link w:val="10"/>
    <w:qFormat/>
    <w:rsid w:val="00B4306B"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30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B4306B"/>
    <w:pPr>
      <w:ind w:left="1007" w:hanging="321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B4306B"/>
    <w:pPr>
      <w:spacing w:before="244"/>
      <w:ind w:left="427"/>
      <w:jc w:val="both"/>
    </w:pPr>
    <w:rPr>
      <w:rFonts w:ascii="Arial Narrow" w:eastAsia="Arial Narrow" w:hAnsi="Arial Narrow" w:cs="Arial Narrow"/>
      <w:b/>
      <w:bCs/>
      <w:sz w:val="66"/>
      <w:szCs w:val="66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1"/>
    <w:qFormat/>
    <w:rsid w:val="00B4306B"/>
    <w:pPr>
      <w:spacing w:before="127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rsid w:val="00B4306B"/>
    <w:pPr>
      <w:spacing w:before="37"/>
      <w:ind w:left="80"/>
    </w:pPr>
  </w:style>
  <w:style w:type="paragraph" w:styleId="a8">
    <w:name w:val="header"/>
    <w:basedOn w:val="a"/>
    <w:link w:val="a9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7BFC"/>
    <w:rPr>
      <w:rFonts w:ascii="Arial" w:eastAsia="Arial" w:hAnsi="Arial" w:cs="Arial"/>
      <w:lang w:val="ru-RU"/>
    </w:rPr>
  </w:style>
  <w:style w:type="paragraph" w:styleId="aa">
    <w:name w:val="footer"/>
    <w:basedOn w:val="a"/>
    <w:link w:val="ab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7BFC"/>
    <w:rPr>
      <w:rFonts w:ascii="Arial" w:eastAsia="Arial" w:hAnsi="Arial" w:cs="Arial"/>
      <w:lang w:val="ru-RU"/>
    </w:rPr>
  </w:style>
  <w:style w:type="table" w:styleId="ac">
    <w:name w:val="Table Grid"/>
    <w:basedOn w:val="a1"/>
    <w:uiPriority w:val="59"/>
    <w:rsid w:val="0031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6260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6260A"/>
    <w:rPr>
      <w:rFonts w:ascii="Segoe UI" w:eastAsia="Arial" w:hAnsi="Segoe UI" w:cs="Segoe UI"/>
      <w:sz w:val="18"/>
      <w:szCs w:val="18"/>
      <w:lang w:val="ru-RU"/>
    </w:rPr>
  </w:style>
  <w:style w:type="paragraph" w:customStyle="1" w:styleId="ParaAttribute3">
    <w:name w:val="ParaAttribute3"/>
    <w:rsid w:val="00D9314F"/>
    <w:pPr>
      <w:wordWrap w:val="0"/>
      <w:autoSpaceDE/>
      <w:autoSpaceDN/>
      <w:ind w:right="-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harAttribute5">
    <w:name w:val="CharAttribute5"/>
    <w:rsid w:val="00D9314F"/>
    <w:rPr>
      <w:rFonts w:ascii="Batang" w:eastAsia="Times New Roman" w:hAnsi="Times New Roman"/>
      <w:sz w:val="28"/>
    </w:rPr>
  </w:style>
  <w:style w:type="paragraph" w:customStyle="1" w:styleId="ParaAttribute8">
    <w:name w:val="ParaAttribute8"/>
    <w:rsid w:val="0086065C"/>
    <w:pPr>
      <w:widowControl/>
      <w:autoSpaceDE/>
      <w:autoSpaceDN/>
      <w:ind w:firstLine="851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Attribute7">
    <w:name w:val="ParaAttribute7"/>
    <w:rsid w:val="0086065C"/>
    <w:pPr>
      <w:widowControl/>
      <w:autoSpaceDE/>
      <w:autoSpaceDN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86065C"/>
    <w:pPr>
      <w:wordWrap w:val="0"/>
      <w:autoSpaceDE/>
      <w:autoSpaceDN/>
      <w:ind w:right="-1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harAttribute6">
    <w:name w:val="CharAttribute6"/>
    <w:rsid w:val="0086065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2">
    <w:name w:val="ParaAttribute2"/>
    <w:rsid w:val="0086065C"/>
    <w:pPr>
      <w:wordWrap w:val="0"/>
      <w:autoSpaceDE/>
      <w:autoSpaceDN/>
      <w:ind w:right="-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qFormat/>
    <w:locked/>
    <w:rsid w:val="005A003D"/>
    <w:rPr>
      <w:rFonts w:ascii="Arial" w:eastAsia="Arial" w:hAnsi="Arial" w:cs="Arial"/>
      <w:lang w:val="ru-RU"/>
    </w:rPr>
  </w:style>
  <w:style w:type="character" w:customStyle="1" w:styleId="CharAttribute501">
    <w:name w:val="CharAttribute501"/>
    <w:uiPriority w:val="99"/>
    <w:rsid w:val="001819F5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1819F5"/>
    <w:rPr>
      <w:rFonts w:ascii="Times New Roman" w:eastAsia="Times New Roman"/>
      <w:sz w:val="28"/>
    </w:rPr>
  </w:style>
  <w:style w:type="character" w:customStyle="1" w:styleId="CharAttribute502">
    <w:name w:val="CharAttribute502"/>
    <w:rsid w:val="00794379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794379"/>
    <w:rPr>
      <w:rFonts w:ascii="Times New Roman" w:eastAsia="Times New Roman"/>
      <w:sz w:val="28"/>
    </w:rPr>
  </w:style>
  <w:style w:type="character" w:customStyle="1" w:styleId="CharAttribute0">
    <w:name w:val="CharAttribute0"/>
    <w:rsid w:val="00794379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794379"/>
    <w:pPr>
      <w:widowControl/>
      <w:adjustRightInd w:val="0"/>
    </w:pPr>
    <w:rPr>
      <w:rFonts w:ascii="Times New Roman" w:eastAsia="Symbol" w:hAnsi="Times New Roman" w:cs="Times New Roman"/>
      <w:color w:val="000000"/>
      <w:sz w:val="24"/>
      <w:szCs w:val="24"/>
      <w:lang w:val="ru-RU" w:eastAsia="ru-RU"/>
    </w:rPr>
  </w:style>
  <w:style w:type="character" w:styleId="af">
    <w:name w:val="Strong"/>
    <w:uiPriority w:val="22"/>
    <w:qFormat/>
    <w:rsid w:val="00206C7B"/>
    <w:rPr>
      <w:b/>
      <w:bCs/>
    </w:rPr>
  </w:style>
  <w:style w:type="paragraph" w:customStyle="1" w:styleId="ParaAttribute38">
    <w:name w:val="ParaAttribute38"/>
    <w:rsid w:val="00764BE0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26">
    <w:name w:val="CharAttribute526"/>
    <w:rsid w:val="00764BE0"/>
    <w:rPr>
      <w:rFonts w:ascii="Times New Roman" w:eastAsia="Times New Roman"/>
      <w:sz w:val="28"/>
    </w:rPr>
  </w:style>
  <w:style w:type="paragraph" w:styleId="af0">
    <w:name w:val="Normal (Web)"/>
    <w:basedOn w:val="a"/>
    <w:uiPriority w:val="99"/>
    <w:unhideWhenUsed/>
    <w:rsid w:val="001B5D8D"/>
    <w:pPr>
      <w:widowControl/>
      <w:autoSpaceDE/>
      <w:autoSpaceDN/>
      <w:spacing w:after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4">
    <w:name w:val="CharAttribute504"/>
    <w:rsid w:val="007D0AF5"/>
    <w:rPr>
      <w:rFonts w:ascii="Times New Roman" w:eastAsia="Times New Roman"/>
      <w:sz w:val="28"/>
    </w:rPr>
  </w:style>
  <w:style w:type="character" w:customStyle="1" w:styleId="CharAttribute3">
    <w:name w:val="CharAttribute3"/>
    <w:rsid w:val="00CD1904"/>
    <w:rPr>
      <w:rFonts w:ascii="Times New Roman" w:eastAsia="Batang" w:hAnsi="Batang"/>
      <w:sz w:val="28"/>
    </w:rPr>
  </w:style>
  <w:style w:type="table" w:customStyle="1" w:styleId="11">
    <w:name w:val="Сетка таблицы1"/>
    <w:basedOn w:val="a1"/>
    <w:next w:val="ac"/>
    <w:uiPriority w:val="39"/>
    <w:rsid w:val="009A355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131A8D"/>
    <w:rPr>
      <w:rFonts w:ascii="Arial" w:eastAsia="Arial" w:hAnsi="Arial" w:cs="Arial"/>
      <w:sz w:val="28"/>
      <w:szCs w:val="28"/>
      <w:lang w:val="ru-RU"/>
    </w:rPr>
  </w:style>
  <w:style w:type="character" w:customStyle="1" w:styleId="12">
    <w:name w:val="Основной текст Знак1"/>
    <w:uiPriority w:val="99"/>
    <w:rsid w:val="00A00F68"/>
  </w:style>
  <w:style w:type="character" w:customStyle="1" w:styleId="10">
    <w:name w:val="Заголовок 1 Знак"/>
    <w:basedOn w:val="a0"/>
    <w:link w:val="1"/>
    <w:rsid w:val="005669CA"/>
    <w:rPr>
      <w:rFonts w:ascii="Trebuchet MS" w:eastAsia="Trebuchet MS" w:hAnsi="Trebuchet MS" w:cs="Trebuchet MS"/>
      <w:b/>
      <w:bCs/>
      <w:sz w:val="28"/>
      <w:szCs w:val="28"/>
      <w:lang w:val="ru-RU"/>
    </w:rPr>
  </w:style>
  <w:style w:type="paragraph" w:styleId="af1">
    <w:name w:val="No Spacing"/>
    <w:link w:val="af2"/>
    <w:uiPriority w:val="1"/>
    <w:qFormat/>
    <w:rsid w:val="005669C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Без интервала Знак"/>
    <w:link w:val="af1"/>
    <w:uiPriority w:val="1"/>
    <w:locked/>
    <w:rsid w:val="005669C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C3DC-8AAE-4653-8F7F-1092632F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18878</Words>
  <Characters>107606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</dc:creator>
  <cp:lastModifiedBy>Виктория Куулар</cp:lastModifiedBy>
  <cp:revision>5</cp:revision>
  <cp:lastPrinted>2023-10-14T07:21:00Z</cp:lastPrinted>
  <dcterms:created xsi:type="dcterms:W3CDTF">2023-10-13T03:40:00Z</dcterms:created>
  <dcterms:modified xsi:type="dcterms:W3CDTF">2023-10-14T08:33:00Z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2022-05-08T00:00:00Z</vt:filetime>
  </property>
</Properties>
</file>