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010" w:rsidRDefault="00433010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570345" cy="9696159"/>
            <wp:effectExtent l="0" t="0" r="0" b="0"/>
            <wp:docPr id="1" name="Рисунок 1" descr="https://sun9-47.userapi.com/impg/oLV5Lmpg9nOwxe-ankqoq62MrJHKfUTcxJTASQ/2HZYfB9kmrA.jpg?size=1464x2160&amp;quality=95&amp;sign=5e30fad619f2de2bbaea74644254a6d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7.userapi.com/impg/oLV5Lmpg9nOwxe-ankqoq62MrJHKfUTcxJTASQ/2HZYfB9kmrA.jpg?size=1464x2160&amp;quality=95&amp;sign=5e30fad619f2de2bbaea74644254a6db&amp;type=alb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696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1A2028" w:rsidRDefault="001A2028" w:rsidP="001A2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2028" w:rsidRPr="001A2028" w:rsidRDefault="001A2028" w:rsidP="001A202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A2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РАБОЧЕЙ ПРОГРАММЫ</w:t>
      </w:r>
    </w:p>
    <w:p w:rsidR="001A2028" w:rsidRPr="001A2028" w:rsidRDefault="001A2028" w:rsidP="001A202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A2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Основы знаний о физической культуре (в процессе урока)</w:t>
      </w:r>
    </w:p>
    <w:p w:rsidR="001A2028" w:rsidRPr="001A2028" w:rsidRDefault="001A2028" w:rsidP="001A202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Естественные основы. Влияние возрастных особенностей организма и его двигательной функции на физической развитие и </w:t>
      </w:r>
      <w:proofErr w:type="gramStart"/>
      <w:r w:rsidRPr="001A2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физическую</w:t>
      </w:r>
      <w:proofErr w:type="gramEnd"/>
    </w:p>
    <w:p w:rsidR="001A2028" w:rsidRPr="001A2028" w:rsidRDefault="001A2028" w:rsidP="001A202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A2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подготовленность школьников. Защитные свойства организма и профилактика средствами физической культуры.</w:t>
      </w:r>
    </w:p>
    <w:p w:rsidR="001A2028" w:rsidRPr="001A2028" w:rsidRDefault="001A2028" w:rsidP="001A202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Социально-психологические основы. Решение задач игровой и соревновательной деятельности с помощью двигательных действий.  </w:t>
      </w:r>
    </w:p>
    <w:p w:rsidR="001A2028" w:rsidRPr="001A2028" w:rsidRDefault="001A2028" w:rsidP="001A202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Гигиенические основы организации самостоятельных занятий физическими упражнениями, обеспечение их общеукрепляющей и </w:t>
      </w:r>
    </w:p>
    <w:p w:rsidR="001A2028" w:rsidRPr="001A2028" w:rsidRDefault="001A2028" w:rsidP="001A202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A2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оздоровительной направленности, предупреждение травматизма и оказание посильной помощи при травмах и ушибах.</w:t>
      </w:r>
    </w:p>
    <w:p w:rsidR="001A2028" w:rsidRPr="001A2028" w:rsidRDefault="001A2028" w:rsidP="001A202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Культурно-исторические основы. Основы истории возникновения и развития олимпийского движения, физической культуры и </w:t>
      </w:r>
    </w:p>
    <w:p w:rsidR="001A2028" w:rsidRPr="001A2028" w:rsidRDefault="001A2028" w:rsidP="001A202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A2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отечественного спорта.</w:t>
      </w:r>
    </w:p>
    <w:p w:rsidR="001A2028" w:rsidRPr="001A2028" w:rsidRDefault="001A2028" w:rsidP="001A202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Гигиенические основы организации самостоятельных занятий физическими упражнениями, обеспечение их общеукрепляющей и </w:t>
      </w:r>
    </w:p>
    <w:p w:rsidR="001A2028" w:rsidRPr="001A2028" w:rsidRDefault="001A2028" w:rsidP="001A202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A2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оздоровительной направленности, предупреждение травматизма и оказание посильной помощи при травмах и ушибах.</w:t>
      </w:r>
    </w:p>
    <w:p w:rsidR="001A2028" w:rsidRPr="001A2028" w:rsidRDefault="001A2028" w:rsidP="001A202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A2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Солнечные ванны (правила, дозировка).</w:t>
      </w:r>
    </w:p>
    <w:p w:rsidR="001A2028" w:rsidRPr="001A2028" w:rsidRDefault="001A2028" w:rsidP="001A202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i/>
          <w:color w:val="000000"/>
          <w:sz w:val="28"/>
          <w:szCs w:val="28"/>
          <w:lang w:eastAsia="ru-RU"/>
        </w:rPr>
      </w:pPr>
      <w:r w:rsidRPr="001A202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Легкая атлетика (50 ч.)</w:t>
      </w:r>
    </w:p>
    <w:p w:rsidR="001A2028" w:rsidRPr="001A2028" w:rsidRDefault="001A2028" w:rsidP="001A202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Терминология легкой атлетики. Правила и организация проведения соревнований по легкой атлетике. Техника безопасности </w:t>
      </w:r>
      <w:proofErr w:type="gramStart"/>
      <w:r w:rsidRPr="001A2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</w:p>
    <w:p w:rsidR="001A2028" w:rsidRPr="001A2028" w:rsidRDefault="001A2028" w:rsidP="001A202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A2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проведении</w:t>
      </w:r>
      <w:proofErr w:type="gramEnd"/>
      <w:r w:rsidRPr="001A2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соревнований и занятий. Подготовка места занятий. Помощь в судействе. Низкий и высокий старт. </w:t>
      </w:r>
      <w:proofErr w:type="gramStart"/>
      <w:r w:rsidRPr="001A2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Прыжки: на месте (на </w:t>
      </w:r>
      <w:proofErr w:type="gramEnd"/>
    </w:p>
    <w:p w:rsidR="001A2028" w:rsidRPr="001A2028" w:rsidRDefault="001A2028" w:rsidP="001A202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двух и на одной  ноге, с поворотами направо и налево), с продвижением вперед и назад, левым и правым боком; в длину с места и </w:t>
      </w:r>
      <w:proofErr w:type="gramStart"/>
      <w:r w:rsidRPr="001A2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1A2028" w:rsidRPr="001A2028" w:rsidRDefault="001A2028" w:rsidP="001A202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разбега  способом «согнув ноги». Стартовый разгон. Бег на 30м., 60м. Челночный бег. Равномерный бег до 15 минут, контрольный бег </w:t>
      </w:r>
    </w:p>
    <w:p w:rsidR="001A2028" w:rsidRPr="001A2028" w:rsidRDefault="001A2028" w:rsidP="001A202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300-500 м, президентский тест – 1000м, бег без учета времени (контроль) – 2,5 км, эстафеты с ускорением от 60 до 150м.  Метание </w:t>
      </w:r>
      <w:proofErr w:type="gramStart"/>
      <w:r w:rsidRPr="001A2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1A2028" w:rsidRPr="001A2028" w:rsidRDefault="001A2028" w:rsidP="001A202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места в стенку, в цель с 8-10 м, в парах на дальность. Сгибание и разгибание рук в упоре лежа. Вис на перекладине. Наклон вперед </w:t>
      </w:r>
      <w:proofErr w:type="gramStart"/>
      <w:r w:rsidRPr="001A2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</w:p>
    <w:p w:rsidR="001A2028" w:rsidRPr="001A2028" w:rsidRDefault="001A2028" w:rsidP="001A202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A2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 сидя.</w:t>
      </w:r>
    </w:p>
    <w:p w:rsidR="001A2028" w:rsidRPr="001A2028" w:rsidRDefault="001A2028" w:rsidP="001A202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color w:val="000000"/>
          <w:sz w:val="28"/>
          <w:szCs w:val="28"/>
          <w:lang w:eastAsia="ru-RU"/>
        </w:rPr>
      </w:pPr>
      <w:r w:rsidRPr="001A202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Гимнастика с основами акробатики (25 ч.)</w:t>
      </w:r>
      <w:r w:rsidRPr="001A20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      </w:t>
      </w:r>
    </w:p>
    <w:p w:rsidR="001A2028" w:rsidRPr="001A2028" w:rsidRDefault="001A2028" w:rsidP="001A202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Значение гимнастических упражнений для сохранения правильной осанки, развитие силовых способностей и гибкости. Страховка </w:t>
      </w:r>
      <w:proofErr w:type="gramStart"/>
      <w:r w:rsidRPr="001A2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gramEnd"/>
    </w:p>
    <w:p w:rsidR="001A2028" w:rsidRPr="001A2028" w:rsidRDefault="001A2028" w:rsidP="001A202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A2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занятий. Основы выполнения </w:t>
      </w:r>
      <w:proofErr w:type="gramStart"/>
      <w:r w:rsidRPr="001A2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гимнастический</w:t>
      </w:r>
      <w:proofErr w:type="gramEnd"/>
      <w:r w:rsidRPr="001A2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упражнений.</w:t>
      </w:r>
    </w:p>
    <w:p w:rsidR="001A2028" w:rsidRPr="001A2028" w:rsidRDefault="001A2028" w:rsidP="001A202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A2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Акробатические упражнения: упоры присев, лёжа, седы (на пятках, с наклоном, углом).</w:t>
      </w:r>
      <w:proofErr w:type="gramEnd"/>
      <w:r w:rsidRPr="001A2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Перекаты назад из </w:t>
      </w:r>
      <w:proofErr w:type="gramStart"/>
      <w:r w:rsidRPr="001A2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седа</w:t>
      </w:r>
      <w:proofErr w:type="gramEnd"/>
      <w:r w:rsidRPr="001A2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группировкой и </w:t>
      </w:r>
    </w:p>
    <w:p w:rsidR="001A2028" w:rsidRPr="001A2028" w:rsidRDefault="001A2028" w:rsidP="001A202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обратно (с помощью): лёжа на спине стойка на лопатках (согнув и выпрямив ноги); кувырок вперед в группировке; «мост» </w:t>
      </w:r>
      <w:proofErr w:type="gramStart"/>
      <w:r w:rsidRPr="001A2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</w:p>
    <w:p w:rsidR="001A2028" w:rsidRPr="001A2028" w:rsidRDefault="001A2028" w:rsidP="001A202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A2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положения, лёжа на спине; два кувырка вперед слитно, мост из </w:t>
      </w:r>
      <w:proofErr w:type="gramStart"/>
      <w:r w:rsidRPr="001A2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</w:t>
      </w:r>
      <w:proofErr w:type="gramEnd"/>
      <w:r w:rsidRPr="001A2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стоя с помощью.</w:t>
      </w:r>
    </w:p>
    <w:p w:rsidR="001A2028" w:rsidRPr="001A2028" w:rsidRDefault="001A2028" w:rsidP="001A202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Прыжки со скакалкой с изменяющимся темпом её вращения; акробатические комбинации типа: кувырок вперед, «мост», стойка </w:t>
      </w:r>
      <w:proofErr w:type="gramStart"/>
      <w:r w:rsidRPr="001A2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</w:p>
    <w:p w:rsidR="001A2028" w:rsidRPr="001A2028" w:rsidRDefault="001A2028" w:rsidP="001A202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A2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лопатках</w:t>
      </w:r>
      <w:proofErr w:type="gramEnd"/>
      <w:r w:rsidRPr="001A2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перестроение из колонны по одному в колонну по два, по четыре. Размыкание и смыкание приставными шагами, </w:t>
      </w:r>
    </w:p>
    <w:p w:rsidR="001A2028" w:rsidRPr="001A2028" w:rsidRDefault="001A2028" w:rsidP="001A202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A2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передвижение в колоннах.  Строевой шаг.</w:t>
      </w:r>
    </w:p>
    <w:p w:rsidR="001A2028" w:rsidRPr="001A2028" w:rsidRDefault="001A2028" w:rsidP="001A202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Висы и упоры: мальчики: махом одной и толчком другой ногой подъем переворот в упор, соскок махом назад, подтягивание в висе,    </w:t>
      </w:r>
    </w:p>
    <w:p w:rsidR="001A2028" w:rsidRPr="001A2028" w:rsidRDefault="001A2028" w:rsidP="001A202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A2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девочки: наскок в упор прыжком, размахивание изгибами, вис лежа, вис присев, </w:t>
      </w:r>
      <w:proofErr w:type="gramStart"/>
      <w:r w:rsidRPr="001A2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подтягивание</w:t>
      </w:r>
      <w:proofErr w:type="gramEnd"/>
      <w:r w:rsidRPr="001A2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висе лежа, поднимание ног в висе.</w:t>
      </w:r>
    </w:p>
    <w:p w:rsidR="001A2028" w:rsidRPr="001A2028" w:rsidRDefault="001A2028" w:rsidP="001A202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A2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Прыжок ноги врозь через козла шириной 100-110 см.</w:t>
      </w:r>
    </w:p>
    <w:p w:rsidR="001A2028" w:rsidRPr="001A2028" w:rsidRDefault="001A2028" w:rsidP="001A202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/>
          <w:color w:val="000000"/>
          <w:sz w:val="28"/>
          <w:szCs w:val="28"/>
          <w:lang w:eastAsia="ru-RU"/>
        </w:rPr>
      </w:pPr>
      <w:r w:rsidRPr="001A202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  Спортивные игры (30 ч.)</w:t>
      </w:r>
    </w:p>
    <w:p w:rsidR="001A2028" w:rsidRPr="001A2028" w:rsidRDefault="001A2028" w:rsidP="001A202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Терминология избранной игры. Правила и организация проведения соревнований по баскетболу. Техника безопасности при проведении   </w:t>
      </w:r>
    </w:p>
    <w:p w:rsidR="001A2028" w:rsidRPr="001A2028" w:rsidRDefault="001A2028" w:rsidP="001A202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соревнований и занятий. Подготовка места занятий. Помощь в судействе. Организация и проведение подвижных игр и игровых заданий. </w:t>
      </w:r>
    </w:p>
    <w:p w:rsidR="001A2028" w:rsidRPr="001A2028" w:rsidRDefault="001A2028" w:rsidP="001A202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Ловля и передача мяча с пассивным сопротивлением. Введение мяча. Повороты без мяча и с мячом. Броски мяча в кольцо. Вырывание </w:t>
      </w:r>
    </w:p>
    <w:p w:rsidR="001A2028" w:rsidRPr="001A2028" w:rsidRDefault="001A2028" w:rsidP="001A202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A2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выбивание мяча. Нападение быстрым прорывом. Учебная игра.</w:t>
      </w:r>
    </w:p>
    <w:p w:rsidR="001A2028" w:rsidRPr="001A2028" w:rsidRDefault="001A2028" w:rsidP="001A202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Терминология избранной игры. Правила и организация проведения соревнований по волейболу. Техника безопасности при проведении </w:t>
      </w:r>
    </w:p>
    <w:p w:rsidR="001A2028" w:rsidRPr="001A2028" w:rsidRDefault="001A2028" w:rsidP="001A202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соревнований и занятий. Подготовка места занятий. Помощь в судействе. Организация и проведение подвижных игр и игровых заданий. </w:t>
      </w:r>
    </w:p>
    <w:p w:rsidR="001A2028" w:rsidRPr="001A2028" w:rsidRDefault="001A2028" w:rsidP="001A202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Техника приема верхних передач. Прием мяча снизу двумя руками. Прием и передача мяча сверху двумя руками. Тактика 2-х передач. </w:t>
      </w:r>
    </w:p>
    <w:p w:rsidR="001A2028" w:rsidRDefault="001A2028" w:rsidP="001A202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1-е и 2-е передачи. Прямой нападающий удар. Тактика свободного нападения. Игра по упрощенным правилам.</w:t>
      </w:r>
    </w:p>
    <w:p w:rsidR="001A2028" w:rsidRPr="001A2028" w:rsidRDefault="001A2028" w:rsidP="001A2028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028">
        <w:rPr>
          <w:rFonts w:ascii="Times New Roman" w:hAnsi="Times New Roman" w:cs="Times New Roman"/>
          <w:b/>
          <w:sz w:val="28"/>
          <w:szCs w:val="28"/>
        </w:rPr>
        <w:t>Тематический план учебного курса 7 класса</w:t>
      </w:r>
    </w:p>
    <w:p w:rsidR="001A2028" w:rsidRPr="001A2028" w:rsidRDefault="001A2028" w:rsidP="001A20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8"/>
        <w:gridCol w:w="2694"/>
      </w:tblGrid>
      <w:tr w:rsidR="001A2028" w:rsidRPr="001A2028" w:rsidTr="00923CFB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028" w:rsidRPr="001A2028" w:rsidRDefault="001A2028" w:rsidP="00923C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Разделы программы</w:t>
            </w:r>
          </w:p>
          <w:p w:rsidR="001A2028" w:rsidRPr="001A2028" w:rsidRDefault="001A2028" w:rsidP="00923C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028" w:rsidRPr="001A2028" w:rsidRDefault="001A2028" w:rsidP="00923C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часов </w:t>
            </w:r>
          </w:p>
        </w:tc>
      </w:tr>
      <w:tr w:rsidR="001A2028" w:rsidRPr="001A2028" w:rsidTr="00923CFB">
        <w:trPr>
          <w:trHeight w:val="628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028" w:rsidRPr="001A2028" w:rsidRDefault="001A2028" w:rsidP="00923C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1A20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Знания о физической культуре </w:t>
            </w:r>
            <w:r w:rsidRPr="001A2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(История физической культуры.</w:t>
            </w:r>
            <w:proofErr w:type="gramEnd"/>
            <w:r w:rsidRPr="001A2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Физическая культура и спорт в современном обществе. Базовые понятия физической культуры. </w:t>
            </w:r>
            <w:proofErr w:type="gramStart"/>
            <w:r w:rsidRPr="001A2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 человека.)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28" w:rsidRPr="001A2028" w:rsidRDefault="001A2028" w:rsidP="00923C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2028" w:rsidRPr="001A2028" w:rsidRDefault="001A2028" w:rsidP="00923C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процессе урока</w:t>
            </w:r>
          </w:p>
        </w:tc>
      </w:tr>
      <w:tr w:rsidR="001A2028" w:rsidRPr="001A2028" w:rsidTr="00923CFB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028" w:rsidRPr="001A2028" w:rsidRDefault="001A2028" w:rsidP="00923C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1A2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занятий физической культурой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028" w:rsidRPr="001A2028" w:rsidRDefault="001A2028" w:rsidP="00923C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процессе урока</w:t>
            </w:r>
          </w:p>
        </w:tc>
      </w:tr>
      <w:tr w:rsidR="001A2028" w:rsidRPr="001A2028" w:rsidTr="00923CFB">
        <w:trPr>
          <w:trHeight w:val="43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028" w:rsidRPr="001A2028" w:rsidRDefault="001A2028" w:rsidP="00923C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2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эффективности занятий физической культурой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028" w:rsidRPr="001A2028" w:rsidRDefault="001A2028" w:rsidP="00923CF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2028" w:rsidRPr="001A2028" w:rsidTr="00923CFB">
        <w:trPr>
          <w:trHeight w:val="46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028" w:rsidRPr="001A2028" w:rsidRDefault="001A2028" w:rsidP="00923C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2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Легкая атлетика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028" w:rsidRPr="001A2028" w:rsidRDefault="001A2028" w:rsidP="00923C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1A2028" w:rsidRPr="001A2028" w:rsidTr="00923CFB">
        <w:trPr>
          <w:trHeight w:val="37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028" w:rsidRPr="001A2028" w:rsidRDefault="001A2028" w:rsidP="00923C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Гимнастика с основами акробатики. Тувинские народные игры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028" w:rsidRPr="001A2028" w:rsidRDefault="001A2028" w:rsidP="00923C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1A2028" w:rsidRPr="001A2028" w:rsidTr="00923CFB">
        <w:trPr>
          <w:trHeight w:val="37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028" w:rsidRPr="001A2028" w:rsidRDefault="001A2028" w:rsidP="00923C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игры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028" w:rsidRPr="001A2028" w:rsidRDefault="001A2028" w:rsidP="00923C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1A2028" w:rsidRPr="001A2028" w:rsidTr="00923CFB">
        <w:trPr>
          <w:trHeight w:val="481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028" w:rsidRPr="001A2028" w:rsidRDefault="001A2028" w:rsidP="00923C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Легка атлетика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028" w:rsidRPr="001A2028" w:rsidRDefault="001A2028" w:rsidP="00923C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1A2028" w:rsidRPr="001A2028" w:rsidTr="00923CFB">
        <w:trPr>
          <w:trHeight w:val="4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028" w:rsidRPr="001A2028" w:rsidRDefault="001A2028" w:rsidP="00923C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20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028" w:rsidRPr="001A2028" w:rsidRDefault="001A2028" w:rsidP="00923C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2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</w:tr>
    </w:tbl>
    <w:p w:rsidR="001A2028" w:rsidRPr="001A2028" w:rsidRDefault="001A2028" w:rsidP="001A202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2028" w:rsidRPr="001A2028" w:rsidRDefault="001A2028" w:rsidP="001A202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margin" w:tblpY="1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555"/>
        <w:gridCol w:w="992"/>
        <w:gridCol w:w="1134"/>
        <w:gridCol w:w="1134"/>
        <w:gridCol w:w="1129"/>
        <w:gridCol w:w="1383"/>
      </w:tblGrid>
      <w:tr w:rsidR="001A2028" w:rsidRPr="001A2028" w:rsidTr="001A202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A2028" w:rsidRPr="001A2028" w:rsidRDefault="001A2028" w:rsidP="001A2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1A20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proofErr w:type="gramEnd"/>
            <w:r w:rsidRPr="001A20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/№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A2028" w:rsidRPr="001A2028" w:rsidRDefault="001A2028" w:rsidP="001A2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20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Вид программного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A2028" w:rsidRPr="001A2028" w:rsidRDefault="001A2028" w:rsidP="001A2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20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Кол-во</w:t>
            </w:r>
          </w:p>
          <w:p w:rsidR="001A2028" w:rsidRPr="001A2028" w:rsidRDefault="001A2028" w:rsidP="001A2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20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A2028" w:rsidRPr="001A2028" w:rsidRDefault="001A2028" w:rsidP="001A2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20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  <w:p w:rsidR="001A2028" w:rsidRPr="001A2028" w:rsidRDefault="001A2028" w:rsidP="001A2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20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четверть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A2028" w:rsidRPr="001A2028" w:rsidRDefault="001A2028" w:rsidP="001A2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20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  <w:p w:rsidR="001A2028" w:rsidRPr="001A2028" w:rsidRDefault="001A2028" w:rsidP="001A2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20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четверть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A2028" w:rsidRPr="001A2028" w:rsidRDefault="001A2028" w:rsidP="001A2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20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  <w:p w:rsidR="001A2028" w:rsidRPr="001A2028" w:rsidRDefault="001A2028" w:rsidP="001A2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20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четверть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A2028" w:rsidRPr="001A2028" w:rsidRDefault="001A2028" w:rsidP="001A2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20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  <w:p w:rsidR="001A2028" w:rsidRPr="001A2028" w:rsidRDefault="001A2028" w:rsidP="001A2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20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четверть</w:t>
            </w:r>
          </w:p>
        </w:tc>
      </w:tr>
      <w:tr w:rsidR="001A2028" w:rsidRPr="001A2028" w:rsidTr="001A202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A2028" w:rsidRPr="001A2028" w:rsidRDefault="001A2028" w:rsidP="001A2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20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A2028" w:rsidRPr="001A2028" w:rsidRDefault="001A2028" w:rsidP="001A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20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Знания о физической культуре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2028" w:rsidRPr="001A2028" w:rsidRDefault="001A2028" w:rsidP="001A2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A2028" w:rsidRPr="001A2028" w:rsidRDefault="001A2028" w:rsidP="001A2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20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процессе урока</w:t>
            </w:r>
          </w:p>
        </w:tc>
      </w:tr>
      <w:tr w:rsidR="001A2028" w:rsidRPr="001A2028" w:rsidTr="001A202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A2028" w:rsidRPr="001A2028" w:rsidRDefault="001A2028" w:rsidP="001A2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20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2028" w:rsidRPr="001A2028" w:rsidRDefault="001A2028" w:rsidP="001A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20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Легкая атлетика</w:t>
            </w:r>
          </w:p>
          <w:p w:rsidR="001A2028" w:rsidRPr="001A2028" w:rsidRDefault="001A2028" w:rsidP="001A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A2028" w:rsidRPr="001A2028" w:rsidRDefault="001A2028" w:rsidP="001A2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20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A2028" w:rsidRPr="001A2028" w:rsidRDefault="001A2028" w:rsidP="001A2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20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2028" w:rsidRPr="001A2028" w:rsidRDefault="001A2028" w:rsidP="001A2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2028" w:rsidRPr="001A2028" w:rsidRDefault="001A2028" w:rsidP="001A2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2028" w:rsidRPr="001A2028" w:rsidRDefault="001A2028" w:rsidP="001A2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20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</w:t>
            </w:r>
          </w:p>
        </w:tc>
      </w:tr>
      <w:tr w:rsidR="001A2028" w:rsidRPr="001A2028" w:rsidTr="001A202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A2028" w:rsidRPr="001A2028" w:rsidRDefault="001A2028" w:rsidP="001A2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20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2028" w:rsidRPr="001A2028" w:rsidRDefault="001A2028" w:rsidP="001A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20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Спортивные игры</w:t>
            </w:r>
          </w:p>
          <w:p w:rsidR="001A2028" w:rsidRPr="001A2028" w:rsidRDefault="001A2028" w:rsidP="001A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A2028" w:rsidRPr="001A2028" w:rsidRDefault="001A2028" w:rsidP="001A2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20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2028" w:rsidRPr="001A2028" w:rsidRDefault="001A2028" w:rsidP="001A2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2028" w:rsidRPr="001A2028" w:rsidRDefault="001A2028" w:rsidP="001A2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2028" w:rsidRPr="001A2028" w:rsidRDefault="001A2028" w:rsidP="001A2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20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A2028" w:rsidRPr="001A2028" w:rsidRDefault="001A2028" w:rsidP="001A2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A2028" w:rsidRPr="001A2028" w:rsidTr="001A202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A2028" w:rsidRPr="001A2028" w:rsidRDefault="001A2028" w:rsidP="001A2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20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A2028" w:rsidRPr="001A2028" w:rsidRDefault="001A2028" w:rsidP="001A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20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Гимнастика с элементами акробатики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A2028" w:rsidRPr="001A2028" w:rsidRDefault="001A2028" w:rsidP="001A2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20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2028" w:rsidRPr="001A2028" w:rsidRDefault="001A2028" w:rsidP="001A2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A2028" w:rsidRPr="001A2028" w:rsidRDefault="001A2028" w:rsidP="001A2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20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2028" w:rsidRPr="001A2028" w:rsidRDefault="001A2028" w:rsidP="001A2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2028" w:rsidRPr="001A2028" w:rsidRDefault="001A2028" w:rsidP="001A2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A2028" w:rsidRPr="001A2028" w:rsidTr="001A202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2028" w:rsidRPr="001A2028" w:rsidRDefault="001A2028" w:rsidP="001A2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A2028" w:rsidRPr="001A2028" w:rsidRDefault="001A2028" w:rsidP="001A2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20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Всего часов: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A2028" w:rsidRPr="001A2028" w:rsidRDefault="001A2028" w:rsidP="001A2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20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A2028" w:rsidRPr="001A2028" w:rsidRDefault="001A2028" w:rsidP="001A2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20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A2028" w:rsidRPr="001A2028" w:rsidRDefault="001A2028" w:rsidP="001A2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20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A2028" w:rsidRPr="001A2028" w:rsidRDefault="001A2028" w:rsidP="001A2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20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2028" w:rsidRPr="001A2028" w:rsidRDefault="001A2028" w:rsidP="001A2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A2028" w:rsidRPr="001A2028" w:rsidRDefault="001A2028" w:rsidP="001A2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20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</w:t>
            </w:r>
          </w:p>
          <w:p w:rsidR="001A2028" w:rsidRPr="001A2028" w:rsidRDefault="001A2028" w:rsidP="001A2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1A2028" w:rsidRPr="001A2028" w:rsidRDefault="001A2028" w:rsidP="001A2028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A202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Календарно – тематическое планирование 7 класса</w:t>
      </w:r>
    </w:p>
    <w:tbl>
      <w:tblPr>
        <w:tblStyle w:val="a5"/>
        <w:tblW w:w="15219" w:type="dxa"/>
        <w:tblLayout w:type="fixed"/>
        <w:tblLook w:val="04A0" w:firstRow="1" w:lastRow="0" w:firstColumn="1" w:lastColumn="0" w:noHBand="0" w:noVBand="1"/>
      </w:tblPr>
      <w:tblGrid>
        <w:gridCol w:w="1016"/>
        <w:gridCol w:w="5578"/>
        <w:gridCol w:w="1112"/>
        <w:gridCol w:w="6"/>
        <w:gridCol w:w="1610"/>
        <w:gridCol w:w="1418"/>
        <w:gridCol w:w="1493"/>
        <w:gridCol w:w="1493"/>
        <w:gridCol w:w="1493"/>
      </w:tblGrid>
      <w:tr w:rsidR="001A2028" w:rsidRPr="001A2028" w:rsidTr="00B05296">
        <w:trPr>
          <w:gridAfter w:val="3"/>
          <w:wAfter w:w="4479" w:type="dxa"/>
        </w:trPr>
        <w:tc>
          <w:tcPr>
            <w:tcW w:w="1016" w:type="dxa"/>
            <w:vMerge w:val="restart"/>
          </w:tcPr>
          <w:p w:rsidR="001A2028" w:rsidRPr="001A2028" w:rsidRDefault="001A2028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№ урока </w:t>
            </w:r>
          </w:p>
        </w:tc>
        <w:tc>
          <w:tcPr>
            <w:tcW w:w="5578" w:type="dxa"/>
            <w:vMerge w:val="restart"/>
          </w:tcPr>
          <w:p w:rsidR="001A2028" w:rsidRPr="001A2028" w:rsidRDefault="001A2028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112" w:type="dxa"/>
            <w:vMerge w:val="restart"/>
          </w:tcPr>
          <w:p w:rsidR="001A2028" w:rsidRPr="001A2028" w:rsidRDefault="001A2028" w:rsidP="00923CFB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b/>
                <w:sz w:val="28"/>
                <w:szCs w:val="28"/>
              </w:rPr>
              <w:t>Часы</w:t>
            </w:r>
          </w:p>
        </w:tc>
        <w:tc>
          <w:tcPr>
            <w:tcW w:w="3034" w:type="dxa"/>
            <w:gridSpan w:val="3"/>
          </w:tcPr>
          <w:p w:rsidR="001A2028" w:rsidRPr="001A2028" w:rsidRDefault="001A2028" w:rsidP="00923CFB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1A2028" w:rsidRPr="001A2028" w:rsidTr="00B05296">
        <w:trPr>
          <w:gridAfter w:val="3"/>
          <w:wAfter w:w="4479" w:type="dxa"/>
        </w:trPr>
        <w:tc>
          <w:tcPr>
            <w:tcW w:w="1016" w:type="dxa"/>
            <w:vMerge/>
          </w:tcPr>
          <w:p w:rsidR="001A2028" w:rsidRPr="001A2028" w:rsidRDefault="001A2028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578" w:type="dxa"/>
            <w:vMerge/>
          </w:tcPr>
          <w:p w:rsidR="001A2028" w:rsidRPr="001A2028" w:rsidRDefault="001A2028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12" w:type="dxa"/>
            <w:vMerge/>
          </w:tcPr>
          <w:p w:rsidR="001A2028" w:rsidRPr="001A2028" w:rsidRDefault="001A2028" w:rsidP="00923CFB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1616" w:type="dxa"/>
            <w:gridSpan w:val="2"/>
          </w:tcPr>
          <w:p w:rsidR="001A2028" w:rsidRPr="001A2028" w:rsidRDefault="001A2028" w:rsidP="00923CFB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Планируемая </w:t>
            </w:r>
          </w:p>
        </w:tc>
        <w:tc>
          <w:tcPr>
            <w:tcW w:w="1418" w:type="dxa"/>
          </w:tcPr>
          <w:p w:rsidR="001A2028" w:rsidRPr="001A2028" w:rsidRDefault="001A2028" w:rsidP="00923CFB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Фактическая </w:t>
            </w:r>
          </w:p>
        </w:tc>
      </w:tr>
      <w:tr w:rsidR="001A2028" w:rsidRPr="001A2028" w:rsidTr="00B05296">
        <w:trPr>
          <w:gridAfter w:val="3"/>
          <w:wAfter w:w="4479" w:type="dxa"/>
        </w:trPr>
        <w:tc>
          <w:tcPr>
            <w:tcW w:w="10740" w:type="dxa"/>
            <w:gridSpan w:val="6"/>
          </w:tcPr>
          <w:p w:rsidR="001A2028" w:rsidRPr="001A2028" w:rsidRDefault="001A2028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b/>
                <w:sz w:val="28"/>
                <w:szCs w:val="28"/>
              </w:rPr>
              <w:t>Раздел 1 «Легкая атлетика» (25ч.)</w:t>
            </w:r>
          </w:p>
        </w:tc>
      </w:tr>
      <w:tr w:rsidR="00E7270B" w:rsidRPr="001A2028" w:rsidTr="00B05296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 xml:space="preserve"> Инструктаж по Т.Б. Высокий старт (15- 20 м.), стартовый разгон, бег по дистанции. Специальные беговые упражнения. Встречные эстафеты. Развитие выносливости.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  <w:vAlign w:val="center"/>
          </w:tcPr>
          <w:p w:rsidR="00E7270B" w:rsidRPr="00931B49" w:rsidRDefault="00E7270B" w:rsidP="00360361">
            <w:pPr>
              <w:ind w:left="13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06.09.2023 </w:t>
            </w: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B05296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 xml:space="preserve">Низкий старт до 30м. стартовый разгон. </w:t>
            </w:r>
            <w:proofErr w:type="gramStart"/>
            <w:r w:rsidRPr="001A2028">
              <w:rPr>
                <w:rFonts w:ascii="Times New Roman" w:hAnsi="Times New Roman"/>
                <w:sz w:val="28"/>
                <w:szCs w:val="28"/>
              </w:rPr>
              <w:t>Специальные</w:t>
            </w:r>
            <w:proofErr w:type="gramEnd"/>
            <w:r w:rsidRPr="001A2028">
              <w:rPr>
                <w:rFonts w:ascii="Times New Roman" w:hAnsi="Times New Roman"/>
                <w:sz w:val="28"/>
                <w:szCs w:val="28"/>
              </w:rPr>
              <w:t xml:space="preserve"> беговые упражнений.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  <w:vAlign w:val="center"/>
          </w:tcPr>
          <w:p w:rsidR="00E7270B" w:rsidRPr="00931B49" w:rsidRDefault="00E7270B" w:rsidP="00360361">
            <w:pPr>
              <w:ind w:left="13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07.09.2023 </w:t>
            </w: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B05296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spacing w:before="100" w:beforeAutospacing="1" w:line="270" w:lineRule="atLeast"/>
              <w:jc w:val="lef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>Низкий старт до 60м специальные беговые упражнения. Прыжки с места. Развитие скоростных качеств и прыгучести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  <w:vAlign w:val="center"/>
          </w:tcPr>
          <w:p w:rsidR="00E7270B" w:rsidRPr="00931B49" w:rsidRDefault="00E7270B" w:rsidP="00360361">
            <w:pPr>
              <w:ind w:left="13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08.09.2023 </w:t>
            </w: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B05296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>Прыжки в длину с места. Низкий старт. Бег на 60м. Специальные беговые упражнения. Эстафетный бег.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  <w:vAlign w:val="center"/>
          </w:tcPr>
          <w:p w:rsidR="00E7270B" w:rsidRPr="00931B49" w:rsidRDefault="00E7270B" w:rsidP="00360361">
            <w:pPr>
              <w:ind w:left="13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13.09.2023 </w:t>
            </w: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B05296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>Бег на результат 60м. Специальные беговые упражнения. Развитие скоростных качеств.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  <w:vAlign w:val="center"/>
          </w:tcPr>
          <w:p w:rsidR="00E7270B" w:rsidRPr="00931B49" w:rsidRDefault="00E7270B" w:rsidP="00360361">
            <w:pPr>
              <w:ind w:left="13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14.09.2023 </w:t>
            </w: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B05296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 xml:space="preserve">Беговые упражнения. Развитие скоростных </w:t>
            </w:r>
            <w:r w:rsidRPr="001A2028">
              <w:rPr>
                <w:rFonts w:ascii="Times New Roman" w:hAnsi="Times New Roman"/>
                <w:sz w:val="28"/>
                <w:szCs w:val="28"/>
              </w:rPr>
              <w:lastRenderedPageBreak/>
              <w:t>качеств.  Встречные эстафеты. Передача эстафетной палочки. Игра «Разведчики и часовые»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616" w:type="dxa"/>
            <w:gridSpan w:val="2"/>
            <w:vAlign w:val="center"/>
          </w:tcPr>
          <w:p w:rsidR="00E7270B" w:rsidRPr="00931B49" w:rsidRDefault="00E7270B" w:rsidP="00360361">
            <w:pPr>
              <w:ind w:left="13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15.09.2023 </w:t>
            </w: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B05296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spacing w:before="100" w:beforeAutospacing="1" w:line="270" w:lineRule="atLeast"/>
              <w:jc w:val="lef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>Беговые упражнения. Метание малого мяча 150 гр. в цель. Развитие скоростных качеств.  Встречные эстафеты. Передача эстафетной палочки. Игра «Разведчики и часовые»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  <w:vAlign w:val="center"/>
          </w:tcPr>
          <w:p w:rsidR="00E7270B" w:rsidRPr="00931B49" w:rsidRDefault="00E7270B" w:rsidP="00360361">
            <w:pPr>
              <w:ind w:left="13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20.09.2023 </w:t>
            </w: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B05296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>Метание мяча на дальность с разбега. Прыжок в длину с разбега способом «согнув ноги». Развитие скоростно-силовых качеств.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  <w:vAlign w:val="center"/>
          </w:tcPr>
          <w:p w:rsidR="00E7270B" w:rsidRPr="00931B49" w:rsidRDefault="00E7270B" w:rsidP="00360361">
            <w:pPr>
              <w:ind w:left="13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21.09.2023 </w:t>
            </w: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B05296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9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>Метание мяча на дальность из трех попыток на лучший результат. Прыжок в длину способом «согнув ноги». Развитие скоростно-силовых качеств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  <w:vAlign w:val="center"/>
          </w:tcPr>
          <w:p w:rsidR="00E7270B" w:rsidRPr="00931B49" w:rsidRDefault="00E7270B" w:rsidP="00360361">
            <w:pPr>
              <w:ind w:left="13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22.09.2023 </w:t>
            </w: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B05296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 xml:space="preserve">Бег с преодолением вертикальных препятствий Прыжки в длину с разбега способом «согнув ноги». 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  <w:vAlign w:val="center"/>
          </w:tcPr>
          <w:p w:rsidR="00E7270B" w:rsidRPr="00931B49" w:rsidRDefault="00E7270B" w:rsidP="00360361">
            <w:pPr>
              <w:ind w:left="13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27.09.2023 </w:t>
            </w: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B05296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11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>Прыжки в длину с разбега способом «согнув ноги». Специальные беговые упражнения. Развитие скоростно-силовых способностей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  <w:vAlign w:val="center"/>
          </w:tcPr>
          <w:p w:rsidR="00E7270B" w:rsidRPr="00931B49" w:rsidRDefault="00E7270B" w:rsidP="00360361">
            <w:pPr>
              <w:ind w:left="13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28.09.2023 </w:t>
            </w: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B05296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12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>Бег 1500м. (мальчики) 1500 (девочки). Специальные беговые упражнения. Развитие выносливости.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  <w:vAlign w:val="center"/>
          </w:tcPr>
          <w:p w:rsidR="00E7270B" w:rsidRPr="00931B49" w:rsidRDefault="00E7270B" w:rsidP="00360361">
            <w:pPr>
              <w:ind w:left="13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29.09.2023 </w:t>
            </w: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B05296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13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>Челночный бег 3х10м. Бросок набивного мяча (1-2кг). Специальные беговые упражнения.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  <w:vAlign w:val="center"/>
          </w:tcPr>
          <w:p w:rsidR="00E7270B" w:rsidRPr="00931B49" w:rsidRDefault="00E7270B" w:rsidP="00360361">
            <w:pPr>
              <w:ind w:left="13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04.10.2023 </w:t>
            </w: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B05296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14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>Челночный бег 3х10м. Бросок набивного мяча (1-2кг). Специальные беговые упражнения.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  <w:vAlign w:val="center"/>
          </w:tcPr>
          <w:p w:rsidR="00E7270B" w:rsidRPr="00931B49" w:rsidRDefault="00E7270B" w:rsidP="00360361">
            <w:pPr>
              <w:ind w:left="13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05.10.2023 </w:t>
            </w: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B05296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15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 xml:space="preserve">Бег по пересеченной местности. Бег с преодолением горизонтальных и вертикальных препятствий. 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  <w:vAlign w:val="center"/>
          </w:tcPr>
          <w:p w:rsidR="00E7270B" w:rsidRPr="00931B49" w:rsidRDefault="00E7270B" w:rsidP="00360361">
            <w:pPr>
              <w:ind w:left="13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06.10.2023 </w:t>
            </w: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B05296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16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>Бег по пересеченной местности. Преодоление горизонтальных, вертикальных препятствий. Игра «Больше передач». Круговая тренировка.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  <w:vAlign w:val="center"/>
          </w:tcPr>
          <w:p w:rsidR="00E7270B" w:rsidRPr="00931B49" w:rsidRDefault="00E7270B" w:rsidP="00360361">
            <w:pPr>
              <w:ind w:left="13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11.10.2023 </w:t>
            </w: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B05296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5578" w:type="dxa"/>
            <w:shd w:val="clear" w:color="auto" w:fill="FFFFFF"/>
          </w:tcPr>
          <w:p w:rsidR="00E7270B" w:rsidRPr="001A2028" w:rsidRDefault="00E7270B" w:rsidP="00923CFB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>Бег по пересеченной местности. Преодоление горизонтальных, вертикальных препятствий. Бег 2000м – без учета времени Подвижная игра</w:t>
            </w:r>
            <w:r w:rsidRPr="001A2028"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r w:rsidRPr="001A2028">
              <w:rPr>
                <w:rFonts w:ascii="Times New Roman" w:hAnsi="Times New Roman"/>
                <w:sz w:val="28"/>
                <w:szCs w:val="28"/>
              </w:rPr>
              <w:t xml:space="preserve">Перестрелка» 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  <w:vAlign w:val="center"/>
          </w:tcPr>
          <w:p w:rsidR="00E7270B" w:rsidRPr="00931B49" w:rsidRDefault="00E7270B" w:rsidP="00360361">
            <w:pPr>
              <w:ind w:left="13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12.10.2023 </w:t>
            </w: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B05296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18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pStyle w:val="a3"/>
              <w:jc w:val="lef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>Бег по пересеченной местности. Преодоление горизонтальных, вертикальных препятствий. Бег 2000м – без учета времени Подвижная игра</w:t>
            </w:r>
            <w:r w:rsidRPr="001A2028"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r w:rsidRPr="001A2028">
              <w:rPr>
                <w:rFonts w:ascii="Times New Roman" w:hAnsi="Times New Roman"/>
                <w:sz w:val="28"/>
                <w:szCs w:val="28"/>
              </w:rPr>
              <w:t>Перестрелка»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  <w:vAlign w:val="center"/>
          </w:tcPr>
          <w:p w:rsidR="00E7270B" w:rsidRPr="00931B49" w:rsidRDefault="00E7270B" w:rsidP="00360361">
            <w:pPr>
              <w:ind w:left="13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13.10.2023 </w:t>
            </w: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B05296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19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>Медленный бег с изменением направления по сигналу. Подвижная игра «Перестрелка» Силовые упражнения.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  <w:vAlign w:val="center"/>
          </w:tcPr>
          <w:p w:rsidR="00E7270B" w:rsidRPr="00931B49" w:rsidRDefault="00E7270B" w:rsidP="00360361">
            <w:pPr>
              <w:ind w:left="13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18.10.2023 </w:t>
            </w: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B05296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20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>Медленный бег с изменением направления по сигналу. Подвижная игра «Перестрелка» Силовые упражнения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  <w:vAlign w:val="center"/>
          </w:tcPr>
          <w:p w:rsidR="00E7270B" w:rsidRPr="00931B49" w:rsidRDefault="00E7270B" w:rsidP="00360361">
            <w:pPr>
              <w:ind w:left="13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19.10.2023 </w:t>
            </w: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B05296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21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>Круговая тренировка. Игра «Больше передач»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  <w:vAlign w:val="center"/>
          </w:tcPr>
          <w:p w:rsidR="00E7270B" w:rsidRPr="00931B49" w:rsidRDefault="00E7270B" w:rsidP="00360361">
            <w:pPr>
              <w:ind w:left="13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20.10.2023 </w:t>
            </w: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B05296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22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 xml:space="preserve">Эстафета с элементами легкой атлетики. 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  <w:vAlign w:val="center"/>
          </w:tcPr>
          <w:p w:rsidR="00E7270B" w:rsidRPr="00931B49" w:rsidRDefault="00E7270B" w:rsidP="00360361">
            <w:pPr>
              <w:ind w:left="13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25.10.2023 </w:t>
            </w: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B05296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23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>Развитие выносливости, прыгучести, ловкости.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  <w:vAlign w:val="center"/>
          </w:tcPr>
          <w:p w:rsidR="00E7270B" w:rsidRPr="00931B49" w:rsidRDefault="00E7270B" w:rsidP="00360361">
            <w:pPr>
              <w:ind w:left="13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26.10.2023 </w:t>
            </w: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B05296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24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 xml:space="preserve">Развитие быстроты. Эстафета передачи эстафетной палочки. 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  <w:vAlign w:val="center"/>
          </w:tcPr>
          <w:p w:rsidR="00E7270B" w:rsidRPr="00931B49" w:rsidRDefault="00E7270B" w:rsidP="00360361">
            <w:pPr>
              <w:ind w:left="13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27.10.2023 </w:t>
            </w: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B05296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25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 xml:space="preserve">Контрольный урок итоги 1 четверти.  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  <w:vAlign w:val="center"/>
          </w:tcPr>
          <w:p w:rsidR="00E7270B" w:rsidRPr="00931B49" w:rsidRDefault="00E7270B" w:rsidP="00360361">
            <w:pPr>
              <w:ind w:left="13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08.11.2023 </w:t>
            </w: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B05296">
        <w:tc>
          <w:tcPr>
            <w:tcW w:w="10740" w:type="dxa"/>
            <w:gridSpan w:val="6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1A2028">
              <w:rPr>
                <w:rFonts w:ascii="Times New Roman" w:hAnsi="Times New Roman"/>
                <w:b/>
                <w:sz w:val="28"/>
                <w:szCs w:val="28"/>
              </w:rPr>
              <w:t xml:space="preserve">Раздел-2 «Гимнастика с элементами акробатики» </w:t>
            </w:r>
            <w:proofErr w:type="gramStart"/>
            <w:r w:rsidRPr="001A2028">
              <w:rPr>
                <w:rFonts w:ascii="Times New Roman" w:hAnsi="Times New Roman"/>
                <w:b/>
                <w:sz w:val="28"/>
                <w:szCs w:val="28"/>
              </w:rPr>
              <w:t xml:space="preserve">( </w:t>
            </w:r>
            <w:proofErr w:type="gramEnd"/>
            <w:r w:rsidRPr="001A2028">
              <w:rPr>
                <w:rFonts w:ascii="Times New Roman" w:hAnsi="Times New Roman"/>
                <w:b/>
                <w:sz w:val="28"/>
                <w:szCs w:val="28"/>
              </w:rPr>
              <w:t>25 ч)</w:t>
            </w:r>
          </w:p>
        </w:tc>
        <w:tc>
          <w:tcPr>
            <w:tcW w:w="1493" w:type="dxa"/>
          </w:tcPr>
          <w:p w:rsidR="00E7270B" w:rsidRPr="001A2028" w:rsidRDefault="00E7270B">
            <w:pPr>
              <w:spacing w:after="200" w:line="276" w:lineRule="auto"/>
            </w:pPr>
          </w:p>
        </w:tc>
        <w:tc>
          <w:tcPr>
            <w:tcW w:w="1493" w:type="dxa"/>
          </w:tcPr>
          <w:p w:rsidR="00E7270B" w:rsidRPr="001A2028" w:rsidRDefault="00E7270B">
            <w:pPr>
              <w:spacing w:after="200" w:line="276" w:lineRule="auto"/>
            </w:pPr>
          </w:p>
        </w:tc>
        <w:tc>
          <w:tcPr>
            <w:tcW w:w="1493" w:type="dxa"/>
            <w:vAlign w:val="center"/>
          </w:tcPr>
          <w:p w:rsidR="00E7270B" w:rsidRPr="00931B49" w:rsidRDefault="00E7270B" w:rsidP="00360361">
            <w:pPr>
              <w:ind w:left="13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09.11.2023 </w:t>
            </w:r>
          </w:p>
        </w:tc>
      </w:tr>
      <w:tr w:rsidR="00E7270B" w:rsidRPr="001A2028" w:rsidTr="00B05296">
        <w:trPr>
          <w:gridAfter w:val="3"/>
          <w:wAfter w:w="4479" w:type="dxa"/>
        </w:trPr>
        <w:tc>
          <w:tcPr>
            <w:tcW w:w="1016" w:type="dxa"/>
            <w:tcBorders>
              <w:bottom w:val="single" w:sz="4" w:space="0" w:color="auto"/>
            </w:tcBorders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26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spacing w:before="100" w:beforeAutospacing="1" w:line="27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>Инструктаж по ТБ на уроках гимнастики. Страховка на уроках. Понятие о гибкости, ловкости и силы. Развитие гибкости КОРУ с гимнастическими палками.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  <w:vAlign w:val="center"/>
          </w:tcPr>
          <w:p w:rsidR="00E7270B" w:rsidRPr="00931B49" w:rsidRDefault="00E7270B" w:rsidP="00360361">
            <w:pPr>
              <w:ind w:left="13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10.11.2023 </w:t>
            </w: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B05296">
        <w:trPr>
          <w:gridAfter w:val="3"/>
          <w:wAfter w:w="4479" w:type="dxa"/>
        </w:trPr>
        <w:tc>
          <w:tcPr>
            <w:tcW w:w="1016" w:type="dxa"/>
            <w:tcBorders>
              <w:top w:val="single" w:sz="4" w:space="0" w:color="auto"/>
              <w:right w:val="single" w:sz="4" w:space="0" w:color="auto"/>
            </w:tcBorders>
          </w:tcPr>
          <w:p w:rsidR="00E7270B" w:rsidRPr="001A2028" w:rsidRDefault="00E7270B" w:rsidP="00923CFB">
            <w:pPr>
              <w:tabs>
                <w:tab w:val="left" w:pos="2985"/>
              </w:tabs>
              <w:rPr>
                <w:rFonts w:ascii="Times New Roman" w:hAnsi="Times New Roman"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 xml:space="preserve">  27-28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spacing w:before="100" w:beforeAutospacing="1" w:line="27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2028">
              <w:rPr>
                <w:rFonts w:ascii="Times New Roman" w:hAnsi="Times New Roman"/>
                <w:color w:val="000000"/>
                <w:sz w:val="28"/>
                <w:szCs w:val="28"/>
              </w:rPr>
              <w:t>Строевые упражнения. Подвижная игра «Салки». Построение в шеренги.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7270B" w:rsidRPr="001A2028" w:rsidRDefault="00E7270B" w:rsidP="00923CFB">
            <w:pPr>
              <w:tabs>
                <w:tab w:val="left" w:pos="2985"/>
              </w:tabs>
              <w:rPr>
                <w:rFonts w:ascii="Times New Roman" w:hAnsi="Times New Roman"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7270B" w:rsidRPr="00931B49" w:rsidRDefault="00E7270B" w:rsidP="00360361">
            <w:pPr>
              <w:ind w:left="13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15.11.2023 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E7270B" w:rsidRPr="001A2028" w:rsidRDefault="00E7270B" w:rsidP="00923CFB">
            <w:pPr>
              <w:tabs>
                <w:tab w:val="left" w:pos="2985"/>
              </w:tabs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E7270B" w:rsidRPr="001A2028" w:rsidTr="00B05296">
        <w:trPr>
          <w:gridAfter w:val="3"/>
          <w:wAfter w:w="4479" w:type="dxa"/>
        </w:trPr>
        <w:tc>
          <w:tcPr>
            <w:tcW w:w="1016" w:type="dxa"/>
            <w:tcBorders>
              <w:right w:val="single" w:sz="4" w:space="0" w:color="auto"/>
            </w:tcBorders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29</w:t>
            </w:r>
          </w:p>
        </w:tc>
        <w:tc>
          <w:tcPr>
            <w:tcW w:w="5578" w:type="dxa"/>
            <w:tcBorders>
              <w:top w:val="single" w:sz="4" w:space="0" w:color="auto"/>
              <w:right w:val="single" w:sz="4" w:space="0" w:color="auto"/>
            </w:tcBorders>
          </w:tcPr>
          <w:p w:rsidR="00E7270B" w:rsidRPr="001A2028" w:rsidRDefault="00E7270B" w:rsidP="00923CFB">
            <w:pPr>
              <w:tabs>
                <w:tab w:val="left" w:pos="2985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>Выполнение строевых команд маршировка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70B" w:rsidRPr="00931B49" w:rsidRDefault="00E7270B" w:rsidP="00360361">
            <w:pPr>
              <w:ind w:left="13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16.11.2023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B05296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30</w:t>
            </w:r>
          </w:p>
        </w:tc>
        <w:tc>
          <w:tcPr>
            <w:tcW w:w="5578" w:type="dxa"/>
            <w:tcBorders>
              <w:left w:val="single" w:sz="4" w:space="0" w:color="auto"/>
              <w:right w:val="single" w:sz="4" w:space="0" w:color="auto"/>
            </w:tcBorders>
          </w:tcPr>
          <w:p w:rsidR="00E7270B" w:rsidRPr="001A2028" w:rsidRDefault="00E7270B" w:rsidP="00923CFB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 xml:space="preserve">Выполнение строевых команд  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  <w:vAlign w:val="center"/>
          </w:tcPr>
          <w:p w:rsidR="00E7270B" w:rsidRPr="00931B49" w:rsidRDefault="00E7270B" w:rsidP="00360361">
            <w:pPr>
              <w:ind w:left="13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17.11.2023 </w:t>
            </w: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B05296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31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>Переход с шага на месте на ходьбу в колонне и в шеренге.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  <w:vAlign w:val="center"/>
          </w:tcPr>
          <w:p w:rsidR="00E7270B" w:rsidRPr="00931B49" w:rsidRDefault="00E7270B" w:rsidP="00360361">
            <w:pPr>
              <w:ind w:left="13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22.11.2023 </w:t>
            </w: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B05296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32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 xml:space="preserve">Переход с шага на месте на ходьбу в </w:t>
            </w:r>
            <w:r w:rsidRPr="001A2028">
              <w:rPr>
                <w:rFonts w:ascii="Times New Roman" w:hAnsi="Times New Roman"/>
                <w:sz w:val="28"/>
                <w:szCs w:val="28"/>
              </w:rPr>
              <w:lastRenderedPageBreak/>
              <w:t>колонне и в шеренге.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616" w:type="dxa"/>
            <w:gridSpan w:val="2"/>
            <w:vAlign w:val="center"/>
          </w:tcPr>
          <w:p w:rsidR="00E7270B" w:rsidRPr="00931B49" w:rsidRDefault="00E7270B" w:rsidP="00360361">
            <w:pPr>
              <w:ind w:left="13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23.11.2023 </w:t>
            </w: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B05296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33-34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>Кувырок вперед, кувырок назад, «мост», равновесие, стойка на лопатках, стойка на голове и руках.  Развитие физических качеств.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616" w:type="dxa"/>
            <w:gridSpan w:val="2"/>
            <w:vAlign w:val="center"/>
          </w:tcPr>
          <w:p w:rsidR="00E7270B" w:rsidRPr="00931B49" w:rsidRDefault="00E7270B" w:rsidP="00360361">
            <w:pPr>
              <w:ind w:left="13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24.11.2023 </w:t>
            </w: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C011AE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35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 xml:space="preserve">Переход с шага на месте на ходьбу в колонне и в шеренге. Кувырок вперед, назад в </w:t>
            </w:r>
            <w:proofErr w:type="spellStart"/>
            <w:r w:rsidRPr="001A2028">
              <w:rPr>
                <w:rFonts w:ascii="Times New Roman" w:hAnsi="Times New Roman"/>
                <w:sz w:val="28"/>
                <w:szCs w:val="28"/>
              </w:rPr>
              <w:t>полушпагат</w:t>
            </w:r>
            <w:proofErr w:type="spellEnd"/>
            <w:r w:rsidRPr="001A2028">
              <w:rPr>
                <w:rFonts w:ascii="Times New Roman" w:hAnsi="Times New Roman"/>
                <w:sz w:val="28"/>
                <w:szCs w:val="28"/>
              </w:rPr>
              <w:t>, кувырок назад с прямыми ногами, равновесие, «мост», Развитие гибкости, силы, координационных способностей.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  <w:vAlign w:val="center"/>
          </w:tcPr>
          <w:p w:rsidR="00E7270B" w:rsidRPr="00931B49" w:rsidRDefault="00E7270B" w:rsidP="00360361">
            <w:pPr>
              <w:ind w:left="13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29.11.2023 </w:t>
            </w: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C011AE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36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 xml:space="preserve">Переход с шага на месте на ходьбу в колонне и в шеренге. Кувырок вперед, назад в </w:t>
            </w:r>
            <w:proofErr w:type="spellStart"/>
            <w:r w:rsidRPr="001A2028">
              <w:rPr>
                <w:rFonts w:ascii="Times New Roman" w:hAnsi="Times New Roman"/>
                <w:sz w:val="28"/>
                <w:szCs w:val="28"/>
              </w:rPr>
              <w:t>полушпагат</w:t>
            </w:r>
            <w:proofErr w:type="spellEnd"/>
            <w:r w:rsidRPr="001A2028">
              <w:rPr>
                <w:rFonts w:ascii="Times New Roman" w:hAnsi="Times New Roman"/>
                <w:sz w:val="28"/>
                <w:szCs w:val="28"/>
              </w:rPr>
              <w:t>, кувырок назад с прямыми ногами, равновесие, «мост», Развитие гибкости, силы, координационных способностей.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  <w:vAlign w:val="center"/>
          </w:tcPr>
          <w:p w:rsidR="00E7270B" w:rsidRPr="00931B49" w:rsidRDefault="00E7270B" w:rsidP="00360361">
            <w:pPr>
              <w:ind w:left="13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30.11.2023 </w:t>
            </w: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C011AE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37-38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>Мальчики: кувырок вперед, стойка на голове и руках с согнутыми ногами, упор присев, кувырок назад, кувырок назад с прямыми ногами, прыжок вверх прогнувшись, И.П.-</w:t>
            </w:r>
            <w:proofErr w:type="spellStart"/>
            <w:r w:rsidRPr="001A2028">
              <w:rPr>
                <w:rFonts w:ascii="Times New Roman" w:hAnsi="Times New Roman"/>
                <w:sz w:val="28"/>
                <w:szCs w:val="28"/>
              </w:rPr>
              <w:t>о.с</w:t>
            </w:r>
            <w:proofErr w:type="gramStart"/>
            <w:r w:rsidRPr="001A2028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 w:rsidRPr="001A2028">
              <w:rPr>
                <w:rFonts w:ascii="Times New Roman" w:hAnsi="Times New Roman"/>
                <w:sz w:val="28"/>
                <w:szCs w:val="28"/>
              </w:rPr>
              <w:t>евочки</w:t>
            </w:r>
            <w:proofErr w:type="spellEnd"/>
            <w:r w:rsidRPr="001A2028">
              <w:rPr>
                <w:rFonts w:ascii="Times New Roman" w:hAnsi="Times New Roman"/>
                <w:sz w:val="28"/>
                <w:szCs w:val="28"/>
              </w:rPr>
              <w:t>: равновесие «ласточка», выпад вперед, кувырок назад в «</w:t>
            </w:r>
            <w:proofErr w:type="spellStart"/>
            <w:r w:rsidRPr="001A2028">
              <w:rPr>
                <w:rFonts w:ascii="Times New Roman" w:hAnsi="Times New Roman"/>
                <w:sz w:val="28"/>
                <w:szCs w:val="28"/>
              </w:rPr>
              <w:t>полушпагат</w:t>
            </w:r>
            <w:proofErr w:type="spellEnd"/>
            <w:r w:rsidRPr="001A2028">
              <w:rPr>
                <w:rFonts w:ascii="Times New Roman" w:hAnsi="Times New Roman"/>
                <w:sz w:val="28"/>
                <w:szCs w:val="28"/>
              </w:rPr>
              <w:t>», «мост» поворот И.П.-</w:t>
            </w:r>
            <w:proofErr w:type="spellStart"/>
            <w:r w:rsidRPr="001A2028">
              <w:rPr>
                <w:rFonts w:ascii="Times New Roman" w:hAnsi="Times New Roman"/>
                <w:sz w:val="28"/>
                <w:szCs w:val="28"/>
              </w:rPr>
              <w:t>о.с</w:t>
            </w:r>
            <w:proofErr w:type="spellEnd"/>
            <w:r w:rsidRPr="001A2028">
              <w:rPr>
                <w:rFonts w:ascii="Times New Roman" w:hAnsi="Times New Roman"/>
                <w:sz w:val="28"/>
                <w:szCs w:val="28"/>
              </w:rPr>
              <w:t>.. Развитие гибкости, ловкости, силы.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616" w:type="dxa"/>
            <w:gridSpan w:val="2"/>
            <w:vAlign w:val="center"/>
          </w:tcPr>
          <w:p w:rsidR="00E7270B" w:rsidRPr="00931B49" w:rsidRDefault="00E7270B" w:rsidP="00360361">
            <w:pPr>
              <w:ind w:left="13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01.12.2023 </w:t>
            </w: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C011AE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39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>Акробатика. Подтягивание в вис</w:t>
            </w:r>
            <w:proofErr w:type="gramStart"/>
            <w:r w:rsidRPr="001A2028">
              <w:rPr>
                <w:rFonts w:ascii="Times New Roman" w:hAnsi="Times New Roman"/>
                <w:sz w:val="28"/>
                <w:szCs w:val="28"/>
              </w:rPr>
              <w:t>е(</w:t>
            </w:r>
            <w:proofErr w:type="gramEnd"/>
            <w:r w:rsidRPr="001A2028">
              <w:rPr>
                <w:rFonts w:ascii="Times New Roman" w:hAnsi="Times New Roman"/>
                <w:sz w:val="28"/>
                <w:szCs w:val="28"/>
              </w:rPr>
              <w:t>мальчике), подтягивание в висе лежа(девочки). Развитие гибкости, координации движений, силы.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  <w:vAlign w:val="center"/>
          </w:tcPr>
          <w:p w:rsidR="00E7270B" w:rsidRPr="00931B49" w:rsidRDefault="00E7270B" w:rsidP="00360361">
            <w:pPr>
              <w:ind w:left="13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06.12.2023 </w:t>
            </w: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C011AE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40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>Акробатика. Подтягивание в вис</w:t>
            </w:r>
            <w:proofErr w:type="gramStart"/>
            <w:r w:rsidRPr="001A2028">
              <w:rPr>
                <w:rFonts w:ascii="Times New Roman" w:hAnsi="Times New Roman"/>
                <w:sz w:val="28"/>
                <w:szCs w:val="28"/>
              </w:rPr>
              <w:t>е(</w:t>
            </w:r>
            <w:proofErr w:type="gramEnd"/>
            <w:r w:rsidRPr="001A2028">
              <w:rPr>
                <w:rFonts w:ascii="Times New Roman" w:hAnsi="Times New Roman"/>
                <w:sz w:val="28"/>
                <w:szCs w:val="28"/>
              </w:rPr>
              <w:t>мальчике), подтягивание в висе лежа(девочки). Развитие гибкости, координации движений, силы.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  <w:vAlign w:val="center"/>
          </w:tcPr>
          <w:p w:rsidR="00E7270B" w:rsidRPr="00931B49" w:rsidRDefault="00E7270B" w:rsidP="00360361">
            <w:pPr>
              <w:ind w:left="13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07.12.2023 </w:t>
            </w: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C011AE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41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spacing w:before="100" w:beforeAutospacing="1" w:line="27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A2028">
              <w:rPr>
                <w:rFonts w:ascii="Times New Roman" w:hAnsi="Times New Roman"/>
                <w:sz w:val="28"/>
                <w:szCs w:val="28"/>
              </w:rPr>
              <w:t>Опорный прыжок через козла в ширину согнув</w:t>
            </w:r>
            <w:proofErr w:type="gramEnd"/>
            <w:r w:rsidRPr="001A2028">
              <w:rPr>
                <w:rFonts w:ascii="Times New Roman" w:hAnsi="Times New Roman"/>
                <w:sz w:val="28"/>
                <w:szCs w:val="28"/>
              </w:rPr>
              <w:t xml:space="preserve"> ноги (мальчики). Опорный прыжок через козла ноги врозь (в ширину). 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  <w:vAlign w:val="center"/>
          </w:tcPr>
          <w:p w:rsidR="00E7270B" w:rsidRPr="00931B49" w:rsidRDefault="00E7270B" w:rsidP="00360361">
            <w:pPr>
              <w:ind w:left="13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08.12.2023 </w:t>
            </w: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C011AE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42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 xml:space="preserve">ОРУ с гимнастической палкой. Опорный </w:t>
            </w:r>
            <w:proofErr w:type="gramStart"/>
            <w:r w:rsidRPr="001A2028">
              <w:rPr>
                <w:rFonts w:ascii="Times New Roman" w:hAnsi="Times New Roman"/>
                <w:sz w:val="28"/>
                <w:szCs w:val="28"/>
              </w:rPr>
              <w:t>прыжок</w:t>
            </w:r>
            <w:proofErr w:type="gramEnd"/>
            <w:r w:rsidRPr="001A2028">
              <w:rPr>
                <w:rFonts w:ascii="Times New Roman" w:hAnsi="Times New Roman"/>
                <w:sz w:val="28"/>
                <w:szCs w:val="28"/>
              </w:rPr>
              <w:t xml:space="preserve"> через козла согнув ноги (козел в длину). Опорный прыжок через козла (в ширину). Упражнения для мышц спины, </w:t>
            </w:r>
            <w:r w:rsidRPr="001A2028">
              <w:rPr>
                <w:rFonts w:ascii="Times New Roman" w:hAnsi="Times New Roman"/>
                <w:sz w:val="28"/>
                <w:szCs w:val="28"/>
              </w:rPr>
              <w:lastRenderedPageBreak/>
              <w:t>мышц живота и ног.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616" w:type="dxa"/>
            <w:gridSpan w:val="2"/>
            <w:vAlign w:val="center"/>
          </w:tcPr>
          <w:p w:rsidR="00E7270B" w:rsidRPr="00931B49" w:rsidRDefault="00E7270B" w:rsidP="00360361">
            <w:pPr>
              <w:ind w:left="13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13.12.2023 </w:t>
            </w: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C011AE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43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 xml:space="preserve">Опорный </w:t>
            </w:r>
            <w:proofErr w:type="gramStart"/>
            <w:r w:rsidRPr="001A2028">
              <w:rPr>
                <w:rFonts w:ascii="Times New Roman" w:hAnsi="Times New Roman"/>
                <w:sz w:val="28"/>
                <w:szCs w:val="28"/>
              </w:rPr>
              <w:t>прыжок</w:t>
            </w:r>
            <w:proofErr w:type="gramEnd"/>
            <w:r w:rsidRPr="001A2028">
              <w:rPr>
                <w:rFonts w:ascii="Times New Roman" w:hAnsi="Times New Roman"/>
                <w:sz w:val="28"/>
                <w:szCs w:val="28"/>
              </w:rPr>
              <w:t xml:space="preserve"> согнув ноги (козел в ширину) (мальчики). Опорный прыжок через козла ноги врозь. Эстафеты с элементами гимнастики. Развитие координационных способностей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  <w:vAlign w:val="center"/>
          </w:tcPr>
          <w:p w:rsidR="00E7270B" w:rsidRPr="00931B49" w:rsidRDefault="00E7270B" w:rsidP="00360361">
            <w:pPr>
              <w:ind w:left="13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14.12.2023 </w:t>
            </w: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C011AE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44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 xml:space="preserve">Опорный </w:t>
            </w:r>
            <w:proofErr w:type="gramStart"/>
            <w:r w:rsidRPr="001A2028">
              <w:rPr>
                <w:rFonts w:ascii="Times New Roman" w:hAnsi="Times New Roman"/>
                <w:sz w:val="28"/>
                <w:szCs w:val="28"/>
              </w:rPr>
              <w:t>прыжок</w:t>
            </w:r>
            <w:proofErr w:type="gramEnd"/>
            <w:r w:rsidRPr="001A2028">
              <w:rPr>
                <w:rFonts w:ascii="Times New Roman" w:hAnsi="Times New Roman"/>
                <w:sz w:val="28"/>
                <w:szCs w:val="28"/>
              </w:rPr>
              <w:t xml:space="preserve"> согнув ноги (козел в ширину) (мальчики). Опорный прыжок через козла ноги врозь. Эстафеты с элементами гимнастики. Развитие координационных способностей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  <w:vAlign w:val="center"/>
          </w:tcPr>
          <w:p w:rsidR="00E7270B" w:rsidRPr="00931B49" w:rsidRDefault="00E7270B" w:rsidP="00360361">
            <w:pPr>
              <w:ind w:left="13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15.12.2023 </w:t>
            </w: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C011AE">
        <w:trPr>
          <w:gridAfter w:val="3"/>
          <w:wAfter w:w="4479" w:type="dxa"/>
        </w:trPr>
        <w:tc>
          <w:tcPr>
            <w:tcW w:w="1016" w:type="dxa"/>
            <w:tcBorders>
              <w:right w:val="single" w:sz="4" w:space="0" w:color="auto"/>
            </w:tcBorders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45</w:t>
            </w:r>
          </w:p>
        </w:tc>
        <w:tc>
          <w:tcPr>
            <w:tcW w:w="5578" w:type="dxa"/>
            <w:tcBorders>
              <w:left w:val="single" w:sz="4" w:space="0" w:color="auto"/>
              <w:right w:val="single" w:sz="4" w:space="0" w:color="auto"/>
            </w:tcBorders>
          </w:tcPr>
          <w:p w:rsidR="00E7270B" w:rsidRPr="001A2028" w:rsidRDefault="00E7270B" w:rsidP="00923CFB">
            <w:pPr>
              <w:spacing w:before="100" w:beforeAutospacing="1" w:line="27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 xml:space="preserve">Опорный </w:t>
            </w:r>
            <w:proofErr w:type="gramStart"/>
            <w:r w:rsidRPr="001A2028">
              <w:rPr>
                <w:rFonts w:ascii="Times New Roman" w:hAnsi="Times New Roman"/>
                <w:sz w:val="28"/>
                <w:szCs w:val="28"/>
              </w:rPr>
              <w:t>прыжок</w:t>
            </w:r>
            <w:proofErr w:type="gramEnd"/>
            <w:r w:rsidRPr="001A2028">
              <w:rPr>
                <w:rFonts w:ascii="Times New Roman" w:hAnsi="Times New Roman"/>
                <w:sz w:val="28"/>
                <w:szCs w:val="28"/>
              </w:rPr>
              <w:t xml:space="preserve"> согнув ноги (козел в ширину) (мальчики). Опорный прыжок через козла ноги врозь. Эстафеты с элементами гимнастики. Развитие координационных способностей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70B" w:rsidRPr="00931B49" w:rsidRDefault="00E7270B" w:rsidP="00360361">
            <w:pPr>
              <w:ind w:left="13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20.12.2023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C011AE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46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spacing w:before="100" w:beforeAutospacing="1" w:line="27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>Опорный прыжок через козла.  Развитие прыгучести, силы, ловкости.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  <w:vAlign w:val="center"/>
          </w:tcPr>
          <w:p w:rsidR="00E7270B" w:rsidRPr="00931B49" w:rsidRDefault="00E7270B" w:rsidP="00360361">
            <w:pPr>
              <w:ind w:left="13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21.12.2023 </w:t>
            </w: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C011AE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47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>Подтягивание в висе, в висе лежа. Упражнения с обручем. Прыжки через длинную скакалку, со скакалкой.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  <w:vAlign w:val="center"/>
          </w:tcPr>
          <w:p w:rsidR="00E7270B" w:rsidRPr="00931B49" w:rsidRDefault="00E7270B" w:rsidP="00360361">
            <w:pPr>
              <w:ind w:left="13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22.12.2023 </w:t>
            </w: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C011AE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48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>Подтягивание в висе, в висе лежа. Упражнения с обручем. Прыжки через длинную скакалку, со скакалкой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  <w:vAlign w:val="center"/>
          </w:tcPr>
          <w:p w:rsidR="00E7270B" w:rsidRPr="00931B49" w:rsidRDefault="00E7270B" w:rsidP="00360361">
            <w:pPr>
              <w:ind w:left="13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27.12.2023 </w:t>
            </w: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C011AE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49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>Эстафеты. Развитие ловкости, быстроты.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  <w:vAlign w:val="center"/>
          </w:tcPr>
          <w:p w:rsidR="00E7270B" w:rsidRPr="00931B49" w:rsidRDefault="00E7270B" w:rsidP="00360361">
            <w:pPr>
              <w:ind w:left="13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28.12.2023 </w:t>
            </w: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B05296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50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 xml:space="preserve">Контрольный урок итоги 2 четверти. 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B05296">
        <w:trPr>
          <w:gridAfter w:val="3"/>
          <w:wAfter w:w="4479" w:type="dxa"/>
        </w:trPr>
        <w:tc>
          <w:tcPr>
            <w:tcW w:w="10740" w:type="dxa"/>
            <w:gridSpan w:val="6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hAnsi="Times New Roman"/>
                <w:b/>
                <w:sz w:val="28"/>
                <w:szCs w:val="28"/>
              </w:rPr>
              <w:t>Раздел 3. «Спортивные игры» (30ч)</w:t>
            </w:r>
          </w:p>
        </w:tc>
      </w:tr>
      <w:tr w:rsidR="00E7270B" w:rsidRPr="001A2028" w:rsidTr="00B05296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51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>Сочетание приемов передвижений и остановок, приемов передач, ведения и бросков. Бросок двумя руками от головы в прыжке. Учебная игра. Правила баскетбола.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B05296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52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>Сочетание приемов передвижений и остановок, приемов передач, ведения и бросков. Бросок двумя руками от головы в прыжке. Учебная игра. Правила баскетбола.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B05296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53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 xml:space="preserve">Сочетание приемов передвижений и </w:t>
            </w:r>
            <w:r w:rsidRPr="001A202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остановок, приемов передач, ведения и бросков. Бросок одной рукой в корзину. Развитие </w:t>
            </w:r>
            <w:proofErr w:type="gramStart"/>
            <w:r w:rsidRPr="001A2028">
              <w:rPr>
                <w:rFonts w:ascii="Times New Roman" w:hAnsi="Times New Roman"/>
                <w:sz w:val="28"/>
                <w:szCs w:val="28"/>
              </w:rPr>
              <w:t>координационных</w:t>
            </w:r>
            <w:proofErr w:type="gramEnd"/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616" w:type="dxa"/>
            <w:gridSpan w:val="2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B05296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54</w:t>
            </w:r>
          </w:p>
        </w:tc>
        <w:tc>
          <w:tcPr>
            <w:tcW w:w="5578" w:type="dxa"/>
          </w:tcPr>
          <w:p w:rsidR="00E7270B" w:rsidRDefault="00E7270B" w:rsidP="00923CFB">
            <w:pPr>
              <w:spacing w:before="100" w:beforeAutospacing="1" w:line="27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>Сочетание приемов передвижений и остановок, приемов передач, ведения и бросков. Бросок одной рукой от плеча. Позиционное нападение и личная защита в игровых взаимодействиях 2х1. Учебная</w:t>
            </w:r>
          </w:p>
          <w:p w:rsidR="00E7270B" w:rsidRPr="001A2028" w:rsidRDefault="00E7270B" w:rsidP="00923CFB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B05296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55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>Стойка и передвижение игрока. Ведение мяча с изменением скорости. Ловля и передача мяча двумя руками от груди на месте в круге. Бросок двумя руками от головы с места. Игра в мини-баскетбол. Развитие координационных качеств.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B05296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56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>Сочетание приемов передвижений и остановок, приемов передач, ведения и бросков. Бросок одной рукой от плеча. Позиционное нападение и личная защита в игровых взаимодействиях 2х1. Учебная игра. Правила баскетбола.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B05296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57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>Ведение мяча на месте правой (левой) рукой. Остановка прыжком. Ловля и передача мяча двумя руками от груди на месте в парах с шагом. Игра в мини-баскетбол.  Развитие координационных качеств. Решение задач игровой и соревновательной деятельности с помощью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B05296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58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 xml:space="preserve">Стойка и передвижение игрока. Ведение мяча с изменением скорости и высоты отскока. Сочетание приёмов: (ведение-остановка-бросок). Быстрый прорыв 1*1 через </w:t>
            </w:r>
            <w:proofErr w:type="spellStart"/>
            <w:r w:rsidRPr="001A2028">
              <w:rPr>
                <w:rFonts w:ascii="Times New Roman" w:hAnsi="Times New Roman"/>
                <w:sz w:val="28"/>
                <w:szCs w:val="28"/>
              </w:rPr>
              <w:t>скрестный</w:t>
            </w:r>
            <w:proofErr w:type="spellEnd"/>
            <w:r w:rsidRPr="001A2028">
              <w:rPr>
                <w:rFonts w:ascii="Times New Roman" w:hAnsi="Times New Roman"/>
                <w:sz w:val="28"/>
                <w:szCs w:val="28"/>
              </w:rPr>
              <w:t xml:space="preserve"> выход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B05296">
        <w:trPr>
          <w:gridAfter w:val="3"/>
          <w:wAfter w:w="4479" w:type="dxa"/>
          <w:trHeight w:val="337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59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>Сочетание приемов передвижений и остановок, приемов передач, ведения и бросков. Бросок одной рукой от плеча с сопротивлением. Взаимодействие двух игроков в нападении и защите «заслон». Учебная игра. Правила баскетбола.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B05296">
        <w:trPr>
          <w:gridAfter w:val="3"/>
          <w:wAfter w:w="4479" w:type="dxa"/>
          <w:trHeight w:val="337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60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 xml:space="preserve">Сочетание приемов передвижений и </w:t>
            </w:r>
            <w:r w:rsidRPr="001A2028">
              <w:rPr>
                <w:rFonts w:ascii="Times New Roman" w:hAnsi="Times New Roman"/>
                <w:sz w:val="28"/>
                <w:szCs w:val="28"/>
              </w:rPr>
              <w:lastRenderedPageBreak/>
              <w:t>остановок, приемов передач, ведения и бросков. Бросок одной рукой от плеча с сопротивлением. Взаимодействие трех игроков в нападении. Учебная игра. Правила баскетбола.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616" w:type="dxa"/>
            <w:gridSpan w:val="2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B05296">
        <w:trPr>
          <w:gridAfter w:val="3"/>
          <w:wAfter w:w="4479" w:type="dxa"/>
          <w:trHeight w:val="337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61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>Сочетание приемов передвижений и остановок, приемов передач, ведения и бросков. Бросок одной рукой от плеча в прыжке с сопротивлением. Взаимодействие трех игроков в нападении. Учебная игра. Правила баскетбола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B05296">
        <w:trPr>
          <w:gridAfter w:val="3"/>
          <w:wAfter w:w="4479" w:type="dxa"/>
          <w:trHeight w:val="337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62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>Сочетание приемов передвижений и остановок, приемов передач, ведения и бросков. Бросок одной рукой от плеча в прыжке с сопротивлением после остановки. Взаимодействие трех игроков в нападение «малая восьмерка». Учебная игра.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B05296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63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>Сочетание приемов передвижений и остановок, приемов передач, ведения и бросков. Бросок одной рукой от плеча в прыжке с сопротивлением после остановки. Взаимодействие трех игроков в нападение «малая восьмерка». Учебная игра.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B05296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64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>Сочетание приемов передвижений и остановок, приемов передач, ведения и бросков. Бросок одной рукой от плеча в прыжке с сопротивлением после остановки.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B05296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65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>Выравнивание и выбивание мяча. Бросок одной рукой от плеча в прыжке. Сочетание приёмов: (ведение-остановка-бросок). Нападение быстрым прорывом. Игра в мини-баскетбол.   Развитие координационных качеств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B05296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66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>Сочетание приемов передвижений и остановок, приемов передач, ведения и бросков. Бросок одной рукой от плеча в прыжке с сопротивлением после остановки. Взаимодействие трех игроков в нападение «малая восьмерка». Учебная игра.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B05296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67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 xml:space="preserve">Сочетание приемов передвижений и остановок, приемов передач, ведения и </w:t>
            </w:r>
            <w:r w:rsidRPr="001A2028">
              <w:rPr>
                <w:rFonts w:ascii="Times New Roman" w:hAnsi="Times New Roman"/>
                <w:sz w:val="28"/>
                <w:szCs w:val="28"/>
              </w:rPr>
              <w:lastRenderedPageBreak/>
              <w:t>бросков. Бросок одной рукой от плеча в прыжке с сопротивлением. Взаимодействие трех игроков в нападении. Учебная игра. Правила баскетбола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616" w:type="dxa"/>
            <w:gridSpan w:val="2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B05296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68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>Выравнивание и выбивание мяча. Бросок одной рукой от плеча в прыжке. Сочетание приёмов: (ведение-остановка-бросок). Нападение быстрым прорывом. Игра в мини-баскетбол.   Развитие координационных качеств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B05296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69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spacing w:before="100" w:beforeAutospacing="1" w:line="270" w:lineRule="atLeas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>Правила игры. Передача   мяча сверху.  Стойки, перемещения. Игра по упрощённым правилам.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B05296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70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>Стойка игрока. Перемещения в стойке. Передача мяча двумя руками сверху.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B05296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71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>Стойка игрока. Перемещения в стойке (боком, лицом и спиной вперёд). Передача мяча двумя руками сверху над собой и после перемещения вперёд. Встречные эстафеты.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B05296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72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>Стойка игрока. Перемещения и остановки в стойке. Передача мяча двумя руками сверху вперёд и над собой на месте и после перемещения.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B05296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73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>Стойка игрока. Перемещения и остановки в стойке. Передача мяча двумя руками сверху вперёд и над собой на месте и после перемещения.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B05296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74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>Совершенствование техники перемещений и передач мяча двумя рукам и сверху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B05296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75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>Перемещения в стойке. Приём мяча двумя руками снизу. Нижняя прямая подача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B05296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76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>Перемещение в стойке. Приём мяча двумя руками снизу над собой и на сетку.   Встречные эстафеты. Нижняя прямая подача.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B05296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77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 xml:space="preserve">Стойки и перемещения. Приём мяча двумя </w:t>
            </w:r>
            <w:r w:rsidRPr="001A2028">
              <w:rPr>
                <w:rFonts w:ascii="Times New Roman" w:hAnsi="Times New Roman"/>
                <w:sz w:val="28"/>
                <w:szCs w:val="28"/>
              </w:rPr>
              <w:lastRenderedPageBreak/>
              <w:t>руками снизу над собой и на сетку. Нижняя прямая подача. Прямой нападающий удар.  Игра в мини-волейбол.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616" w:type="dxa"/>
            <w:gridSpan w:val="2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B05296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78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>Стойки и перемещения. Передачи мяча двумя руками сверху и снизу в различных сочетаниях. Подвижная игра «Два мяча». Нижняя прямая подача. Прямой нападающий удар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B05296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79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>Стойки и перемещения. Подача, приём и передача мяча в парах. Прямой нападающий удар с опоры.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B05296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80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 xml:space="preserve">Контрольный урок, итоги 3 четверти 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B05296">
        <w:trPr>
          <w:gridAfter w:val="3"/>
          <w:wAfter w:w="4479" w:type="dxa"/>
        </w:trPr>
        <w:tc>
          <w:tcPr>
            <w:tcW w:w="10740" w:type="dxa"/>
            <w:gridSpan w:val="6"/>
          </w:tcPr>
          <w:p w:rsidR="00E7270B" w:rsidRPr="001A2028" w:rsidRDefault="00E7270B" w:rsidP="00923CF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A2028">
              <w:rPr>
                <w:rFonts w:ascii="Times New Roman" w:hAnsi="Times New Roman"/>
                <w:b/>
                <w:sz w:val="28"/>
                <w:szCs w:val="28"/>
              </w:rPr>
              <w:t>Раздел 4. «Легкая атлетика»  (25 ч.).</w:t>
            </w:r>
          </w:p>
        </w:tc>
      </w:tr>
      <w:tr w:rsidR="00E7270B" w:rsidRPr="001A2028" w:rsidTr="00B05296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81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 xml:space="preserve">Инструктаж по Т.Б на уроках </w:t>
            </w:r>
            <w:proofErr w:type="gramStart"/>
            <w:r w:rsidRPr="001A2028">
              <w:rPr>
                <w:rFonts w:ascii="Times New Roman" w:hAnsi="Times New Roman"/>
                <w:sz w:val="28"/>
                <w:szCs w:val="28"/>
              </w:rPr>
              <w:t>л</w:t>
            </w:r>
            <w:proofErr w:type="gramEnd"/>
            <w:r w:rsidRPr="001A2028">
              <w:rPr>
                <w:rFonts w:ascii="Times New Roman" w:hAnsi="Times New Roman"/>
                <w:sz w:val="28"/>
                <w:szCs w:val="28"/>
              </w:rPr>
              <w:t>/атлетики. Прыжки в длину с места. Специальные беговые упражнения. Прыжки со скакалкой. Эстафеты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B05296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82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spacing w:before="100" w:beforeAutospacing="1" w:line="27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>Прыжки в длину с места. Специальные беговые упражнения. Прыжки со скакалками. Эстафеты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B05296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83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jc w:val="left"/>
              <w:rPr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>Прыжки в длину с места. Специальные беговые упражнения. Прыжки со скакалками. Эстафеты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B05296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84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jc w:val="left"/>
              <w:rPr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>Прыжки в длину с места. Специальные беговые упражнения. Прыжки со скакалками. Эстафеты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B05296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85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A2028">
              <w:rPr>
                <w:rFonts w:ascii="Times New Roman" w:hAnsi="Times New Roman"/>
                <w:sz w:val="28"/>
                <w:szCs w:val="28"/>
              </w:rPr>
              <w:t>Пробегание</w:t>
            </w:r>
            <w:proofErr w:type="spellEnd"/>
            <w:r w:rsidRPr="001A2028">
              <w:rPr>
                <w:rFonts w:ascii="Times New Roman" w:hAnsi="Times New Roman"/>
                <w:sz w:val="28"/>
                <w:szCs w:val="28"/>
              </w:rPr>
              <w:t xml:space="preserve"> отрезков 50-80м. Эстафетный бег. Метание мяча на дальность в коридоре 10м. с разбега. Специальные беговые упражнения. Развитие скоростно-силовых качеств.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B05296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86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jc w:val="left"/>
              <w:rPr>
                <w:sz w:val="28"/>
                <w:szCs w:val="28"/>
              </w:rPr>
            </w:pPr>
            <w:proofErr w:type="spellStart"/>
            <w:r w:rsidRPr="001A2028">
              <w:rPr>
                <w:rFonts w:ascii="Times New Roman" w:hAnsi="Times New Roman"/>
                <w:sz w:val="28"/>
                <w:szCs w:val="28"/>
              </w:rPr>
              <w:t>Пробегание</w:t>
            </w:r>
            <w:proofErr w:type="spellEnd"/>
            <w:r w:rsidRPr="001A2028">
              <w:rPr>
                <w:rFonts w:ascii="Times New Roman" w:hAnsi="Times New Roman"/>
                <w:sz w:val="28"/>
                <w:szCs w:val="28"/>
              </w:rPr>
              <w:t xml:space="preserve"> отрезков 50-80м. Эстафетный бег. Метание мяча на дальность в коридоре 10м. с разбега. Специальные беговые упражнения. Развитие скоростно-силовых качеств.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B05296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87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jc w:val="left"/>
              <w:rPr>
                <w:sz w:val="28"/>
                <w:szCs w:val="28"/>
              </w:rPr>
            </w:pPr>
            <w:proofErr w:type="spellStart"/>
            <w:r w:rsidRPr="001A2028">
              <w:rPr>
                <w:rFonts w:ascii="Times New Roman" w:hAnsi="Times New Roman"/>
                <w:sz w:val="28"/>
                <w:szCs w:val="28"/>
              </w:rPr>
              <w:t>Пробегание</w:t>
            </w:r>
            <w:proofErr w:type="spellEnd"/>
            <w:r w:rsidRPr="001A2028">
              <w:rPr>
                <w:rFonts w:ascii="Times New Roman" w:hAnsi="Times New Roman"/>
                <w:sz w:val="28"/>
                <w:szCs w:val="28"/>
              </w:rPr>
              <w:t xml:space="preserve"> отрезков 50-80м. Эстафетный </w:t>
            </w:r>
            <w:r w:rsidRPr="001A2028">
              <w:rPr>
                <w:rFonts w:ascii="Times New Roman" w:hAnsi="Times New Roman"/>
                <w:sz w:val="28"/>
                <w:szCs w:val="28"/>
              </w:rPr>
              <w:lastRenderedPageBreak/>
              <w:t>бег. Метание мяча на дальность в коридоре 10м. с разбега. Специальные беговые упражнения. Развитие скоростно-силовых качеств.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616" w:type="dxa"/>
            <w:gridSpan w:val="2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B05296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88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jc w:val="left"/>
              <w:rPr>
                <w:sz w:val="28"/>
                <w:szCs w:val="28"/>
              </w:rPr>
            </w:pPr>
            <w:proofErr w:type="spellStart"/>
            <w:r w:rsidRPr="001A2028">
              <w:rPr>
                <w:rFonts w:ascii="Times New Roman" w:hAnsi="Times New Roman"/>
                <w:sz w:val="28"/>
                <w:szCs w:val="28"/>
              </w:rPr>
              <w:t>Пробегание</w:t>
            </w:r>
            <w:proofErr w:type="spellEnd"/>
            <w:r w:rsidRPr="001A2028">
              <w:rPr>
                <w:rFonts w:ascii="Times New Roman" w:hAnsi="Times New Roman"/>
                <w:sz w:val="28"/>
                <w:szCs w:val="28"/>
              </w:rPr>
              <w:t xml:space="preserve"> отрезков 50-80м. Эстафетный бег. Метание мяча на дальность в коридоре 10м. с разбега. Специальные беговые упражнения. Развитие скоростно-силовых качеств.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B05296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89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>Бег на 60м. Метание мяча на дальность в коридоре 10м. с разбега. Специальные беговые упражнения. Развитие скоростно-силовых качеств.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B05296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90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>Бег на 60м. Метание мяча на дальность в коридоре 10м. с разбега. Специальные беговые упражнения. Развитие скоростно-силовых качеств.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B05296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91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>Бег на 60м. на результат. Метание мяча на дальность. Специальные беговые упражнения. Развитие скоростно-силовых качеств.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B05296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92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>Бег на 60м. на результат. Метание мяча на дальность. Специальные беговые упражнения. Развитие скоростно-силовых качеств.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B05296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93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>Метание мяча на дальность в коридоре 10м. с разбега. Прыжки в длину с разбега способом «согнув ноги». Специальные беговые упражнения. Развитие скоростно-силовых качеств.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B05296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94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jc w:val="left"/>
              <w:rPr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>Метание мяча на дальность в коридоре 10м. с разбега. Прыжки в длину с разбега способом «согнув ноги». Специальные беговые упражнения. Развитие скоростно-силовых качеств.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B05296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95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jc w:val="left"/>
              <w:rPr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 xml:space="preserve">Метание мяча на дальность в коридоре 10м. с разбега. Прыжки в длину с разбега </w:t>
            </w:r>
            <w:r w:rsidRPr="001A2028">
              <w:rPr>
                <w:rFonts w:ascii="Times New Roman" w:hAnsi="Times New Roman"/>
                <w:sz w:val="28"/>
                <w:szCs w:val="28"/>
              </w:rPr>
              <w:lastRenderedPageBreak/>
              <w:t>способом «согнув ноги». Специальные беговые упражнения. Развитие скоростно-силовых качеств.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616" w:type="dxa"/>
            <w:gridSpan w:val="2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B05296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96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>Бег на 300м. Прыжки в длину с разбега способом «согнув ноги». Специальные беговые упражнения. Развитие скоростно-силовых качеств.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B05296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97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>Бег на 300м. Прыжки в длину с разбега способом «согнув ноги». Специальные беговые упражнения. Развитие скоростно-силовых качеств.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B05296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98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>Бег на 300м. Прыжки в длину с разбега способом «согнув ноги». Специальные беговые упражнения. Развитие скоростно-силовых качеств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B05296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99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>Прыжки в длину с разбега на результат. Развитие скоростно-силовых качеств.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B05296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>Равномерный бег до 15 мин. Специальные беговые упражнения.  Развитие выносливости, силы, прыгучести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B05296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 xml:space="preserve">   101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>Легкоатлетическая полоса препятствий. Развитие физических качеств.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A2028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E7270B" w:rsidRPr="001A2028" w:rsidTr="00B05296">
        <w:trPr>
          <w:gridAfter w:val="3"/>
          <w:wAfter w:w="4479" w:type="dxa"/>
        </w:trPr>
        <w:tc>
          <w:tcPr>
            <w:tcW w:w="1016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102</w:t>
            </w:r>
          </w:p>
        </w:tc>
        <w:tc>
          <w:tcPr>
            <w:tcW w:w="5578" w:type="dxa"/>
          </w:tcPr>
          <w:p w:rsidR="00E7270B" w:rsidRPr="001A2028" w:rsidRDefault="00E7270B" w:rsidP="00923CFB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A2028">
              <w:rPr>
                <w:rFonts w:ascii="Times New Roman" w:hAnsi="Times New Roman"/>
                <w:sz w:val="28"/>
                <w:szCs w:val="28"/>
              </w:rPr>
              <w:t xml:space="preserve">Повторение пройденного материала. Контрольный урок итоги за год. </w:t>
            </w:r>
          </w:p>
        </w:tc>
        <w:tc>
          <w:tcPr>
            <w:tcW w:w="1112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616" w:type="dxa"/>
            <w:gridSpan w:val="2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270B" w:rsidRPr="001A2028" w:rsidRDefault="00E7270B" w:rsidP="00923CF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1A2028" w:rsidRPr="001A2028" w:rsidRDefault="001A2028">
      <w:pPr>
        <w:rPr>
          <w:sz w:val="28"/>
          <w:szCs w:val="28"/>
        </w:rPr>
      </w:pPr>
    </w:p>
    <w:sectPr w:rsidR="001A2028" w:rsidRPr="001A2028" w:rsidSect="001A202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D0194"/>
    <w:multiLevelType w:val="hybridMultilevel"/>
    <w:tmpl w:val="AF168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D06F5"/>
    <w:multiLevelType w:val="multilevel"/>
    <w:tmpl w:val="0E344B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1E3309"/>
    <w:multiLevelType w:val="hybridMultilevel"/>
    <w:tmpl w:val="C0BA2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2028"/>
    <w:rsid w:val="00051534"/>
    <w:rsid w:val="00142217"/>
    <w:rsid w:val="001A2028"/>
    <w:rsid w:val="002E3456"/>
    <w:rsid w:val="00433010"/>
    <w:rsid w:val="008470B1"/>
    <w:rsid w:val="00923CFB"/>
    <w:rsid w:val="00B05296"/>
    <w:rsid w:val="00E7270B"/>
    <w:rsid w:val="00E91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02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202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1A2028"/>
    <w:pPr>
      <w:ind w:left="720"/>
      <w:contextualSpacing/>
    </w:pPr>
  </w:style>
  <w:style w:type="table" w:styleId="a5">
    <w:name w:val="Table Grid"/>
    <w:basedOn w:val="a1"/>
    <w:rsid w:val="001A2028"/>
    <w:pPr>
      <w:spacing w:after="0" w:line="240" w:lineRule="auto"/>
      <w:jc w:val="center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33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30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02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202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1A2028"/>
    <w:pPr>
      <w:ind w:left="720"/>
      <w:contextualSpacing/>
    </w:pPr>
  </w:style>
  <w:style w:type="table" w:styleId="a5">
    <w:name w:val="Table Grid"/>
    <w:basedOn w:val="a1"/>
    <w:rsid w:val="001A2028"/>
    <w:pPr>
      <w:spacing w:after="0" w:line="240" w:lineRule="auto"/>
      <w:jc w:val="center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</TotalTime>
  <Pages>14</Pages>
  <Words>2857</Words>
  <Characters>16288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cp:lastPrinted>2019-10-09T09:01:00Z</cp:lastPrinted>
  <dcterms:created xsi:type="dcterms:W3CDTF">2019-10-07T07:41:00Z</dcterms:created>
  <dcterms:modified xsi:type="dcterms:W3CDTF">2023-10-02T15:29:00Z</dcterms:modified>
</cp:coreProperties>
</file>