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D4" w:rsidRDefault="00D93CD4">
      <w:pPr>
        <w:widowControl/>
        <w:autoSpaceDE/>
        <w:autoSpaceDN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0175668" cy="598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5668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:rsidR="005A6230" w:rsidRDefault="005A6230">
      <w:pPr>
        <w:spacing w:after="1"/>
        <w:rPr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505"/>
        <w:gridCol w:w="2461"/>
        <w:gridCol w:w="4574"/>
        <w:gridCol w:w="2098"/>
        <w:gridCol w:w="2706"/>
      </w:tblGrid>
      <w:tr w:rsidR="005A6230">
        <w:trPr>
          <w:trHeight w:val="533"/>
        </w:trPr>
        <w:tc>
          <w:tcPr>
            <w:tcW w:w="781" w:type="dxa"/>
          </w:tcPr>
          <w:p w:rsidR="005A6230" w:rsidRDefault="00D815D9">
            <w:pPr>
              <w:pStyle w:val="TableParagraph"/>
              <w:spacing w:line="267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05" w:type="dxa"/>
          </w:tcPr>
          <w:p w:rsidR="005A6230" w:rsidRDefault="00D815D9">
            <w:pPr>
              <w:pStyle w:val="TableParagraph"/>
              <w:spacing w:line="264" w:lineRule="exact"/>
              <w:ind w:left="1006" w:right="368" w:hanging="5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spacing w:line="267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spacing w:line="267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7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67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A6230">
        <w:trPr>
          <w:trHeight w:val="4968"/>
        </w:trPr>
        <w:tc>
          <w:tcPr>
            <w:tcW w:w="781" w:type="dxa"/>
            <w:vMerge w:val="restart"/>
          </w:tcPr>
          <w:p w:rsidR="005A6230" w:rsidRDefault="005A6230">
            <w:pPr>
              <w:pStyle w:val="TableParagraph"/>
              <w:spacing w:line="264" w:lineRule="exact"/>
              <w:ind w:left="215"/>
              <w:rPr>
                <w:sz w:val="24"/>
              </w:rPr>
            </w:pPr>
          </w:p>
        </w:tc>
        <w:tc>
          <w:tcPr>
            <w:tcW w:w="2505" w:type="dxa"/>
            <w:vMerge w:val="restart"/>
          </w:tcPr>
          <w:p w:rsidR="005A6230" w:rsidRDefault="005A6230">
            <w:pPr>
              <w:pStyle w:val="TableParagraph"/>
              <w:ind w:left="218" w:right="689"/>
              <w:rPr>
                <w:sz w:val="24"/>
              </w:rPr>
            </w:pPr>
          </w:p>
        </w:tc>
        <w:tc>
          <w:tcPr>
            <w:tcW w:w="2461" w:type="dxa"/>
          </w:tcPr>
          <w:p w:rsidR="005A6230" w:rsidRDefault="005A6230">
            <w:pPr>
              <w:pStyle w:val="TableParagraph"/>
              <w:ind w:left="213" w:right="636"/>
              <w:rPr>
                <w:sz w:val="24"/>
              </w:rPr>
            </w:pPr>
          </w:p>
        </w:tc>
        <w:tc>
          <w:tcPr>
            <w:tcW w:w="4574" w:type="dxa"/>
          </w:tcPr>
          <w:p w:rsidR="005A6230" w:rsidRDefault="005A6230" w:rsidP="00D93CD4">
            <w:pPr>
              <w:pStyle w:val="TableParagraph"/>
              <w:tabs>
                <w:tab w:val="left" w:pos="346"/>
              </w:tabs>
              <w:spacing w:line="276" w:lineRule="exact"/>
              <w:ind w:left="0" w:right="73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098" w:type="dxa"/>
          </w:tcPr>
          <w:p w:rsidR="005A6230" w:rsidRDefault="005A6230">
            <w:pPr>
              <w:pStyle w:val="TableParagraph"/>
              <w:ind w:left="216" w:right="875"/>
              <w:rPr>
                <w:sz w:val="24"/>
              </w:rPr>
            </w:pPr>
          </w:p>
        </w:tc>
        <w:tc>
          <w:tcPr>
            <w:tcW w:w="2706" w:type="dxa"/>
          </w:tcPr>
          <w:p w:rsidR="005A6230" w:rsidRDefault="005A6230">
            <w:pPr>
              <w:pStyle w:val="TableParagraph"/>
              <w:ind w:left="215" w:right="839"/>
              <w:rPr>
                <w:sz w:val="24"/>
              </w:rPr>
            </w:pPr>
          </w:p>
        </w:tc>
      </w:tr>
      <w:tr w:rsidR="005A6230">
        <w:trPr>
          <w:trHeight w:val="3311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ind w:left="213" w:right="1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 «Рассветовская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>
              <w:rPr>
                <w:sz w:val="24"/>
              </w:rPr>
              <w:t>Баян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Талинской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:rsidR="005A6230" w:rsidRDefault="00D815D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>
              <w:rPr>
                <w:sz w:val="24"/>
              </w:rPr>
              <w:t>Баян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Талинской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:rsidR="005A6230" w:rsidRDefault="00D815D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>
              <w:rPr>
                <w:sz w:val="24"/>
              </w:rPr>
              <w:t>Баян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Талинской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:rsidR="005A6230" w:rsidRDefault="00D815D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 «дорожной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5A6230" w:rsidRDefault="00D815D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>
              <w:rPr>
                <w:sz w:val="24"/>
              </w:rPr>
              <w:t>Баян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Талинской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216" w:right="826"/>
              <w:jc w:val="both"/>
              <w:rPr>
                <w:sz w:val="24"/>
              </w:rPr>
            </w:pPr>
            <w:r>
              <w:rPr>
                <w:sz w:val="24"/>
              </w:rPr>
              <w:t>Февраль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ind w:left="215" w:right="83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5A6230" w:rsidRDefault="005A6230">
      <w:pPr>
        <w:rPr>
          <w:sz w:val="24"/>
        </w:rPr>
        <w:sectPr w:rsidR="005A6230">
          <w:footerReference w:type="default" r:id="rId10"/>
          <w:type w:val="continuous"/>
          <w:pgSz w:w="16840" w:h="11910" w:orient="landscape"/>
          <w:pgMar w:top="720" w:right="580" w:bottom="860" w:left="920" w:header="720" w:footer="677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505"/>
        <w:gridCol w:w="2461"/>
        <w:gridCol w:w="4574"/>
        <w:gridCol w:w="2098"/>
        <w:gridCol w:w="2706"/>
      </w:tblGrid>
      <w:tr w:rsidR="005A6230">
        <w:trPr>
          <w:trHeight w:val="1378"/>
        </w:trPr>
        <w:tc>
          <w:tcPr>
            <w:tcW w:w="781" w:type="dxa"/>
            <w:vMerge w:val="restart"/>
          </w:tcPr>
          <w:p w:rsidR="005A6230" w:rsidRDefault="005A6230">
            <w:pPr>
              <w:pStyle w:val="TableParagraph"/>
              <w:ind w:left="0"/>
            </w:pPr>
          </w:p>
        </w:tc>
        <w:tc>
          <w:tcPr>
            <w:tcW w:w="2505" w:type="dxa"/>
            <w:vMerge w:val="restart"/>
          </w:tcPr>
          <w:p w:rsidR="005A6230" w:rsidRDefault="005A6230">
            <w:pPr>
              <w:pStyle w:val="TableParagraph"/>
              <w:ind w:left="0"/>
            </w:pPr>
          </w:p>
        </w:tc>
        <w:tc>
          <w:tcPr>
            <w:tcW w:w="2461" w:type="dxa"/>
          </w:tcPr>
          <w:p w:rsidR="005A6230" w:rsidRDefault="005A6230">
            <w:pPr>
              <w:pStyle w:val="TableParagraph"/>
              <w:ind w:left="0"/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5. Назначение координатора и куратора внедрения 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>
              <w:rPr>
                <w:sz w:val="24"/>
              </w:rPr>
              <w:t>Баян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Талинской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приказа).</w:t>
            </w:r>
          </w:p>
        </w:tc>
        <w:tc>
          <w:tcPr>
            <w:tcW w:w="2098" w:type="dxa"/>
          </w:tcPr>
          <w:p w:rsidR="005A6230" w:rsidRDefault="005A6230">
            <w:pPr>
              <w:pStyle w:val="TableParagraph"/>
              <w:ind w:left="0"/>
            </w:pPr>
          </w:p>
        </w:tc>
        <w:tc>
          <w:tcPr>
            <w:tcW w:w="2706" w:type="dxa"/>
          </w:tcPr>
          <w:p w:rsidR="005A6230" w:rsidRDefault="005A6230">
            <w:pPr>
              <w:pStyle w:val="TableParagraph"/>
              <w:ind w:left="0"/>
            </w:pPr>
          </w:p>
        </w:tc>
      </w:tr>
      <w:tr w:rsidR="005A6230">
        <w:trPr>
          <w:trHeight w:val="1106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 w:val="restart"/>
          </w:tcPr>
          <w:p w:rsidR="005A6230" w:rsidRDefault="00D815D9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Выбор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мониторинга по выявлению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предварительных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потенциальных</w:t>
            </w:r>
            <w:r>
              <w:rPr>
                <w:spacing w:val="-52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наставляемых и о заинтересованных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наставничестве аудитории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216" w:right="87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409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6230" w:rsidRDefault="00D815D9">
            <w:pPr>
              <w:pStyle w:val="TableParagraph"/>
              <w:spacing w:line="270" w:lineRule="atLeast"/>
              <w:ind w:left="215" w:right="688"/>
              <w:rPr>
                <w:sz w:val="24"/>
              </w:rPr>
            </w:pPr>
            <w:r>
              <w:rPr>
                <w:sz w:val="24"/>
              </w:rPr>
              <w:t>ВР, 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378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совещания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вопросам реализации целевой модели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наставничества.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32" w:lineRule="auto"/>
              <w:ind w:left="216" w:right="46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spacing w:line="270" w:lineRule="atLeast"/>
              <w:ind w:left="215" w:right="83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105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10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Сформировать банк программ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выбранным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216" w:right="263"/>
              <w:rPr>
                <w:sz w:val="24"/>
              </w:rPr>
            </w:pPr>
            <w:r>
              <w:rPr>
                <w:sz w:val="24"/>
              </w:rPr>
              <w:t>Февраль – март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409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</w:p>
          <w:p w:rsidR="005A6230" w:rsidRDefault="00D815D9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2206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ind w:left="213" w:right="431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  <w:p w:rsidR="005A6230" w:rsidRDefault="00D815D9">
            <w:pPr>
              <w:pStyle w:val="TableParagraph"/>
              <w:spacing w:line="270" w:lineRule="atLeast"/>
              <w:ind w:left="213" w:right="636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67" w:lineRule="exact"/>
              <w:ind w:hanging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совета.</w:t>
            </w:r>
          </w:p>
          <w:p w:rsidR="005A6230" w:rsidRDefault="00D815D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собраний.</w:t>
            </w:r>
          </w:p>
          <w:p w:rsidR="005A6230" w:rsidRDefault="00D815D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часов.</w:t>
            </w:r>
          </w:p>
          <w:p w:rsidR="005A6230" w:rsidRDefault="00D815D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школы.</w:t>
            </w:r>
          </w:p>
          <w:p w:rsidR="005A6230" w:rsidRDefault="00D815D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внешней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ind w:left="215" w:right="83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2758"/>
        </w:trPr>
        <w:tc>
          <w:tcPr>
            <w:tcW w:w="781" w:type="dxa"/>
          </w:tcPr>
          <w:p w:rsidR="005A6230" w:rsidRDefault="00D815D9">
            <w:pPr>
              <w:pStyle w:val="TableParagraph"/>
              <w:spacing w:line="270" w:lineRule="exact"/>
              <w:ind w:left="279" w:right="27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05" w:type="dxa"/>
          </w:tcPr>
          <w:p w:rsidR="005A6230" w:rsidRDefault="00D815D9"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ind w:right="797"/>
              <w:rPr>
                <w:sz w:val="24"/>
              </w:rPr>
            </w:pPr>
            <w:r>
              <w:rPr>
                <w:sz w:val="24"/>
              </w:rPr>
              <w:t>Сбор данных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right="12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анкетирования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желающих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наставничества.</w:t>
            </w:r>
          </w:p>
          <w:p w:rsidR="005A6230" w:rsidRDefault="00D815D9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right="7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согласий на обработку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 данных 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совершеннолетних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программы и согласия от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 представителей)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несовершеннолетних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наставляемых.</w:t>
            </w:r>
          </w:p>
          <w:p w:rsidR="005A6230" w:rsidRDefault="00D815D9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59" w:lineRule="exact"/>
              <w:ind w:left="345" w:hanging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1429"/>
              <w:rPr>
                <w:sz w:val="24"/>
              </w:rPr>
            </w:pPr>
            <w:r>
              <w:rPr>
                <w:spacing w:val="-1"/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A6230" w:rsidRDefault="00D815D9">
            <w:pPr>
              <w:pStyle w:val="TableParagraph"/>
              <w:ind w:left="215" w:right="110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ind w:left="215" w:right="110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5A6230" w:rsidRDefault="005A6230">
      <w:pPr>
        <w:rPr>
          <w:sz w:val="24"/>
        </w:rPr>
        <w:sectPr w:rsidR="005A6230">
          <w:pgSz w:w="16840" w:h="11910" w:orient="landscape"/>
          <w:pgMar w:top="560" w:right="580" w:bottom="860" w:left="920" w:header="0" w:footer="677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505"/>
        <w:gridCol w:w="2461"/>
        <w:gridCol w:w="4574"/>
        <w:gridCol w:w="2098"/>
        <w:gridCol w:w="2706"/>
      </w:tblGrid>
      <w:tr w:rsidR="005A6230">
        <w:trPr>
          <w:trHeight w:val="3035"/>
        </w:trPr>
        <w:tc>
          <w:tcPr>
            <w:tcW w:w="781" w:type="dxa"/>
            <w:vMerge w:val="restart"/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vMerge w:val="restart"/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1" w:type="dxa"/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запросах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третьих лиц: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z w:val="24"/>
              </w:rPr>
              <w:t xml:space="preserve"> 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соцработник,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5A6230" w:rsidRDefault="00D815D9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запросах наставляемых педагогов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дел, анализа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рекомендаций аттестаций,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профстандарта.</w:t>
            </w:r>
          </w:p>
          <w:p w:rsidR="005A6230" w:rsidRDefault="00D815D9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70" w:lineRule="atLeast"/>
              <w:ind w:right="849" w:firstLine="0"/>
              <w:rPr>
                <w:sz w:val="24"/>
              </w:rPr>
            </w:pPr>
            <w:r>
              <w:rPr>
                <w:sz w:val="24"/>
              </w:rPr>
              <w:t>Проведение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2098" w:type="dxa"/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6" w:type="dxa"/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</w:tr>
      <w:tr w:rsidR="005A6230">
        <w:trPr>
          <w:trHeight w:val="1381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spacing w:line="232" w:lineRule="auto"/>
              <w:ind w:left="213" w:right="2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right="960" w:firstLine="0"/>
              <w:rPr>
                <w:sz w:val="24"/>
              </w:rPr>
            </w:pPr>
            <w:r>
              <w:rPr>
                <w:sz w:val="24"/>
              </w:rPr>
              <w:t>Формирование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A6230" w:rsidRDefault="00D815D9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70" w:lineRule="atLeast"/>
              <w:ind w:right="1308" w:firstLine="0"/>
              <w:rPr>
                <w:sz w:val="24"/>
              </w:rPr>
            </w:pPr>
            <w:r>
              <w:rPr>
                <w:sz w:val="24"/>
              </w:rPr>
              <w:t>Формирование базы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spacing w:line="270" w:lineRule="atLeast"/>
              <w:ind w:left="215" w:right="83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2483"/>
        </w:trPr>
        <w:tc>
          <w:tcPr>
            <w:tcW w:w="781" w:type="dxa"/>
            <w:vMerge w:val="restart"/>
          </w:tcPr>
          <w:p w:rsidR="005A6230" w:rsidRDefault="00D815D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05" w:type="dxa"/>
            <w:vMerge w:val="restart"/>
          </w:tcPr>
          <w:p w:rsidR="005A6230" w:rsidRDefault="00D815D9"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ind w:left="213" w:right="689"/>
              <w:rPr>
                <w:sz w:val="24"/>
              </w:rPr>
            </w:pPr>
            <w:r>
              <w:rPr>
                <w:sz w:val="24"/>
              </w:rPr>
              <w:t>Сбор данных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наставниках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принять участие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5A6230" w:rsidRDefault="00D815D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594" w:firstLine="0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5A6230" w:rsidRDefault="00D815D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</w:p>
          <w:p w:rsidR="005A6230" w:rsidRDefault="00D815D9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z w:val="24"/>
              </w:rPr>
              <w:t>ол)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ind w:left="215" w:right="83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381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spacing w:before="1" w:line="232" w:lineRule="auto"/>
              <w:ind w:left="213" w:right="4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1122" w:firstLine="0"/>
              <w:rPr>
                <w:sz w:val="24"/>
              </w:rPr>
            </w:pPr>
            <w:r>
              <w:rPr>
                <w:sz w:val="24"/>
              </w:rPr>
              <w:t>Формирование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A6230" w:rsidRDefault="00D815D9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line="237" w:lineRule="auto"/>
              <w:ind w:right="1309" w:firstLine="0"/>
              <w:rPr>
                <w:sz w:val="24"/>
              </w:rPr>
            </w:pPr>
            <w:r>
              <w:rPr>
                <w:sz w:val="24"/>
              </w:rPr>
              <w:t>Формирование базы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числа</w:t>
            </w:r>
          </w:p>
          <w:p w:rsidR="005A6230" w:rsidRDefault="00D81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216" w:right="767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spacing w:line="276" w:lineRule="exact"/>
              <w:ind w:left="215" w:right="83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366"/>
        </w:trPr>
        <w:tc>
          <w:tcPr>
            <w:tcW w:w="781" w:type="dxa"/>
            <w:vMerge w:val="restart"/>
          </w:tcPr>
          <w:p w:rsidR="005A6230" w:rsidRDefault="00D815D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05" w:type="dxa"/>
            <w:vMerge w:val="restart"/>
          </w:tcPr>
          <w:p w:rsidR="005A6230" w:rsidRDefault="00D815D9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tabs>
                <w:tab w:val="left" w:pos="1478"/>
                <w:tab w:val="left" w:pos="1822"/>
              </w:tabs>
              <w:ind w:left="213" w:right="18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базу</w:t>
            </w:r>
          </w:p>
          <w:p w:rsidR="005A6230" w:rsidRDefault="00D815D9">
            <w:pPr>
              <w:pStyle w:val="TableParagraph"/>
              <w:spacing w:line="268" w:lineRule="exact"/>
              <w:ind w:left="213" w:right="640"/>
              <w:rPr>
                <w:sz w:val="24"/>
              </w:rPr>
            </w:pPr>
            <w:r>
              <w:rPr>
                <w:spacing w:val="-1"/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выбрать </w:t>
            </w:r>
            <w:r>
              <w:rPr>
                <w:sz w:val="24"/>
              </w:rPr>
              <w:t>подходящих для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216" w:right="767"/>
              <w:rPr>
                <w:sz w:val="24"/>
              </w:rPr>
            </w:pPr>
            <w:r>
              <w:rPr>
                <w:sz w:val="24"/>
              </w:rPr>
              <w:t>Март 2023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409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266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tabs>
                <w:tab w:val="left" w:pos="2213"/>
              </w:tabs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</w:tbl>
    <w:p w:rsidR="005A6230" w:rsidRDefault="005A6230">
      <w:pPr>
        <w:spacing w:line="246" w:lineRule="exact"/>
        <w:rPr>
          <w:sz w:val="24"/>
        </w:rPr>
        <w:sectPr w:rsidR="005A6230">
          <w:pgSz w:w="16840" w:h="11910" w:orient="landscape"/>
          <w:pgMar w:top="560" w:right="580" w:bottom="860" w:left="920" w:header="0" w:footer="677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505"/>
        <w:gridCol w:w="2461"/>
        <w:gridCol w:w="4574"/>
        <w:gridCol w:w="2098"/>
        <w:gridCol w:w="2706"/>
      </w:tblGrid>
      <w:tr w:rsidR="005A6230">
        <w:trPr>
          <w:trHeight w:val="802"/>
        </w:trPr>
        <w:tc>
          <w:tcPr>
            <w:tcW w:w="781" w:type="dxa"/>
            <w:vMerge w:val="restart"/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vMerge w:val="restart"/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1" w:type="dxa"/>
            <w:vMerge w:val="restart"/>
            <w:tcBorders>
              <w:right w:val="nil"/>
            </w:tcBorders>
          </w:tcPr>
          <w:p w:rsidR="005A6230" w:rsidRDefault="00D815D9">
            <w:pPr>
              <w:pStyle w:val="TableParagraph"/>
              <w:ind w:left="213" w:right="493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5A6230" w:rsidRDefault="00D815D9">
            <w:pPr>
              <w:pStyle w:val="TableParagraph"/>
              <w:tabs>
                <w:tab w:val="left" w:pos="3950"/>
              </w:tabs>
              <w:spacing w:line="232" w:lineRule="auto"/>
              <w:ind w:left="213" w:right="257" w:firstLine="2000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A6230" w:rsidRDefault="00D815D9">
            <w:pPr>
              <w:pStyle w:val="TableParagraph"/>
              <w:spacing w:line="253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сопровождения.</w:t>
            </w:r>
          </w:p>
        </w:tc>
        <w:tc>
          <w:tcPr>
            <w:tcW w:w="2098" w:type="dxa"/>
            <w:tcBorders>
              <w:left w:val="nil"/>
            </w:tcBorders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6230" w:rsidRDefault="00D815D9">
            <w:pPr>
              <w:pStyle w:val="TableParagraph"/>
              <w:spacing w:before="1" w:line="264" w:lineRule="exact"/>
              <w:ind w:left="215" w:right="688"/>
              <w:rPr>
                <w:sz w:val="24"/>
              </w:rPr>
            </w:pPr>
            <w:r>
              <w:rPr>
                <w:sz w:val="24"/>
              </w:rPr>
              <w:t>ВР, 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366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tcBorders>
              <w:top w:val="nil"/>
            </w:tcBorders>
          </w:tcPr>
          <w:p w:rsidR="005A6230" w:rsidRDefault="00D815D9">
            <w:pPr>
              <w:pStyle w:val="TableParagraph"/>
              <w:tabs>
                <w:tab w:val="left" w:pos="2553"/>
              </w:tabs>
              <w:spacing w:line="232" w:lineRule="auto"/>
              <w:ind w:left="2553" w:right="716" w:hanging="234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5A6230" w:rsidRDefault="00D815D9">
            <w:pPr>
              <w:pStyle w:val="TableParagraph"/>
              <w:tabs>
                <w:tab w:val="left" w:pos="2229"/>
              </w:tabs>
              <w:ind w:left="813" w:right="206" w:hanging="708"/>
              <w:jc w:val="both"/>
              <w:rPr>
                <w:sz w:val="24"/>
              </w:rPr>
            </w:pPr>
            <w:r>
              <w:rPr>
                <w:sz w:val="24"/>
              </w:rPr>
              <w:t>наставников»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утверждением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  <w:p w:rsidR="005A6230" w:rsidRDefault="00D815D9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104" w:right="488"/>
              <w:rPr>
                <w:sz w:val="24"/>
              </w:rPr>
            </w:pPr>
            <w:r>
              <w:rPr>
                <w:sz w:val="24"/>
              </w:rPr>
              <w:t>Март – апрель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A6230" w:rsidRDefault="00D815D9">
            <w:pPr>
              <w:pStyle w:val="TableParagraph"/>
              <w:ind w:left="103" w:righ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101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A6230" w:rsidRDefault="00D815D9">
            <w:pPr>
              <w:pStyle w:val="TableParagraph"/>
              <w:spacing w:line="270" w:lineRule="atLeast"/>
              <w:ind w:left="103" w:righ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3591"/>
        </w:trPr>
        <w:tc>
          <w:tcPr>
            <w:tcW w:w="781" w:type="dxa"/>
            <w:vMerge w:val="restart"/>
          </w:tcPr>
          <w:p w:rsidR="005A6230" w:rsidRDefault="00D815D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05" w:type="dxa"/>
            <w:vMerge w:val="restart"/>
          </w:tcPr>
          <w:p w:rsidR="005A6230" w:rsidRDefault="00D815D9">
            <w:pPr>
              <w:pStyle w:val="TableParagraph"/>
              <w:ind w:left="218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 пар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ind w:left="213" w:right="244"/>
              <w:rPr>
                <w:sz w:val="24"/>
              </w:rPr>
            </w:pPr>
            <w:r>
              <w:rPr>
                <w:sz w:val="24"/>
              </w:rPr>
              <w:t>Отбор 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954" w:firstLine="0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>
              <w:rPr>
                <w:sz w:val="24"/>
              </w:rPr>
              <w:t>заполненных 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 данных с анкетами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5A6230" w:rsidRDefault="00D815D9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897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5A6230" w:rsidRDefault="00D815D9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предпочитаемого наставника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 после 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5A6230" w:rsidRDefault="00D815D9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6230" w:rsidRDefault="00D815D9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216" w:right="5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Апрель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ind w:left="215" w:right="83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102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 w:val="restart"/>
          </w:tcPr>
          <w:p w:rsidR="005A6230" w:rsidRDefault="00D815D9">
            <w:pPr>
              <w:pStyle w:val="TableParagraph"/>
              <w:ind w:left="213" w:right="59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/групп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spacing w:line="232" w:lineRule="auto"/>
              <w:ind w:right="5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пар/групп».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A6230" w:rsidRDefault="00D815D9">
            <w:pPr>
              <w:pStyle w:val="TableParagraph"/>
              <w:spacing w:line="270" w:lineRule="atLeast"/>
              <w:ind w:left="103" w:righ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106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spacing w:line="232" w:lineRule="auto"/>
              <w:ind w:right="192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наставляемых, 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A6230" w:rsidRDefault="00D815D9">
            <w:pPr>
              <w:pStyle w:val="TableParagraph"/>
              <w:spacing w:line="270" w:lineRule="atLeast"/>
              <w:ind w:left="103" w:righ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826"/>
        </w:trPr>
        <w:tc>
          <w:tcPr>
            <w:tcW w:w="781" w:type="dxa"/>
          </w:tcPr>
          <w:p w:rsidR="005A6230" w:rsidRDefault="00D815D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05" w:type="dxa"/>
          </w:tcPr>
          <w:p w:rsidR="005A6230" w:rsidRDefault="00D815D9">
            <w:pPr>
              <w:pStyle w:val="TableParagraph"/>
              <w:ind w:left="218" w:right="717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осуществление</w:t>
            </w:r>
          </w:p>
          <w:p w:rsidR="005A6230" w:rsidRDefault="00D815D9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ind w:left="213" w:right="8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5A6230" w:rsidRDefault="00D815D9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последовательных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  <w:p w:rsidR="005A6230" w:rsidRDefault="00D815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216" w:right="48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32" w:lineRule="auto"/>
              <w:ind w:left="215" w:right="409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</w:p>
        </w:tc>
      </w:tr>
    </w:tbl>
    <w:p w:rsidR="005A6230" w:rsidRDefault="005A6230">
      <w:pPr>
        <w:spacing w:line="232" w:lineRule="auto"/>
        <w:rPr>
          <w:sz w:val="24"/>
        </w:rPr>
        <w:sectPr w:rsidR="005A6230">
          <w:pgSz w:w="16840" w:h="11910" w:orient="landscape"/>
          <w:pgMar w:top="560" w:right="580" w:bottom="860" w:left="920" w:header="0" w:footer="677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505"/>
        <w:gridCol w:w="2461"/>
        <w:gridCol w:w="4574"/>
        <w:gridCol w:w="2098"/>
        <w:gridCol w:w="2706"/>
      </w:tblGrid>
      <w:tr w:rsidR="005A6230">
        <w:trPr>
          <w:trHeight w:val="550"/>
        </w:trPr>
        <w:tc>
          <w:tcPr>
            <w:tcW w:w="781" w:type="dxa"/>
            <w:vMerge w:val="restart"/>
          </w:tcPr>
          <w:p w:rsidR="005A6230" w:rsidRDefault="005A6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vMerge w:val="restart"/>
          </w:tcPr>
          <w:p w:rsidR="005A6230" w:rsidRDefault="00D815D9">
            <w:pPr>
              <w:pStyle w:val="TableParagraph"/>
              <w:ind w:left="218" w:right="635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A6230" w:rsidRDefault="00D815D9">
            <w:pPr>
              <w:pStyle w:val="TableParagraph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групп</w:t>
            </w:r>
          </w:p>
        </w:tc>
        <w:tc>
          <w:tcPr>
            <w:tcW w:w="2461" w:type="dxa"/>
            <w:vMerge w:val="restart"/>
          </w:tcPr>
          <w:p w:rsidR="005A6230" w:rsidRDefault="00D815D9">
            <w:pPr>
              <w:pStyle w:val="TableParagraph"/>
              <w:ind w:left="213" w:right="771"/>
              <w:rPr>
                <w:sz w:val="24"/>
              </w:rPr>
            </w:pP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</w:p>
          <w:p w:rsidR="005A6230" w:rsidRDefault="00D815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706" w:type="dxa"/>
            <w:vMerge w:val="restart"/>
          </w:tcPr>
          <w:p w:rsidR="005A6230" w:rsidRDefault="00D815D9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106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3. Проведение встречи-планирования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процесса в рамках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 с наставником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6230" w:rsidRDefault="00D815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наставляемым.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104" w:right="46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06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</w:tr>
      <w:tr w:rsidR="005A6230">
        <w:trPr>
          <w:trHeight w:val="826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5A6230" w:rsidRDefault="00D815D9">
            <w:pPr>
              <w:pStyle w:val="TableParagraph"/>
              <w:spacing w:line="270" w:lineRule="atLeast"/>
              <w:ind w:left="104" w:right="501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06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</w:tr>
      <w:tr w:rsidR="005A6230">
        <w:trPr>
          <w:trHeight w:val="553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  <w:p w:rsidR="005A6230" w:rsidRDefault="00D815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6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</w:tr>
      <w:tr w:rsidR="005A6230">
        <w:trPr>
          <w:trHeight w:val="1634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ind w:left="213" w:right="2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текущего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5A6230" w:rsidRDefault="00D815D9">
            <w:pPr>
              <w:pStyle w:val="TableParagraph"/>
              <w:spacing w:line="268" w:lineRule="exact"/>
              <w:ind w:left="213" w:right="79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spacing w:line="223" w:lineRule="auto"/>
              <w:ind w:left="213" w:right="679"/>
              <w:rPr>
                <w:sz w:val="24"/>
              </w:rPr>
            </w:pPr>
            <w:r>
              <w:rPr>
                <w:sz w:val="24"/>
              </w:rPr>
              <w:t>Анкетирование. Форматы 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23" w:lineRule="auto"/>
              <w:ind w:left="215" w:right="409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376"/>
        </w:trPr>
        <w:tc>
          <w:tcPr>
            <w:tcW w:w="781" w:type="dxa"/>
            <w:vMerge w:val="restart"/>
          </w:tcPr>
          <w:p w:rsidR="005A6230" w:rsidRDefault="00D815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05" w:type="dxa"/>
            <w:vMerge w:val="restart"/>
          </w:tcPr>
          <w:p w:rsidR="005A6230" w:rsidRDefault="00D815D9">
            <w:pPr>
              <w:pStyle w:val="TableParagraph"/>
              <w:ind w:left="218" w:right="689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2461" w:type="dxa"/>
          </w:tcPr>
          <w:p w:rsidR="005A6230" w:rsidRDefault="00D815D9">
            <w:pPr>
              <w:pStyle w:val="TableParagraph"/>
              <w:ind w:left="213" w:right="383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6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5A6230" w:rsidRDefault="00D815D9">
            <w:pPr>
              <w:pStyle w:val="TableParagraph"/>
              <w:ind w:right="446" w:firstLine="68"/>
              <w:rPr>
                <w:sz w:val="24"/>
              </w:rPr>
            </w:pPr>
            <w:r>
              <w:rPr>
                <w:spacing w:val="-1"/>
                <w:sz w:val="24"/>
              </w:rPr>
              <w:t>личной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</w:t>
            </w:r>
          </w:p>
          <w:p w:rsidR="005A6230" w:rsidRDefault="00D815D9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70" w:lineRule="atLeast"/>
              <w:ind w:left="105" w:right="311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ind w:left="215" w:right="947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5A6230" w:rsidRDefault="00D815D9">
            <w:pPr>
              <w:pStyle w:val="TableParagraph"/>
              <w:spacing w:line="270" w:lineRule="atLeast"/>
              <w:ind w:left="215" w:right="83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099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 w:val="restart"/>
          </w:tcPr>
          <w:p w:rsidR="005A6230" w:rsidRDefault="00D815D9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849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A6230" w:rsidRDefault="00D815D9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line="270" w:lineRule="atLeast"/>
              <w:ind w:right="288" w:firstLine="0"/>
              <w:rPr>
                <w:sz w:val="24"/>
              </w:rPr>
            </w:pPr>
            <w:r>
              <w:rPr>
                <w:sz w:val="24"/>
              </w:rPr>
              <w:t>Благодарственные письма участникам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A6230" w:rsidRDefault="00D815D9">
            <w:pPr>
              <w:pStyle w:val="TableParagraph"/>
              <w:spacing w:line="270" w:lineRule="atLeast"/>
              <w:ind w:left="103" w:righ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A6230">
        <w:trPr>
          <w:trHeight w:val="1098"/>
        </w:trPr>
        <w:tc>
          <w:tcPr>
            <w:tcW w:w="78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5A6230" w:rsidRDefault="005A6230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</w:tcPr>
          <w:p w:rsidR="005A6230" w:rsidRDefault="00D815D9">
            <w:pPr>
              <w:pStyle w:val="TableParagraph"/>
              <w:tabs>
                <w:tab w:val="left" w:pos="1709"/>
                <w:tab w:val="left" w:pos="2252"/>
                <w:tab w:val="left" w:pos="2905"/>
                <w:tab w:val="left" w:pos="3235"/>
                <w:tab w:val="left" w:pos="4239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4. Публикация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z w:val="24"/>
              </w:rPr>
              <w:tab/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сайтах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5A6230" w:rsidRDefault="00D815D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организаций-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</w:tc>
        <w:tc>
          <w:tcPr>
            <w:tcW w:w="2098" w:type="dxa"/>
          </w:tcPr>
          <w:p w:rsidR="005A6230" w:rsidRDefault="00D815D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06" w:type="dxa"/>
          </w:tcPr>
          <w:p w:rsidR="005A6230" w:rsidRDefault="00D815D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A6230" w:rsidRDefault="00D815D9">
            <w:pPr>
              <w:pStyle w:val="TableParagraph"/>
              <w:ind w:left="103" w:righ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5A6230" w:rsidRDefault="00D815D9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</w:tbl>
    <w:p w:rsidR="005A6230" w:rsidRDefault="005A6230"/>
    <w:sectPr w:rsidR="005A6230">
      <w:pgSz w:w="16840" w:h="11910" w:orient="landscape"/>
      <w:pgMar w:top="560" w:right="580" w:bottom="860" w:left="92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D9" w:rsidRDefault="00D815D9">
      <w:r>
        <w:separator/>
      </w:r>
    </w:p>
  </w:endnote>
  <w:endnote w:type="continuationSeparator" w:id="0">
    <w:p w:rsidR="00D815D9" w:rsidRDefault="00D8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0" w:rsidRDefault="00D815D9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9865360</wp:posOffset>
              </wp:positionH>
              <wp:positionV relativeFrom="page">
                <wp:posOffset>6941185</wp:posOffset>
              </wp:positionV>
              <wp:extent cx="146050" cy="18034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6230" w:rsidRDefault="00D815D9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3CD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6.8pt;margin-top:546.55pt;width:11.5pt;height:14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" filled="f" stroked="f">
              <v:textbox inset="0,0,0,0">
                <w:txbxContent>
                  <w:p w:rsidR="005A6230" w:rsidRDefault="00D815D9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3CD4">
                      <w:rPr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D9" w:rsidRDefault="00D815D9">
      <w:r>
        <w:separator/>
      </w:r>
    </w:p>
  </w:footnote>
  <w:footnote w:type="continuationSeparator" w:id="0">
    <w:p w:rsidR="00D815D9" w:rsidRDefault="00D81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FB8"/>
    <w:multiLevelType w:val="multilevel"/>
    <w:tmpl w:val="03173FB8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1">
    <w:nsid w:val="18343B1B"/>
    <w:multiLevelType w:val="multilevel"/>
    <w:tmpl w:val="18343B1B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2">
    <w:nsid w:val="1EF41C3D"/>
    <w:multiLevelType w:val="multilevel"/>
    <w:tmpl w:val="1EF41C3D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3">
    <w:nsid w:val="21296C2A"/>
    <w:multiLevelType w:val="multilevel"/>
    <w:tmpl w:val="21296C2A"/>
    <w:lvl w:ilvl="0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762" w:hanging="240"/>
      </w:pPr>
      <w:rPr>
        <w:rFonts w:hint="default"/>
      </w:rPr>
    </w:lvl>
    <w:lvl w:ilvl="2">
      <w:numFmt w:val="bullet"/>
      <w:lvlText w:val="•"/>
      <w:lvlJc w:val="left"/>
      <w:pPr>
        <w:ind w:left="1184" w:hanging="240"/>
      </w:pPr>
      <w:rPr>
        <w:rFonts w:hint="default"/>
      </w:rPr>
    </w:lvl>
    <w:lvl w:ilvl="3">
      <w:numFmt w:val="bullet"/>
      <w:lvlText w:val="•"/>
      <w:lvlJc w:val="left"/>
      <w:pPr>
        <w:ind w:left="1607" w:hanging="240"/>
      </w:pPr>
      <w:rPr>
        <w:rFonts w:hint="default"/>
      </w:rPr>
    </w:lvl>
    <w:lvl w:ilvl="4">
      <w:numFmt w:val="bullet"/>
      <w:lvlText w:val="•"/>
      <w:lvlJc w:val="left"/>
      <w:pPr>
        <w:ind w:left="2029" w:hanging="240"/>
      </w:pPr>
      <w:rPr>
        <w:rFonts w:hint="default"/>
      </w:rPr>
    </w:lvl>
    <w:lvl w:ilvl="5">
      <w:numFmt w:val="bullet"/>
      <w:lvlText w:val="•"/>
      <w:lvlJc w:val="left"/>
      <w:pPr>
        <w:ind w:left="2452" w:hanging="240"/>
      </w:pPr>
      <w:rPr>
        <w:rFonts w:hint="default"/>
      </w:rPr>
    </w:lvl>
    <w:lvl w:ilvl="6">
      <w:numFmt w:val="bullet"/>
      <w:lvlText w:val="•"/>
      <w:lvlJc w:val="left"/>
      <w:pPr>
        <w:ind w:left="2874" w:hanging="240"/>
      </w:pPr>
      <w:rPr>
        <w:rFonts w:hint="default"/>
      </w:rPr>
    </w:lvl>
    <w:lvl w:ilvl="7">
      <w:numFmt w:val="bullet"/>
      <w:lvlText w:val="•"/>
      <w:lvlJc w:val="left"/>
      <w:pPr>
        <w:ind w:left="3296" w:hanging="240"/>
      </w:pPr>
      <w:rPr>
        <w:rFonts w:hint="default"/>
      </w:rPr>
    </w:lvl>
    <w:lvl w:ilvl="8">
      <w:numFmt w:val="bullet"/>
      <w:lvlText w:val="•"/>
      <w:lvlJc w:val="left"/>
      <w:pPr>
        <w:ind w:left="3719" w:hanging="240"/>
      </w:pPr>
      <w:rPr>
        <w:rFonts w:hint="default"/>
      </w:rPr>
    </w:lvl>
  </w:abstractNum>
  <w:abstractNum w:abstractNumId="4">
    <w:nsid w:val="2DEC7448"/>
    <w:multiLevelType w:val="multilevel"/>
    <w:tmpl w:val="2DEC7448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5">
    <w:nsid w:val="388D4B29"/>
    <w:multiLevelType w:val="multilevel"/>
    <w:tmpl w:val="388D4B29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6">
    <w:nsid w:val="4D3B10DA"/>
    <w:multiLevelType w:val="multilevel"/>
    <w:tmpl w:val="4D3B10DA"/>
    <w:lvl w:ilvl="0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762" w:hanging="240"/>
      </w:pPr>
      <w:rPr>
        <w:rFonts w:hint="default"/>
      </w:rPr>
    </w:lvl>
    <w:lvl w:ilvl="2">
      <w:numFmt w:val="bullet"/>
      <w:lvlText w:val="•"/>
      <w:lvlJc w:val="left"/>
      <w:pPr>
        <w:ind w:left="1184" w:hanging="240"/>
      </w:pPr>
      <w:rPr>
        <w:rFonts w:hint="default"/>
      </w:rPr>
    </w:lvl>
    <w:lvl w:ilvl="3">
      <w:numFmt w:val="bullet"/>
      <w:lvlText w:val="•"/>
      <w:lvlJc w:val="left"/>
      <w:pPr>
        <w:ind w:left="1607" w:hanging="240"/>
      </w:pPr>
      <w:rPr>
        <w:rFonts w:hint="default"/>
      </w:rPr>
    </w:lvl>
    <w:lvl w:ilvl="4">
      <w:numFmt w:val="bullet"/>
      <w:lvlText w:val="•"/>
      <w:lvlJc w:val="left"/>
      <w:pPr>
        <w:ind w:left="2029" w:hanging="240"/>
      </w:pPr>
      <w:rPr>
        <w:rFonts w:hint="default"/>
      </w:rPr>
    </w:lvl>
    <w:lvl w:ilvl="5">
      <w:numFmt w:val="bullet"/>
      <w:lvlText w:val="•"/>
      <w:lvlJc w:val="left"/>
      <w:pPr>
        <w:ind w:left="2452" w:hanging="240"/>
      </w:pPr>
      <w:rPr>
        <w:rFonts w:hint="default"/>
      </w:rPr>
    </w:lvl>
    <w:lvl w:ilvl="6">
      <w:numFmt w:val="bullet"/>
      <w:lvlText w:val="•"/>
      <w:lvlJc w:val="left"/>
      <w:pPr>
        <w:ind w:left="2874" w:hanging="240"/>
      </w:pPr>
      <w:rPr>
        <w:rFonts w:hint="default"/>
      </w:rPr>
    </w:lvl>
    <w:lvl w:ilvl="7">
      <w:numFmt w:val="bullet"/>
      <w:lvlText w:val="•"/>
      <w:lvlJc w:val="left"/>
      <w:pPr>
        <w:ind w:left="3296" w:hanging="240"/>
      </w:pPr>
      <w:rPr>
        <w:rFonts w:hint="default"/>
      </w:rPr>
    </w:lvl>
    <w:lvl w:ilvl="8">
      <w:numFmt w:val="bullet"/>
      <w:lvlText w:val="•"/>
      <w:lvlJc w:val="left"/>
      <w:pPr>
        <w:ind w:left="3719" w:hanging="240"/>
      </w:pPr>
      <w:rPr>
        <w:rFonts w:hint="default"/>
      </w:rPr>
    </w:lvl>
  </w:abstractNum>
  <w:abstractNum w:abstractNumId="7">
    <w:nsid w:val="53C911CE"/>
    <w:multiLevelType w:val="multilevel"/>
    <w:tmpl w:val="53C911CE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8">
    <w:nsid w:val="64085653"/>
    <w:multiLevelType w:val="multilevel"/>
    <w:tmpl w:val="64085653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9">
    <w:nsid w:val="6A32550E"/>
    <w:multiLevelType w:val="multilevel"/>
    <w:tmpl w:val="6A32550E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abstractNum w:abstractNumId="10">
    <w:nsid w:val="6A3A7D6E"/>
    <w:multiLevelType w:val="multilevel"/>
    <w:tmpl w:val="6A3A7D6E"/>
    <w:lvl w:ilvl="0">
      <w:start w:val="4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546" w:hanging="240"/>
      </w:pPr>
      <w:rPr>
        <w:rFonts w:hint="default"/>
      </w:rPr>
    </w:lvl>
    <w:lvl w:ilvl="2">
      <w:numFmt w:val="bullet"/>
      <w:lvlText w:val="•"/>
      <w:lvlJc w:val="left"/>
      <w:pPr>
        <w:ind w:left="992" w:hanging="240"/>
      </w:pPr>
      <w:rPr>
        <w:rFonts w:hint="default"/>
      </w:rPr>
    </w:lvl>
    <w:lvl w:ilvl="3">
      <w:numFmt w:val="bullet"/>
      <w:lvlText w:val="•"/>
      <w:lvlJc w:val="left"/>
      <w:pPr>
        <w:ind w:left="1439" w:hanging="240"/>
      </w:pPr>
      <w:rPr>
        <w:rFonts w:hint="default"/>
      </w:rPr>
    </w:lvl>
    <w:lvl w:ilvl="4">
      <w:numFmt w:val="bullet"/>
      <w:lvlText w:val="•"/>
      <w:lvlJc w:val="left"/>
      <w:pPr>
        <w:ind w:left="1885" w:hanging="240"/>
      </w:pPr>
      <w:rPr>
        <w:rFonts w:hint="default"/>
      </w:rPr>
    </w:lvl>
    <w:lvl w:ilvl="5">
      <w:numFmt w:val="bullet"/>
      <w:lvlText w:val="•"/>
      <w:lvlJc w:val="left"/>
      <w:pPr>
        <w:ind w:left="2332" w:hanging="240"/>
      </w:pPr>
      <w:rPr>
        <w:rFonts w:hint="default"/>
      </w:rPr>
    </w:lvl>
    <w:lvl w:ilvl="6">
      <w:numFmt w:val="bullet"/>
      <w:lvlText w:val="•"/>
      <w:lvlJc w:val="left"/>
      <w:pPr>
        <w:ind w:left="2778" w:hanging="240"/>
      </w:pPr>
      <w:rPr>
        <w:rFonts w:hint="default"/>
      </w:rPr>
    </w:lvl>
    <w:lvl w:ilvl="7">
      <w:numFmt w:val="bullet"/>
      <w:lvlText w:val="•"/>
      <w:lvlJc w:val="left"/>
      <w:pPr>
        <w:ind w:left="3224" w:hanging="240"/>
      </w:pPr>
      <w:rPr>
        <w:rFonts w:hint="default"/>
      </w:rPr>
    </w:lvl>
    <w:lvl w:ilvl="8">
      <w:numFmt w:val="bullet"/>
      <w:lvlText w:val="•"/>
      <w:lvlJc w:val="left"/>
      <w:pPr>
        <w:ind w:left="3671" w:hanging="2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C4"/>
    <w:rsid w:val="00035C68"/>
    <w:rsid w:val="004B431C"/>
    <w:rsid w:val="005033B8"/>
    <w:rsid w:val="005A6230"/>
    <w:rsid w:val="00731D26"/>
    <w:rsid w:val="00A0084A"/>
    <w:rsid w:val="00A1684D"/>
    <w:rsid w:val="00A62A29"/>
    <w:rsid w:val="00BD7AC4"/>
    <w:rsid w:val="00C16D2A"/>
    <w:rsid w:val="00D2415B"/>
    <w:rsid w:val="00D815D9"/>
    <w:rsid w:val="00D93CD4"/>
    <w:rsid w:val="00FD7F32"/>
    <w:rsid w:val="09750994"/>
    <w:rsid w:val="351C6A1A"/>
    <w:rsid w:val="3D37458A"/>
    <w:rsid w:val="563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qFormat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D93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C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qFormat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D93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C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2023-03-31T08:43:00Z</dcterms:created>
  <dcterms:modified xsi:type="dcterms:W3CDTF">2024-11-16T09:12:00Z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KSOProductBuildVer">
    <vt:lpwstr>1049-12.2.0.18607</vt:lpwstr>
  </property>
  <property fmtid="{D5CDD505-2E9C-101B-9397-08002B2CF9AE}" pid="4" name="ICV">
    <vt:lpwstr>6411C37FD0D6417396D549F680D99DB6_13</vt:lpwstr>
  </property>
</Properties>
</file>