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6651">
      <w:pPr>
        <w:jc w:val="right"/>
      </w:pPr>
      <w:bookmarkStart w:id="0" w:name="_GoBack"/>
      <w:bookmarkEnd w:id="0"/>
      <w:r>
        <w:t>Приложение 1</w:t>
      </w:r>
    </w:p>
    <w:p w14:paraId="2A4CC75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Перспективный план</w:t>
      </w:r>
    </w:p>
    <w:p w14:paraId="7004BA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Повышение квалификации педагогических работников</w:t>
      </w:r>
    </w:p>
    <w:p w14:paraId="69FC6F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МБОУ Баян-Талинской СОШ</w:t>
      </w:r>
    </w:p>
    <w:p w14:paraId="7E07FA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 2022 по 2027 гг.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879"/>
        <w:gridCol w:w="1999"/>
        <w:gridCol w:w="2121"/>
        <w:gridCol w:w="2180"/>
        <w:gridCol w:w="2712"/>
        <w:gridCol w:w="1084"/>
        <w:gridCol w:w="1087"/>
        <w:gridCol w:w="1201"/>
      </w:tblGrid>
      <w:tr w14:paraId="39866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23" w:type="dxa"/>
          </w:tcPr>
          <w:p w14:paraId="47149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263" w:type="dxa"/>
            <w:gridSpan w:val="8"/>
          </w:tcPr>
          <w:p w14:paraId="365A7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Начальное общее образования </w:t>
            </w:r>
          </w:p>
        </w:tc>
      </w:tr>
      <w:tr w14:paraId="681D7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27AF1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79" w:type="dxa"/>
          </w:tcPr>
          <w:p w14:paraId="3E5A7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99" w:type="dxa"/>
          </w:tcPr>
          <w:p w14:paraId="377FD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2121" w:type="dxa"/>
          </w:tcPr>
          <w:p w14:paraId="37980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2180" w:type="dxa"/>
          </w:tcPr>
          <w:p w14:paraId="29475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2712" w:type="dxa"/>
          </w:tcPr>
          <w:p w14:paraId="7BA9E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084" w:type="dxa"/>
          </w:tcPr>
          <w:p w14:paraId="0F9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087" w:type="dxa"/>
          </w:tcPr>
          <w:p w14:paraId="60247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01" w:type="dxa"/>
          </w:tcPr>
          <w:p w14:paraId="77B18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</w:tr>
      <w:tr w14:paraId="25E96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6BB4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7533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Машпак-оол Д.Д.</w:t>
            </w:r>
          </w:p>
        </w:tc>
        <w:tc>
          <w:tcPr>
            <w:tcW w:w="1999" w:type="dxa"/>
          </w:tcPr>
          <w:p w14:paraId="0DDFF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121" w:type="dxa"/>
          </w:tcPr>
          <w:p w14:paraId="6FB08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2C94B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64638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Система диагностики предметных метапредметных результатов в начальной школе.  с. 27 июля по 21 августа в объеме 72 ч. регист/ номер 124316 </w:t>
            </w:r>
          </w:p>
          <w:p w14:paraId="61B7B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0124457 г. Москва </w:t>
            </w:r>
          </w:p>
        </w:tc>
        <w:tc>
          <w:tcPr>
            <w:tcW w:w="1084" w:type="dxa"/>
          </w:tcPr>
          <w:p w14:paraId="35939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3E2C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01" w:type="dxa"/>
          </w:tcPr>
          <w:p w14:paraId="7D4F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14:paraId="1BF84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CB05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7E96F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Машпак-оол А.А.</w:t>
            </w:r>
          </w:p>
        </w:tc>
        <w:tc>
          <w:tcPr>
            <w:tcW w:w="1999" w:type="dxa"/>
          </w:tcPr>
          <w:p w14:paraId="0BC7D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121" w:type="dxa"/>
          </w:tcPr>
          <w:p w14:paraId="37225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4DF60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67424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685BC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11149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194C7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394314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EEF6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444B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А. М. </w:t>
            </w:r>
          </w:p>
        </w:tc>
        <w:tc>
          <w:tcPr>
            <w:tcW w:w="1999" w:type="dxa"/>
          </w:tcPr>
          <w:p w14:paraId="34018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121" w:type="dxa"/>
          </w:tcPr>
          <w:p w14:paraId="4C01F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37A8A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36258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2D80B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699F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5F866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259F9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1E933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14:paraId="46E1C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В. С.</w:t>
            </w:r>
          </w:p>
        </w:tc>
        <w:tc>
          <w:tcPr>
            <w:tcW w:w="1999" w:type="dxa"/>
          </w:tcPr>
          <w:p w14:paraId="0563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121" w:type="dxa"/>
          </w:tcPr>
          <w:p w14:paraId="3256648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«Реализация требований обновленных ФГОС НОО ООО в работе учителя»,</w:t>
            </w:r>
          </w:p>
          <w:p w14:paraId="1696F0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 27 по 29 апреля 2022 г</w:t>
            </w:r>
          </w:p>
          <w:p w14:paraId="706701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Объем 24ч, </w:t>
            </w:r>
          </w:p>
          <w:p w14:paraId="60246E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регист/номер 3330</w:t>
            </w:r>
          </w:p>
          <w:p w14:paraId="539A49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№ 17223330</w:t>
            </w:r>
          </w:p>
          <w:p w14:paraId="665B3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</w:t>
            </w:r>
          </w:p>
        </w:tc>
        <w:tc>
          <w:tcPr>
            <w:tcW w:w="2180" w:type="dxa"/>
          </w:tcPr>
          <w:p w14:paraId="27DFF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Особенности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 xml:space="preserve"> реализации ФГОС начального, общего образования нового поколения.</w:t>
            </w:r>
          </w:p>
          <w:p w14:paraId="038713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 17 апреля по 28 апреля 2023г,</w:t>
            </w:r>
          </w:p>
          <w:p w14:paraId="442AC6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Объем 72 часов,</w:t>
            </w:r>
          </w:p>
          <w:p w14:paraId="74A9FF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регист/номер:125</w:t>
            </w:r>
          </w:p>
          <w:p w14:paraId="6272CD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№:172418706683</w:t>
            </w:r>
          </w:p>
        </w:tc>
        <w:tc>
          <w:tcPr>
            <w:tcW w:w="2712" w:type="dxa"/>
          </w:tcPr>
          <w:p w14:paraId="4D633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6FA89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13551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  <w:tc>
          <w:tcPr>
            <w:tcW w:w="1201" w:type="dxa"/>
          </w:tcPr>
          <w:p w14:paraId="3E5DF9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14:paraId="5EDD65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367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14:paraId="26CDA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Салчак А. М. </w:t>
            </w:r>
          </w:p>
        </w:tc>
        <w:tc>
          <w:tcPr>
            <w:tcW w:w="1999" w:type="dxa"/>
          </w:tcPr>
          <w:p w14:paraId="2BD80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2121" w:type="dxa"/>
          </w:tcPr>
          <w:p w14:paraId="455C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14:paraId="780DD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4FB80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337E5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4CED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1D63F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2E5C8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4193D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1E510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С.Б.</w:t>
            </w:r>
          </w:p>
        </w:tc>
        <w:tc>
          <w:tcPr>
            <w:tcW w:w="1999" w:type="dxa"/>
          </w:tcPr>
          <w:p w14:paraId="47D0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1" w:type="dxa"/>
            <w:shd w:val="clear" w:color="auto" w:fill="auto"/>
            <w:vAlign w:val="top"/>
          </w:tcPr>
          <w:p w14:paraId="0D68E1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«Методика подготовки обучающихся к ЕГЭ по иностранному языку» с 28 октября по 1 ноября 2022г,</w:t>
            </w:r>
          </w:p>
          <w:p w14:paraId="70FA94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 xml:space="preserve">Объем 24ч, </w:t>
            </w:r>
          </w:p>
          <w:p w14:paraId="115CC9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регист/номер: 7503</w:t>
            </w:r>
          </w:p>
          <w:p w14:paraId="01D3BD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 17227503</w:t>
            </w:r>
          </w:p>
        </w:tc>
        <w:tc>
          <w:tcPr>
            <w:tcW w:w="2180" w:type="dxa"/>
            <w:shd w:val="clear" w:color="auto" w:fill="auto"/>
            <w:vAlign w:val="top"/>
          </w:tcPr>
          <w:p w14:paraId="36C381E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«Реализация требований обновленных ФГОС ООО СОО в работе учителя»,</w:t>
            </w:r>
          </w:p>
          <w:p w14:paraId="39FF40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 24 апреля по 26 апреля 2023г</w:t>
            </w:r>
          </w:p>
          <w:p w14:paraId="5E6E5E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Объем 36ч, </w:t>
            </w:r>
          </w:p>
          <w:p w14:paraId="50317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регист/номер 6192</w:t>
            </w:r>
          </w:p>
          <w:p w14:paraId="672A23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№17236192</w:t>
            </w:r>
          </w:p>
          <w:p w14:paraId="132E29F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</w:t>
            </w:r>
          </w:p>
        </w:tc>
        <w:tc>
          <w:tcPr>
            <w:tcW w:w="2712" w:type="dxa"/>
            <w:shd w:val="clear" w:color="auto" w:fill="auto"/>
            <w:vAlign w:val="top"/>
          </w:tcPr>
          <w:p w14:paraId="6123F7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568EBE4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 w14:paraId="0F58014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1201" w:type="dxa"/>
            <w:shd w:val="clear" w:color="auto" w:fill="auto"/>
            <w:vAlign w:val="top"/>
          </w:tcPr>
          <w:p w14:paraId="496845F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14:paraId="20BFE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3E81A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263" w:type="dxa"/>
            <w:gridSpan w:val="8"/>
          </w:tcPr>
          <w:p w14:paraId="23B5F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Основное  и среднее общее образования </w:t>
            </w:r>
          </w:p>
        </w:tc>
      </w:tr>
      <w:tr w14:paraId="43443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B3C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663F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Ч.Р.</w:t>
            </w:r>
          </w:p>
        </w:tc>
        <w:tc>
          <w:tcPr>
            <w:tcW w:w="1999" w:type="dxa"/>
          </w:tcPr>
          <w:p w14:paraId="5E3CB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121" w:type="dxa"/>
          </w:tcPr>
          <w:p w14:paraId="443B1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0640A4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Особенности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 xml:space="preserve"> подготовки ГИА по русскому языку и литературе</w:t>
            </w:r>
          </w:p>
          <w:p w14:paraId="730211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 9 по 11 января 2023г</w:t>
            </w:r>
          </w:p>
          <w:p w14:paraId="012C2D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Регист/номер: 0065</w:t>
            </w:r>
          </w:p>
          <w:p w14:paraId="496AB3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 17230065</w:t>
            </w:r>
          </w:p>
          <w:p w14:paraId="5BFE43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г. Кызыл</w:t>
            </w:r>
          </w:p>
          <w:p w14:paraId="126A1A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в Объем 24 часа</w:t>
            </w:r>
          </w:p>
        </w:tc>
        <w:tc>
          <w:tcPr>
            <w:tcW w:w="2712" w:type="dxa"/>
          </w:tcPr>
          <w:p w14:paraId="72E363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подготовки выпускников 11 класса к написанию итогового сочинения».  13 по 18 сентября 2024 г.Кызыл. Объем 36 ч. </w:t>
            </w:r>
          </w:p>
          <w:p w14:paraId="7B2E6CA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/3946</w:t>
            </w:r>
          </w:p>
          <w:p w14:paraId="2780B53C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№: 17243946</w:t>
            </w:r>
          </w:p>
        </w:tc>
        <w:tc>
          <w:tcPr>
            <w:tcW w:w="1084" w:type="dxa"/>
          </w:tcPr>
          <w:p w14:paraId="25DAF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2A4EA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1201" w:type="dxa"/>
          </w:tcPr>
          <w:p w14:paraId="1F07F5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сентябрь</w:t>
            </w:r>
          </w:p>
        </w:tc>
      </w:tr>
      <w:tr w14:paraId="414FA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58AA9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483E9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И.О.</w:t>
            </w:r>
          </w:p>
        </w:tc>
        <w:tc>
          <w:tcPr>
            <w:tcW w:w="1999" w:type="dxa"/>
          </w:tcPr>
          <w:p w14:paraId="1F9EB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121" w:type="dxa"/>
          </w:tcPr>
          <w:p w14:paraId="65ED3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2EE64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28C38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17706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79484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4E557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27393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5869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1A5C7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А.М</w:t>
            </w:r>
          </w:p>
        </w:tc>
        <w:tc>
          <w:tcPr>
            <w:tcW w:w="1999" w:type="dxa"/>
          </w:tcPr>
          <w:p w14:paraId="52B6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литературы </w:t>
            </w:r>
          </w:p>
        </w:tc>
        <w:tc>
          <w:tcPr>
            <w:tcW w:w="2121" w:type="dxa"/>
          </w:tcPr>
          <w:p w14:paraId="7C3397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«Методика подготовки обучающихся к ОГЭ по родному языку» с 28 марта по 08 апреля 2022г</w:t>
            </w:r>
          </w:p>
          <w:p w14:paraId="397A384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Объем 80ч,  регист/номер:2013 №172416726573</w:t>
            </w:r>
          </w:p>
          <w:p w14:paraId="29E8785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г.Кызыл,</w:t>
            </w:r>
          </w:p>
        </w:tc>
        <w:tc>
          <w:tcPr>
            <w:tcW w:w="2180" w:type="dxa"/>
          </w:tcPr>
          <w:p w14:paraId="671B0F9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«Реализация требований обновленных ФГОС ООО СОО в работе учителя»,</w:t>
            </w:r>
          </w:p>
          <w:p w14:paraId="70C5E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 24 апреля по 26 апреля 2023г</w:t>
            </w:r>
          </w:p>
          <w:p w14:paraId="63834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Объем 36ч, </w:t>
            </w:r>
          </w:p>
          <w:p w14:paraId="701170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регист/номер 6182</w:t>
            </w:r>
          </w:p>
          <w:p w14:paraId="0011D5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№17236182</w:t>
            </w:r>
          </w:p>
          <w:p w14:paraId="244D1C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</w:t>
            </w:r>
          </w:p>
        </w:tc>
        <w:tc>
          <w:tcPr>
            <w:tcW w:w="2712" w:type="dxa"/>
          </w:tcPr>
          <w:p w14:paraId="61B2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25E3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30666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1201" w:type="dxa"/>
          </w:tcPr>
          <w:p w14:paraId="64AF90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14:paraId="4722D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DAF3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14:paraId="6303E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Б.А.</w:t>
            </w:r>
          </w:p>
        </w:tc>
        <w:tc>
          <w:tcPr>
            <w:tcW w:w="1999" w:type="dxa"/>
          </w:tcPr>
          <w:p w14:paraId="2946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121" w:type="dxa"/>
          </w:tcPr>
          <w:p w14:paraId="5C3F4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  <w:shd w:val="clear" w:color="auto" w:fill="auto"/>
            <w:vAlign w:val="top"/>
          </w:tcPr>
          <w:p w14:paraId="24A19B5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качества подготовки обучающихся к итоговой аттестации по истории и  обществознании от13 ферваля по 15 марта. Объем: 36ч</w:t>
            </w:r>
          </w:p>
        </w:tc>
        <w:tc>
          <w:tcPr>
            <w:tcW w:w="2712" w:type="dxa"/>
            <w:shd w:val="clear" w:color="auto" w:fill="auto"/>
            <w:vAlign w:val="top"/>
          </w:tcPr>
          <w:p w14:paraId="0977AA8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7C3538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087" w:type="dxa"/>
            <w:shd w:val="clear" w:color="auto" w:fill="auto"/>
            <w:vAlign w:val="top"/>
          </w:tcPr>
          <w:p w14:paraId="2C54124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201" w:type="dxa"/>
          </w:tcPr>
          <w:p w14:paraId="6D2CE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2D3EC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23" w:type="dxa"/>
          </w:tcPr>
          <w:p w14:paraId="024E0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3454F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Л.С.</w:t>
            </w:r>
          </w:p>
        </w:tc>
        <w:tc>
          <w:tcPr>
            <w:tcW w:w="1999" w:type="dxa"/>
          </w:tcPr>
          <w:p w14:paraId="7813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121" w:type="dxa"/>
          </w:tcPr>
          <w:p w14:paraId="07209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19A5C438"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«Реализация требований обновленных ФГОС ООО СОО в работе учителя»,</w:t>
            </w:r>
          </w:p>
          <w:p w14:paraId="1C7E7C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 24 апреля по 26 апреля 2023г</w:t>
            </w:r>
          </w:p>
          <w:p w14:paraId="3D30D8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Объем 36ч, </w:t>
            </w:r>
          </w:p>
          <w:p w14:paraId="3822F3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регист/номер:5822</w:t>
            </w:r>
          </w:p>
          <w:p w14:paraId="3C9C1B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№17235822</w:t>
            </w:r>
          </w:p>
          <w:p w14:paraId="79897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</w:t>
            </w:r>
          </w:p>
        </w:tc>
        <w:tc>
          <w:tcPr>
            <w:tcW w:w="2712" w:type="dxa"/>
          </w:tcPr>
          <w:p w14:paraId="2679E63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«Вероятность и статистика» в основной школе: содержание и методика преподавания» с 18 по 20 ноября. 24 ч</w:t>
            </w:r>
          </w:p>
          <w:p w14:paraId="1E77E180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452E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340C67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  <w:tc>
          <w:tcPr>
            <w:tcW w:w="1201" w:type="dxa"/>
          </w:tcPr>
          <w:p w14:paraId="0AAFDC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ноябрь</w:t>
            </w:r>
          </w:p>
        </w:tc>
      </w:tr>
      <w:tr w14:paraId="54CBA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4B8FE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14:paraId="291A0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Ш.В.</w:t>
            </w:r>
          </w:p>
        </w:tc>
        <w:tc>
          <w:tcPr>
            <w:tcW w:w="1999" w:type="dxa"/>
          </w:tcPr>
          <w:p w14:paraId="5BC6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информатики </w:t>
            </w:r>
          </w:p>
        </w:tc>
        <w:tc>
          <w:tcPr>
            <w:tcW w:w="2121" w:type="dxa"/>
          </w:tcPr>
          <w:p w14:paraId="12AD6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67A1B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3DB42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44100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12A71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533AD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1ED75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6A9C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14:paraId="085C9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Р.В.</w:t>
            </w:r>
          </w:p>
        </w:tc>
        <w:tc>
          <w:tcPr>
            <w:tcW w:w="1999" w:type="dxa"/>
          </w:tcPr>
          <w:p w14:paraId="7AB0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121" w:type="dxa"/>
          </w:tcPr>
          <w:p w14:paraId="0618E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134D7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6F6B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16BFB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514FC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019F7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64DDF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25412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14:paraId="097F0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С.Б.</w:t>
            </w:r>
          </w:p>
        </w:tc>
        <w:tc>
          <w:tcPr>
            <w:tcW w:w="1999" w:type="dxa"/>
          </w:tcPr>
          <w:p w14:paraId="26B7F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121" w:type="dxa"/>
          </w:tcPr>
          <w:p w14:paraId="1965AB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«Методика подготовки обучающихся к ЕГЭ по иностранному языку» с 28 октября по 1 ноября 2022г,</w:t>
            </w:r>
          </w:p>
          <w:p w14:paraId="55329B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 xml:space="preserve">Объем 24ч, </w:t>
            </w:r>
          </w:p>
          <w:p w14:paraId="75D310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регист/номер: 7503</w:t>
            </w:r>
          </w:p>
          <w:p w14:paraId="0AB917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 17227503</w:t>
            </w:r>
          </w:p>
        </w:tc>
        <w:tc>
          <w:tcPr>
            <w:tcW w:w="2180" w:type="dxa"/>
          </w:tcPr>
          <w:p w14:paraId="23AA83C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«Реализация требований обновленных ФГОС ООО СОО в работе учителя»,</w:t>
            </w:r>
          </w:p>
          <w:p w14:paraId="46C17F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 24 апреля по 26 апреля 2023г</w:t>
            </w:r>
          </w:p>
          <w:p w14:paraId="467B1E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Объем 36ч, </w:t>
            </w:r>
          </w:p>
          <w:p w14:paraId="64B367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регист/номер 6192</w:t>
            </w:r>
          </w:p>
          <w:p w14:paraId="2B7C32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№17236192</w:t>
            </w:r>
          </w:p>
          <w:p w14:paraId="2209A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г.Кызыл</w:t>
            </w:r>
          </w:p>
        </w:tc>
        <w:tc>
          <w:tcPr>
            <w:tcW w:w="2712" w:type="dxa"/>
          </w:tcPr>
          <w:p w14:paraId="7945E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6866E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1A5903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1201" w:type="dxa"/>
          </w:tcPr>
          <w:p w14:paraId="4E8147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14:paraId="6537F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D399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14:paraId="46824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Иргит Ч. Р. </w:t>
            </w:r>
          </w:p>
        </w:tc>
        <w:tc>
          <w:tcPr>
            <w:tcW w:w="1999" w:type="dxa"/>
          </w:tcPr>
          <w:p w14:paraId="7074F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121" w:type="dxa"/>
          </w:tcPr>
          <w:p w14:paraId="64EAB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4C6F4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2B050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70030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E344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6EA1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5F1A0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4D5FF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</w:tcPr>
          <w:p w14:paraId="456C9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М. Д. </w:t>
            </w:r>
          </w:p>
        </w:tc>
        <w:tc>
          <w:tcPr>
            <w:tcW w:w="1999" w:type="dxa"/>
          </w:tcPr>
          <w:p w14:paraId="59859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2121" w:type="dxa"/>
          </w:tcPr>
          <w:p w14:paraId="18E9A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5A41F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6F2A8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589CE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0762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0B40D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55F33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1A3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9" w:type="dxa"/>
          </w:tcPr>
          <w:p w14:paraId="3D3E8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А.Н.</w:t>
            </w:r>
          </w:p>
        </w:tc>
        <w:tc>
          <w:tcPr>
            <w:tcW w:w="1999" w:type="dxa"/>
          </w:tcPr>
          <w:p w14:paraId="034F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и технологии </w:t>
            </w:r>
          </w:p>
        </w:tc>
        <w:tc>
          <w:tcPr>
            <w:tcW w:w="2121" w:type="dxa"/>
          </w:tcPr>
          <w:p w14:paraId="57C3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2BAC2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40E34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35E82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E83E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5AD9A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36B0A6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6A112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</w:tcPr>
          <w:p w14:paraId="5640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А.М.</w:t>
            </w:r>
          </w:p>
        </w:tc>
        <w:tc>
          <w:tcPr>
            <w:tcW w:w="1999" w:type="dxa"/>
          </w:tcPr>
          <w:p w14:paraId="40ABD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организатор по ОБЗР  </w:t>
            </w:r>
          </w:p>
        </w:tc>
        <w:tc>
          <w:tcPr>
            <w:tcW w:w="2121" w:type="dxa"/>
          </w:tcPr>
          <w:p w14:paraId="23D631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</w:p>
        </w:tc>
        <w:tc>
          <w:tcPr>
            <w:tcW w:w="2180" w:type="dxa"/>
          </w:tcPr>
          <w:p w14:paraId="3B8A5A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 xml:space="preserve"> квалификации преподователей предмета ОБЖ и дисциплины БЖД в области гражданской обороны и защиты от чрезвычайных ситуаций», </w:t>
            </w:r>
          </w:p>
          <w:p w14:paraId="38D60B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Объеме 64 часа,</w:t>
            </w:r>
          </w:p>
          <w:p w14:paraId="07D4E3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 01 по 14 ноября 2023г</w:t>
            </w:r>
          </w:p>
          <w:p w14:paraId="6415C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Регис/номер: 528</w:t>
            </w:r>
          </w:p>
          <w:p w14:paraId="362CB1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№:172600000530</w:t>
            </w:r>
          </w:p>
          <w:p w14:paraId="57AD79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г.Кызыл</w:t>
            </w:r>
          </w:p>
        </w:tc>
        <w:tc>
          <w:tcPr>
            <w:tcW w:w="2712" w:type="dxa"/>
          </w:tcPr>
          <w:p w14:paraId="7EAF88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«ОБЗР и практико-ориентированное обучение»</w:t>
            </w:r>
          </w:p>
          <w:p w14:paraId="692917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 10 по 12 сентября 2024г,</w:t>
            </w:r>
          </w:p>
          <w:p w14:paraId="6E32F6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Объем 24ч, регист/номер: 3857</w:t>
            </w:r>
          </w:p>
          <w:p w14:paraId="40381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№: 17243857</w:t>
            </w:r>
          </w:p>
          <w:p w14:paraId="67A47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г.Кызыл</w:t>
            </w:r>
          </w:p>
        </w:tc>
        <w:tc>
          <w:tcPr>
            <w:tcW w:w="1084" w:type="dxa"/>
          </w:tcPr>
          <w:p w14:paraId="0B04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3F6F6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1201" w:type="dxa"/>
          </w:tcPr>
          <w:p w14:paraId="09E04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сентябрь</w:t>
            </w:r>
          </w:p>
        </w:tc>
      </w:tr>
      <w:tr w14:paraId="21EE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06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</w:tcPr>
          <w:p w14:paraId="1643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 А.Э. </w:t>
            </w:r>
          </w:p>
        </w:tc>
        <w:tc>
          <w:tcPr>
            <w:tcW w:w="1999" w:type="dxa"/>
          </w:tcPr>
          <w:p w14:paraId="7A62A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BF79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7E1D2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1579C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1455D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3547E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0726A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67919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523" w:type="dxa"/>
          </w:tcPr>
          <w:p w14:paraId="6FEF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9" w:type="dxa"/>
          </w:tcPr>
          <w:p w14:paraId="4FD42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А.Н.</w:t>
            </w:r>
          </w:p>
        </w:tc>
        <w:tc>
          <w:tcPr>
            <w:tcW w:w="1999" w:type="dxa"/>
          </w:tcPr>
          <w:p w14:paraId="33C4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</w:p>
        </w:tc>
        <w:tc>
          <w:tcPr>
            <w:tcW w:w="2121" w:type="dxa"/>
          </w:tcPr>
          <w:p w14:paraId="3D9FC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2DA86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13ECC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«Тыва чогаалчыларнын литературлуг портреттери» с 28 по 29 октября 2024. Объем 16 ч.</w:t>
            </w:r>
          </w:p>
          <w:p w14:paraId="0A36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32F0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4DE37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1201" w:type="dxa"/>
          </w:tcPr>
          <w:p w14:paraId="2701E4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ru-RU"/>
              </w:rPr>
              <w:t>октябрь</w:t>
            </w:r>
          </w:p>
        </w:tc>
      </w:tr>
      <w:tr w14:paraId="2501E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71BB6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9" w:type="dxa"/>
          </w:tcPr>
          <w:p w14:paraId="7BDD8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В.В.</w:t>
            </w:r>
          </w:p>
        </w:tc>
        <w:tc>
          <w:tcPr>
            <w:tcW w:w="1999" w:type="dxa"/>
          </w:tcPr>
          <w:p w14:paraId="440FF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21" w:type="dxa"/>
          </w:tcPr>
          <w:p w14:paraId="19077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0F2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2F219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</w:tcPr>
          <w:p w14:paraId="32AE2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4700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302C2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14:paraId="75A49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dxa"/>
          </w:tcPr>
          <w:p w14:paraId="11E747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79" w:type="dxa"/>
          </w:tcPr>
          <w:p w14:paraId="1F6CB4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Б.А. </w:t>
            </w:r>
          </w:p>
        </w:tc>
        <w:tc>
          <w:tcPr>
            <w:tcW w:w="1999" w:type="dxa"/>
          </w:tcPr>
          <w:p w14:paraId="768631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истории и обществознании</w:t>
            </w:r>
          </w:p>
        </w:tc>
        <w:tc>
          <w:tcPr>
            <w:tcW w:w="2121" w:type="dxa"/>
          </w:tcPr>
          <w:p w14:paraId="0F427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0" w:type="dxa"/>
          </w:tcPr>
          <w:p w14:paraId="65E5A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2" w:type="dxa"/>
          </w:tcPr>
          <w:p w14:paraId="18725F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84" w:type="dxa"/>
          </w:tcPr>
          <w:p w14:paraId="5F6FD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</w:tcPr>
          <w:p w14:paraId="65E0B8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</w:tcPr>
          <w:p w14:paraId="28DC2B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</w:tr>
    </w:tbl>
    <w:p w14:paraId="012E5B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>
      <w:pgSz w:w="16838" w:h="11906" w:orient="landscape"/>
      <w:pgMar w:top="850" w:right="1134" w:bottom="127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2BE53"/>
    <w:multiLevelType w:val="singleLevel"/>
    <w:tmpl w:val="9CD2BE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24FED6"/>
    <w:multiLevelType w:val="singleLevel"/>
    <w:tmpl w:val="B724FED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E715734"/>
    <w:multiLevelType w:val="singleLevel"/>
    <w:tmpl w:val="BE71573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03"/>
    <w:rsid w:val="000A04F5"/>
    <w:rsid w:val="00193C09"/>
    <w:rsid w:val="00302C72"/>
    <w:rsid w:val="007410B5"/>
    <w:rsid w:val="00822229"/>
    <w:rsid w:val="00D44203"/>
    <w:rsid w:val="00D47C89"/>
    <w:rsid w:val="00F279BA"/>
    <w:rsid w:val="21907150"/>
    <w:rsid w:val="55E253AC"/>
    <w:rsid w:val="7ADB59DD"/>
    <w:rsid w:val="7BC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262</Words>
  <Characters>1495</Characters>
  <Lines>12</Lines>
  <Paragraphs>3</Paragraphs>
  <TotalTime>5</TotalTime>
  <ScaleCrop>false</ScaleCrop>
  <LinksUpToDate>false</LinksUpToDate>
  <CharactersWithSpaces>1754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2024-12-20T04:10:00Z</dcterms:created>
  <dc:creator>1</dc:creator>
  <cp:lastModifiedBy>WPS_1709967535</cp:lastModifiedBy>
  <dcterms:modified xsi:type="dcterms:W3CDTF">2025-05-21T01:59:27Z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A25C0C46FE4B4E659F00CC2851F72768_13</vt:lpwstr>
  </property>
</Properties>
</file>